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774D2" w14:textId="7F5C9C04" w:rsidR="004051AC" w:rsidRPr="004051AC" w:rsidRDefault="004051AC">
      <w:pPr>
        <w:rPr>
          <w:rFonts w:ascii="TH SarabunPSK" w:hAnsi="TH SarabunPSK" w:cs="TH SarabunPSK"/>
          <w:b/>
          <w:bCs/>
          <w:sz w:val="32"/>
          <w:szCs w:val="32"/>
        </w:rPr>
      </w:pPr>
      <w:r w:rsidRPr="004051A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  <w:r w:rsidR="00573019" w:rsidRPr="00573019">
        <w:rPr>
          <w:rFonts w:ascii="TH SarabunPSK" w:hAnsi="TH SarabunPSK" w:cs="TH SarabunPSK"/>
          <w:b/>
          <w:bCs/>
          <w:sz w:val="32"/>
          <w:szCs w:val="32"/>
          <w:cs/>
        </w:rPr>
        <w:t>6.1.16 พัฒนาฐานเรียนรู้ด้านการเกษตร</w:t>
      </w:r>
    </w:p>
    <w:p w14:paraId="646E4AD0" w14:textId="5F8FDD11" w:rsidR="00A15039" w:rsidRPr="00A15039" w:rsidRDefault="00573019" w:rsidP="00E0549E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hint="cs"/>
          <w:cs/>
        </w:rPr>
        <w:t>พัฒนาฐานเรียนรู้</w:t>
      </w:r>
      <w:r w:rsidR="00E0549E">
        <w:rPr>
          <w:rFonts w:hint="cs"/>
          <w:cs/>
        </w:rPr>
        <w:t>ด้านการเกษตร (ฐาน</w:t>
      </w:r>
      <w:r w:rsidR="00E0549E" w:rsidRPr="00E0549E">
        <w:rPr>
          <w:cs/>
        </w:rPr>
        <w:t>เรียนรู้ไม้ผล</w:t>
      </w:r>
      <w:r w:rsidR="00E0549E">
        <w:rPr>
          <w:rFonts w:hint="cs"/>
          <w:cs/>
        </w:rPr>
        <w:t>/</w:t>
      </w:r>
      <w:r w:rsidR="00E0549E" w:rsidRPr="00E0549E">
        <w:rPr>
          <w:cs/>
        </w:rPr>
        <w:t>ฐานเรียนรู้การปลูกเลี้ยงเฟิร์นและไม้สะสม</w:t>
      </w:r>
      <w:r w:rsidR="00E0549E">
        <w:rPr>
          <w:rFonts w:hint="cs"/>
          <w:cs/>
        </w:rPr>
        <w:t>)</w:t>
      </w:r>
    </w:p>
    <w:p w14:paraId="56C27C8A" w14:textId="6F3C0BEC" w:rsidR="00C077AD" w:rsidRDefault="00E0549E" w:rsidP="00B132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549E">
        <w:rPr>
          <w:rFonts w:ascii="TH SarabunPSK" w:hAnsi="TH SarabunPSK" w:cs="TH SarabunPSK"/>
          <w:sz w:val="32"/>
          <w:szCs w:val="32"/>
          <w:cs/>
        </w:rPr>
        <w:t>คณะครูและนักเรียนระดับชั้นมัธยมศึกษาปีที่ 1 โรงเรียนเมธีวุฒิกร "วัดพระธาตุหริ</w:t>
      </w:r>
      <w:proofErr w:type="spellStart"/>
      <w:r w:rsidRPr="00E0549E">
        <w:rPr>
          <w:rFonts w:ascii="TH SarabunPSK" w:hAnsi="TH SarabunPSK" w:cs="TH SarabunPSK"/>
          <w:sz w:val="32"/>
          <w:szCs w:val="32"/>
          <w:cs/>
        </w:rPr>
        <w:t>ภุญ</w:t>
      </w:r>
      <w:proofErr w:type="spellEnd"/>
      <w:r w:rsidRPr="00E0549E">
        <w:rPr>
          <w:rFonts w:ascii="TH SarabunPSK" w:hAnsi="TH SarabunPSK" w:cs="TH SarabunPSK"/>
          <w:sz w:val="32"/>
          <w:szCs w:val="32"/>
          <w:cs/>
        </w:rPr>
        <w:t xml:space="preserve">ชัย"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0549E">
        <w:rPr>
          <w:rFonts w:ascii="TH SarabunPSK" w:hAnsi="TH SarabunPSK" w:cs="TH SarabunPSK"/>
          <w:sz w:val="32"/>
          <w:szCs w:val="32"/>
          <w:cs/>
        </w:rPr>
        <w:t xml:space="preserve">ได้นำนักเรียน จำนวน 141 คน  ครูผู้ควบคุมดูแล  จำนวน 9 คน เข้าศึกษาดูงานฐานเรียนรู้ไม้ผล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0549E">
        <w:rPr>
          <w:rFonts w:ascii="TH SarabunPSK" w:hAnsi="TH SarabunPSK" w:cs="TH SarabunPSK"/>
          <w:sz w:val="32"/>
          <w:szCs w:val="32"/>
          <w:cs/>
        </w:rPr>
        <w:t xml:space="preserve">โดยมีอาจารย์ ดร.อำพล สอนสระเกษ เป็นวิทยากรบรรยาย ณ สาขาไม้ผล จากนั้น เข้าศึกษาดูงานฐานเรียนรู้การปลูกเลี้ยงเฟิร์นและไม้สะสม โดยมีอาจารย์ ดร.ธนะภูมิ เหล่าจันตา เป็นวิทยากรบรรยาย  ณ สาขาพืชสวนประดับ คณะผลิตกรรมการเกษตร พร้อมด้วยเจ้าหน้าที่งานบริการวิชาการและวิจัยให้การต้อนรับ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0549E">
        <w:rPr>
          <w:rFonts w:ascii="TH SarabunPSK" w:hAnsi="TH SarabunPSK" w:cs="TH SarabunPSK"/>
          <w:sz w:val="32"/>
          <w:szCs w:val="32"/>
          <w:cs/>
        </w:rPr>
        <w:t>วันที่ 10 มีนาคม 2568</w:t>
      </w:r>
    </w:p>
    <w:p w14:paraId="544652B9" w14:textId="08DCD4A0" w:rsidR="00762ADC" w:rsidRDefault="00604AF0" w:rsidP="00604AF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0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2AD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BD42C3" w14:textId="1AD5B2CD" w:rsidR="00762ADC" w:rsidRDefault="00762ADC" w:rsidP="00604AF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87B18F" w14:textId="71B71DAF" w:rsidR="00604AF0" w:rsidRPr="00F47171" w:rsidRDefault="00604AF0" w:rsidP="00604AF0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47171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72BDCBF" w14:textId="0354BD7D" w:rsidR="00762ADC" w:rsidRPr="008804B4" w:rsidRDefault="00F47171" w:rsidP="008804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717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hyperlink r:id="rId7" w:history="1">
        <w:r w:rsidR="008804B4" w:rsidRPr="008804B4">
          <w:rPr>
            <w:rStyle w:val="ae"/>
            <w:rFonts w:ascii="TH SarabunPSK" w:hAnsi="TH SarabunPSK" w:cs="TH SarabunPSK"/>
            <w:b/>
            <w:bCs/>
            <w:sz w:val="32"/>
            <w:szCs w:val="32"/>
            <w:cs/>
          </w:rPr>
          <w:t>ฝึกอบรม</w:t>
        </w:r>
        <w:r w:rsidR="008804B4">
          <w:rPr>
            <w:rStyle w:val="ae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  <w:r w:rsidR="008804B4" w:rsidRPr="008804B4">
          <w:rPr>
            <w:rStyle w:val="ae"/>
            <w:rFonts w:ascii="TH SarabunPSK" w:hAnsi="TH SarabunPSK" w:cs="TH SarabunPSK"/>
            <w:b/>
            <w:bCs/>
            <w:sz w:val="32"/>
            <w:szCs w:val="32"/>
            <w:cs/>
          </w:rPr>
          <w:t>“การผลิตเห็ดเศรษฐกิจ” เรื่อง ความรู้เบื้องต้นในการเพาะเห็ด</w:t>
        </w:r>
      </w:hyperlink>
    </w:p>
    <w:p w14:paraId="164B2768" w14:textId="54C93224" w:rsidR="00F47171" w:rsidRPr="00F47171" w:rsidRDefault="008804B4" w:rsidP="008804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04B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8804B4">
        <w:rPr>
          <w:rFonts w:ascii="TH SarabunPSK" w:hAnsi="TH SarabunPSK" w:cs="TH SarabunPSK"/>
          <w:sz w:val="32"/>
          <w:szCs w:val="32"/>
        </w:rPr>
        <w:t xml:space="preserve">19 </w:t>
      </w:r>
      <w:r w:rsidRPr="008804B4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8804B4">
        <w:rPr>
          <w:rFonts w:ascii="TH SarabunPSK" w:hAnsi="TH SarabunPSK" w:cs="TH SarabunPSK"/>
          <w:sz w:val="32"/>
          <w:szCs w:val="32"/>
        </w:rPr>
        <w:t xml:space="preserve">2568 </w:t>
      </w:r>
      <w:r w:rsidRPr="008804B4">
        <w:rPr>
          <w:rFonts w:ascii="TH SarabunPSK" w:hAnsi="TH SarabunPSK" w:cs="TH SarabunPSK"/>
          <w:sz w:val="32"/>
          <w:szCs w:val="32"/>
          <w:cs/>
        </w:rPr>
        <w:t>งานวิจัยและบริการวิชาการได้จัดกิจกรรม ฝึกอบรม“การผลิตเห็ดเศรษฐกิจ” เรื่อง ความรู้เบื้องต้นในการเพาะเห็ด ภายใต้โครงการ การถ่ายทอดองค์ความรู้การผลิตผักและเห็ดปลอดภัยแบบครบวงจรให้แก่เกษตรกรในชุมชน โดยมีนาย</w:t>
      </w:r>
      <w:proofErr w:type="spellStart"/>
      <w:r w:rsidRPr="008804B4">
        <w:rPr>
          <w:rFonts w:ascii="TH SarabunPSK" w:hAnsi="TH SarabunPSK" w:cs="TH SarabunPSK"/>
          <w:sz w:val="32"/>
          <w:szCs w:val="32"/>
          <w:cs/>
        </w:rPr>
        <w:t>เอนก</w:t>
      </w:r>
      <w:proofErr w:type="spellEnd"/>
      <w:r w:rsidRPr="008804B4">
        <w:rPr>
          <w:rFonts w:ascii="TH SarabunPSK" w:hAnsi="TH SarabunPSK" w:cs="TH SarabunPSK"/>
          <w:sz w:val="32"/>
          <w:szCs w:val="32"/>
          <w:cs/>
        </w:rPr>
        <w:t xml:space="preserve"> ชมชื่น ประธานสหกรณ์การเกษตรสันทราย กล่าวต้อนรับ ผู้ช่วยศาสตราจารย์ ดร.สุธีระ เหิมฮึก รองคณบดีฝ่ายวิจัยและบริการวิชาการ กล่าวเปิดงาน วิทยากรบรรยาย โดย นายปรีชา </w:t>
      </w:r>
      <w:proofErr w:type="spellStart"/>
      <w:r w:rsidRPr="008804B4">
        <w:rPr>
          <w:rFonts w:ascii="TH SarabunPSK" w:hAnsi="TH SarabunPSK" w:cs="TH SarabunPSK"/>
          <w:sz w:val="32"/>
          <w:szCs w:val="32"/>
          <w:cs/>
        </w:rPr>
        <w:t>รั</w:t>
      </w:r>
      <w:proofErr w:type="spellEnd"/>
      <w:r w:rsidRPr="008804B4">
        <w:rPr>
          <w:rFonts w:ascii="TH SarabunPSK" w:hAnsi="TH SarabunPSK" w:cs="TH SarabunPSK"/>
          <w:sz w:val="32"/>
          <w:szCs w:val="32"/>
          <w:cs/>
        </w:rPr>
        <w:t>ตน</w:t>
      </w:r>
      <w:proofErr w:type="spellStart"/>
      <w:r w:rsidRPr="008804B4">
        <w:rPr>
          <w:rFonts w:ascii="TH SarabunPSK" w:hAnsi="TH SarabunPSK" w:cs="TH SarabunPSK"/>
          <w:sz w:val="32"/>
          <w:szCs w:val="32"/>
          <w:cs/>
        </w:rPr>
        <w:t>ัง</w:t>
      </w:r>
      <w:proofErr w:type="spellEnd"/>
      <w:r w:rsidRPr="008804B4">
        <w:rPr>
          <w:rFonts w:ascii="TH SarabunPSK" w:hAnsi="TH SarabunPSK" w:cs="TH SarabunPSK"/>
          <w:sz w:val="32"/>
          <w:szCs w:val="32"/>
          <w:cs/>
        </w:rPr>
        <w:t xml:space="preserve"> และทีมงาน สำหรับการฝึกอบรมในครั้งนี้มีผู้เข้าร่วม จำนวน </w:t>
      </w:r>
      <w:r w:rsidRPr="008804B4">
        <w:rPr>
          <w:rFonts w:ascii="TH SarabunPSK" w:hAnsi="TH SarabunPSK" w:cs="TH SarabunPSK"/>
          <w:sz w:val="32"/>
          <w:szCs w:val="32"/>
        </w:rPr>
        <w:t xml:space="preserve">32 </w:t>
      </w:r>
      <w:r w:rsidRPr="008804B4">
        <w:rPr>
          <w:rFonts w:ascii="TH SarabunPSK" w:hAnsi="TH SarabunPSK" w:cs="TH SarabunPSK"/>
          <w:sz w:val="32"/>
          <w:szCs w:val="32"/>
          <w:cs/>
        </w:rPr>
        <w:t>คน ณ ศาลาเอนกประสงค์ ม.</w:t>
      </w:r>
      <w:r w:rsidRPr="008804B4">
        <w:rPr>
          <w:rFonts w:ascii="TH SarabunPSK" w:hAnsi="TH SarabunPSK" w:cs="TH SarabunPSK"/>
          <w:sz w:val="32"/>
          <w:szCs w:val="32"/>
        </w:rPr>
        <w:t xml:space="preserve">2 </w:t>
      </w:r>
      <w:r w:rsidRPr="008804B4">
        <w:rPr>
          <w:rFonts w:ascii="TH SarabunPSK" w:hAnsi="TH SarabunPSK" w:cs="TH SarabunPSK"/>
          <w:sz w:val="32"/>
          <w:szCs w:val="32"/>
          <w:cs/>
        </w:rPr>
        <w:t>บ้านโป่ง ตำบลแม่แฝก อำเภอสันทราย จังหวัดเชียงใหม่</w:t>
      </w:r>
    </w:p>
    <w:p w14:paraId="4912CFC5" w14:textId="5DAAC2CE" w:rsidR="00B132D8" w:rsidRDefault="00390568" w:rsidP="0039056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722A0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4D0CB3AD" wp14:editId="3E094D5C">
            <wp:extent cx="5727700" cy="2582545"/>
            <wp:effectExtent l="0" t="0" r="6350" b="8255"/>
            <wp:docPr id="6276936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2A0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80A167F" wp14:editId="5705D1A2">
            <wp:extent cx="2439482" cy="1828800"/>
            <wp:effectExtent l="0" t="0" r="0" b="0"/>
            <wp:docPr id="2153687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2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722A0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683D98F" wp14:editId="16019D8C">
            <wp:extent cx="2439482" cy="1828800"/>
            <wp:effectExtent l="0" t="0" r="0" b="0"/>
            <wp:docPr id="3006723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63C8C" w14:textId="33CE2087" w:rsidR="002722A0" w:rsidRDefault="002722A0" w:rsidP="002722A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5C29CAF" w14:textId="3F4E1D98" w:rsidR="002722A0" w:rsidRDefault="00BB113A" w:rsidP="00BB113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hyperlink r:id="rId11" w:history="1">
        <w:r w:rsidRPr="00BB113A">
          <w:rPr>
            <w:rStyle w:val="ae"/>
            <w:rFonts w:ascii="TH SarabunPSK" w:hAnsi="TH SarabunPSK" w:cs="TH SarabunPSK"/>
            <w:b/>
            <w:bCs/>
            <w:sz w:val="32"/>
            <w:szCs w:val="32"/>
            <w:cs/>
          </w:rPr>
          <w:t>อบรม</w:t>
        </w:r>
        <w:r w:rsidRPr="00BB113A">
          <w:rPr>
            <w:rStyle w:val="ae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  <w:r w:rsidRPr="00BB113A">
          <w:rPr>
            <w:rStyle w:val="ae"/>
            <w:rFonts w:ascii="TH SarabunPSK" w:hAnsi="TH SarabunPSK" w:cs="TH SarabunPSK"/>
            <w:b/>
            <w:bCs/>
            <w:sz w:val="32"/>
            <w:szCs w:val="32"/>
            <w:cs/>
          </w:rPr>
          <w:t>“การผลิตเห็ดเศรษฐกิจ” เรื่อง การผลิตเห็ดแบบปลอดภัยไร้สารพิษ</w:t>
        </w:r>
      </w:hyperlink>
    </w:p>
    <w:p w14:paraId="42D55C6F" w14:textId="2A23ACCD" w:rsidR="00BB113A" w:rsidRDefault="00BB113A" w:rsidP="00BB11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113A">
        <w:rPr>
          <w:rFonts w:ascii="TH SarabunPSK" w:hAnsi="TH SarabunPSK" w:cs="TH SarabunPSK"/>
          <w:sz w:val="32"/>
          <w:szCs w:val="32"/>
          <w:cs/>
        </w:rPr>
        <w:t>วันที่ 21 พฤษภาคม 2568 งานวิจัยและบริการวิชาการได้จัดกิจกรรม ฝึกอบรม“การผลิตเห็ดเศรษฐกิจ” เรื่อง การผลิตเห็ดแบบปลอดภัยไร้สารพิษ ภายใต้โครงการ การถ่ายทอดองค์ความรู้การผลิตผักและเห็ดปลอดภัยแบบครบวงจรให้แก่เกษตรกรในชุมชน โดยมีนาย</w:t>
      </w:r>
      <w:proofErr w:type="spellStart"/>
      <w:r w:rsidRPr="00BB113A">
        <w:rPr>
          <w:rFonts w:ascii="TH SarabunPSK" w:hAnsi="TH SarabunPSK" w:cs="TH SarabunPSK"/>
          <w:sz w:val="32"/>
          <w:szCs w:val="32"/>
          <w:cs/>
        </w:rPr>
        <w:t>เอนก</w:t>
      </w:r>
      <w:proofErr w:type="spellEnd"/>
      <w:r w:rsidRPr="00BB113A">
        <w:rPr>
          <w:rFonts w:ascii="TH SarabunPSK" w:hAnsi="TH SarabunPSK" w:cs="TH SarabunPSK"/>
          <w:sz w:val="32"/>
          <w:szCs w:val="32"/>
          <w:cs/>
        </w:rPr>
        <w:t xml:space="preserve"> ชมชื่น ประธานสหกรณ์การเกษตรสันทราย กล่าวต้อนรับ วิทยากรบรรยาย โดย นายปรีชา </w:t>
      </w:r>
      <w:proofErr w:type="spellStart"/>
      <w:r w:rsidRPr="00BB113A">
        <w:rPr>
          <w:rFonts w:ascii="TH SarabunPSK" w:hAnsi="TH SarabunPSK" w:cs="TH SarabunPSK"/>
          <w:sz w:val="32"/>
          <w:szCs w:val="32"/>
          <w:cs/>
        </w:rPr>
        <w:t>รั</w:t>
      </w:r>
      <w:proofErr w:type="spellEnd"/>
      <w:r w:rsidRPr="00BB113A">
        <w:rPr>
          <w:rFonts w:ascii="TH SarabunPSK" w:hAnsi="TH SarabunPSK" w:cs="TH SarabunPSK"/>
          <w:sz w:val="32"/>
          <w:szCs w:val="32"/>
          <w:cs/>
        </w:rPr>
        <w:t>ตน</w:t>
      </w:r>
      <w:proofErr w:type="spellStart"/>
      <w:r w:rsidRPr="00BB113A">
        <w:rPr>
          <w:rFonts w:ascii="TH SarabunPSK" w:hAnsi="TH SarabunPSK" w:cs="TH SarabunPSK"/>
          <w:sz w:val="32"/>
          <w:szCs w:val="32"/>
          <w:cs/>
        </w:rPr>
        <w:t>ัง</w:t>
      </w:r>
      <w:proofErr w:type="spellEnd"/>
      <w:r w:rsidRPr="00BB113A">
        <w:rPr>
          <w:rFonts w:ascii="TH SarabunPSK" w:hAnsi="TH SarabunPSK" w:cs="TH SarabunPSK"/>
          <w:sz w:val="32"/>
          <w:szCs w:val="32"/>
          <w:cs/>
        </w:rPr>
        <w:t xml:space="preserve"> และทีมงาน สำหรับการฝึกอบรมในครั้งนี้มีผู้เข้าร่วม จำนวน 32 คน ณ ศาลาเอนกประสงค์ ม.2 บ้านโป่ง ตำบลแม่แฝก อำเภอสันทราย จังหวัดเชียงใหม่</w:t>
      </w:r>
    </w:p>
    <w:p w14:paraId="75C62789" w14:textId="4B541D04" w:rsidR="00274073" w:rsidRDefault="00274073" w:rsidP="00BB11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37F9204" wp14:editId="011F2A07">
            <wp:extent cx="2439482" cy="1828800"/>
            <wp:effectExtent l="0" t="0" r="0" b="0"/>
            <wp:docPr id="647188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E2A1F1C" wp14:editId="583840EA">
            <wp:extent cx="2439482" cy="1828800"/>
            <wp:effectExtent l="0" t="0" r="0" b="0"/>
            <wp:docPr id="20971345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AF64" w14:textId="5046F1FE" w:rsidR="00BB113A" w:rsidRDefault="00274073" w:rsidP="00BB11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C2EDCEC" wp14:editId="394647AB">
            <wp:extent cx="2439482" cy="1828800"/>
            <wp:effectExtent l="0" t="0" r="0" b="0"/>
            <wp:docPr id="2826852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9349B1D" wp14:editId="521CE33C">
            <wp:extent cx="2439482" cy="1828800"/>
            <wp:effectExtent l="0" t="0" r="0" b="0"/>
            <wp:docPr id="7940937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3EED" w14:textId="7C17F32F" w:rsidR="00274073" w:rsidRDefault="00274073" w:rsidP="002740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DD93D99" w14:textId="62EFB765" w:rsidR="00274073" w:rsidRDefault="006C2D44" w:rsidP="006C2D4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hyperlink r:id="rId16" w:history="1">
        <w:r w:rsidRPr="006C2D44">
          <w:rPr>
            <w:rStyle w:val="ae"/>
            <w:rFonts w:ascii="TH SarabunPSK" w:hAnsi="TH SarabunPSK" w:cs="TH SarabunPSK"/>
            <w:b/>
            <w:bCs/>
            <w:sz w:val="32"/>
            <w:szCs w:val="32"/>
            <w:cs/>
          </w:rPr>
          <w:t>ฝึกอบรม</w:t>
        </w:r>
        <w:r w:rsidRPr="006C2D44">
          <w:rPr>
            <w:rStyle w:val="ae"/>
            <w:rFonts w:ascii="TH SarabunPSK" w:hAnsi="TH SarabunPSK" w:cs="TH SarabunPSK" w:hint="cs"/>
            <w:b/>
            <w:bCs/>
            <w:sz w:val="32"/>
            <w:szCs w:val="32"/>
            <w:cs/>
          </w:rPr>
          <w:t xml:space="preserve"> </w:t>
        </w:r>
        <w:r w:rsidRPr="006C2D44">
          <w:rPr>
            <w:rStyle w:val="ae"/>
            <w:rFonts w:ascii="TH SarabunPSK" w:hAnsi="TH SarabunPSK" w:cs="TH SarabunPSK"/>
            <w:b/>
            <w:bCs/>
            <w:sz w:val="32"/>
            <w:szCs w:val="32"/>
            <w:cs/>
          </w:rPr>
          <w:t>“การผลิตเห็ดเศรษฐกิจ” เรื่อง การแปรรูปผลผลิตจากเห็ด</w:t>
        </w:r>
      </w:hyperlink>
    </w:p>
    <w:p w14:paraId="524F512A" w14:textId="26DA53AD" w:rsidR="006C2D44" w:rsidRDefault="006C2D44" w:rsidP="006C2D4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2D44">
        <w:rPr>
          <w:rFonts w:ascii="TH SarabunPSK" w:hAnsi="TH SarabunPSK" w:cs="TH SarabunPSK"/>
          <w:sz w:val="32"/>
          <w:szCs w:val="32"/>
          <w:cs/>
        </w:rPr>
        <w:t>วันที่ 26 พฤษภาคม 2568 งานวิจัยและบริการวิชาการได้จัดกิจกรรม ฝึกอบรม“การผลิตเห็ดเศรษฐกิจ” เรื่อง การแปรรูปผลผลิตจากเห็ด ภายใต้โครงการ การถ่ายทอดองค์ความรู้การผลิตผักและเห็ดปลอดภัยแบบครบวงจรให้แก่เกษตรกรในชุมชน โดยมีนาย</w:t>
      </w:r>
      <w:proofErr w:type="spellStart"/>
      <w:r w:rsidRPr="006C2D44">
        <w:rPr>
          <w:rFonts w:ascii="TH SarabunPSK" w:hAnsi="TH SarabunPSK" w:cs="TH SarabunPSK"/>
          <w:sz w:val="32"/>
          <w:szCs w:val="32"/>
          <w:cs/>
        </w:rPr>
        <w:t>เอนก</w:t>
      </w:r>
      <w:proofErr w:type="spellEnd"/>
      <w:r w:rsidRPr="006C2D44">
        <w:rPr>
          <w:rFonts w:ascii="TH SarabunPSK" w:hAnsi="TH SarabunPSK" w:cs="TH SarabunPSK"/>
          <w:sz w:val="32"/>
          <w:szCs w:val="32"/>
          <w:cs/>
        </w:rPr>
        <w:t xml:space="preserve"> ชมชื่น ประธานสหกรณ์การเกษตรสันทราย กล่าวต้อนรับ วิทยากรบรรยายและฝึกปฏิบัติ เรื่องการทำแหนมเห็ด โดยนายปรีชา </w:t>
      </w:r>
      <w:proofErr w:type="spellStart"/>
      <w:r w:rsidRPr="006C2D44">
        <w:rPr>
          <w:rFonts w:ascii="TH SarabunPSK" w:hAnsi="TH SarabunPSK" w:cs="TH SarabunPSK"/>
          <w:sz w:val="32"/>
          <w:szCs w:val="32"/>
          <w:cs/>
        </w:rPr>
        <w:t>รั</w:t>
      </w:r>
      <w:proofErr w:type="spellEnd"/>
      <w:r w:rsidRPr="006C2D44">
        <w:rPr>
          <w:rFonts w:ascii="TH SarabunPSK" w:hAnsi="TH SarabunPSK" w:cs="TH SarabunPSK"/>
          <w:sz w:val="32"/>
          <w:szCs w:val="32"/>
          <w:cs/>
        </w:rPr>
        <w:t>ตน</w:t>
      </w:r>
      <w:proofErr w:type="spellStart"/>
      <w:r w:rsidRPr="006C2D44">
        <w:rPr>
          <w:rFonts w:ascii="TH SarabunPSK" w:hAnsi="TH SarabunPSK" w:cs="TH SarabunPSK"/>
          <w:sz w:val="32"/>
          <w:szCs w:val="32"/>
          <w:cs/>
        </w:rPr>
        <w:t>ัง</w:t>
      </w:r>
      <w:proofErr w:type="spellEnd"/>
      <w:r w:rsidRPr="006C2D44">
        <w:rPr>
          <w:rFonts w:ascii="TH SarabunPSK" w:hAnsi="TH SarabunPSK" w:cs="TH SarabunPSK"/>
          <w:sz w:val="32"/>
          <w:szCs w:val="32"/>
          <w:cs/>
        </w:rPr>
        <w:t xml:space="preserve"> และทีมงาน เรื่องการทำไส้อั่วเห็ด โดยนายสันต์ชัย มุกดา และทีมงาน พร้อมด้วย ผู้ช่วยศาสตราจารย์ ดร.สุธีระ เหิมฮึก รองคณบดีฝ่ายวิจัยและบริการวิชาการ มอบใบประกาศนียบัตรให้แก่ผู้เข้าฝึกอบรม จำนวน 32 คน กล่าวปิดงาน โดยนายศุภกร จินะจันตา ผู้ใหญ่บ้านบ้านโป่ง ณ ศาลาเอนกประสงค์ ม.2 บ้านโป่ง ตำบลแม่แฝก อำเภอสันทราย จังหวัดเชียงใหม่</w:t>
      </w:r>
    </w:p>
    <w:p w14:paraId="2C6FDB32" w14:textId="5162414C" w:rsidR="00E85F6D" w:rsidRDefault="00E85F6D" w:rsidP="006C2D4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0F8B79A" wp14:editId="4B56C95F">
            <wp:extent cx="2439482" cy="1828800"/>
            <wp:effectExtent l="0" t="0" r="0" b="0"/>
            <wp:docPr id="41605123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43CA9E83" wp14:editId="05A2A313">
            <wp:extent cx="2439482" cy="1828800"/>
            <wp:effectExtent l="0" t="0" r="0" b="0"/>
            <wp:docPr id="15902335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1270" w14:textId="7BD4372B" w:rsidR="006C2D44" w:rsidRPr="006C2D44" w:rsidRDefault="00E85F6D" w:rsidP="006C2D4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6A31C7B" wp14:editId="43E364E6">
            <wp:extent cx="2439482" cy="1828800"/>
            <wp:effectExtent l="0" t="0" r="0" b="0"/>
            <wp:docPr id="7332569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FB22188" wp14:editId="1755712C">
            <wp:extent cx="2439482" cy="1828800"/>
            <wp:effectExtent l="0" t="0" r="0" b="0"/>
            <wp:docPr id="41027782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D44" w:rsidRPr="006C2D44" w:rsidSect="00B80D6D">
      <w:pgSz w:w="11909" w:h="16834" w:code="9"/>
      <w:pgMar w:top="1440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A58"/>
    <w:rsid w:val="000531DD"/>
    <w:rsid w:val="002722A0"/>
    <w:rsid w:val="00274073"/>
    <w:rsid w:val="002F2A58"/>
    <w:rsid w:val="00390568"/>
    <w:rsid w:val="004051AC"/>
    <w:rsid w:val="004060E8"/>
    <w:rsid w:val="00573019"/>
    <w:rsid w:val="00604AF0"/>
    <w:rsid w:val="006C2D44"/>
    <w:rsid w:val="00762ADC"/>
    <w:rsid w:val="00790CE8"/>
    <w:rsid w:val="007D4358"/>
    <w:rsid w:val="008804B4"/>
    <w:rsid w:val="008A3041"/>
    <w:rsid w:val="00A15039"/>
    <w:rsid w:val="00B132D8"/>
    <w:rsid w:val="00B53D39"/>
    <w:rsid w:val="00B80D6D"/>
    <w:rsid w:val="00BB113A"/>
    <w:rsid w:val="00C077AD"/>
    <w:rsid w:val="00C72FB1"/>
    <w:rsid w:val="00E0549E"/>
    <w:rsid w:val="00E85F6D"/>
    <w:rsid w:val="00F4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47D55"/>
  <w15:chartTrackingRefBased/>
  <w15:docId w15:val="{333C59D0-251E-4FCB-9EF3-BDCB68F8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2A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2A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2A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2A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2A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2A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2A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2A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2A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2A5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2A5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2A5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2A5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2A5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2A5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2A5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2A5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2A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2A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2A5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2A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2A5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2A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2A5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2A5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2A5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2A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2A5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F2A58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15039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15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4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hyperlink" Target="https://ap.mju.ac.th/wtms_newsDetail.aspx?nID=34056&amp;lang=th-TH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hyperlink" Target="https://ap.mju.ac.th/wtms_newsDetail.aspx?nID=34065&amp;lang=th-TH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.mju.ac.th/wtms_newsDetail.aspx?nID=34057&amp;lang=th-T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d4d86d-8aac-424a-94ad-ad6715b61d6e">
      <Terms xmlns="http://schemas.microsoft.com/office/infopath/2007/PartnerControls"/>
    </lcf76f155ced4ddcb4097134ff3c332f>
    <TaxCatchAll xmlns="90731570-74a9-4fe2-b2f6-1d5fffe5052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D08D53FA1B8441976DE9D936B034BE" ma:contentTypeVersion="11" ma:contentTypeDescription="Create a new document." ma:contentTypeScope="" ma:versionID="e7ce4efad0908552c3eafd643305ed3d">
  <xsd:schema xmlns:xsd="http://www.w3.org/2001/XMLSchema" xmlns:xs="http://www.w3.org/2001/XMLSchema" xmlns:p="http://schemas.microsoft.com/office/2006/metadata/properties" xmlns:ns2="48d4d86d-8aac-424a-94ad-ad6715b61d6e" xmlns:ns3="90731570-74a9-4fe2-b2f6-1d5fffe50526" targetNamespace="http://schemas.microsoft.com/office/2006/metadata/properties" ma:root="true" ma:fieldsID="10640f0e53d95869d9d5acf32e34fae7" ns2:_="" ns3:_="">
    <xsd:import namespace="48d4d86d-8aac-424a-94ad-ad6715b61d6e"/>
    <xsd:import namespace="90731570-74a9-4fe2-b2f6-1d5fffe505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4d86d-8aac-424a-94ad-ad6715b61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659c3f-3fa9-419a-8ade-f97b5930b8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31570-74a9-4fe2-b2f6-1d5fffe505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b8ed36-0bf7-455d-a1da-e12559faae3c}" ma:internalName="TaxCatchAll" ma:showField="CatchAllData" ma:web="90731570-74a9-4fe2-b2f6-1d5fffe505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1B6A42-93DA-4E25-B2ED-123C17F420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0B12A7-C647-4ED8-AAF2-74F432C103CC}">
  <ds:schemaRefs>
    <ds:schemaRef ds:uri="http://schemas.microsoft.com/office/2006/metadata/properties"/>
    <ds:schemaRef ds:uri="http://schemas.microsoft.com/office/infopath/2007/PartnerControls"/>
    <ds:schemaRef ds:uri="48d4d86d-8aac-424a-94ad-ad6715b61d6e"/>
    <ds:schemaRef ds:uri="90731570-74a9-4fe2-b2f6-1d5fffe50526"/>
  </ds:schemaRefs>
</ds:datastoreItem>
</file>

<file path=customXml/itemProps3.xml><?xml version="1.0" encoding="utf-8"?>
<ds:datastoreItem xmlns:ds="http://schemas.openxmlformats.org/officeDocument/2006/customXml" ds:itemID="{CA8253A6-0BC5-4615-97BD-A4D568A0C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4d86d-8aac-424a-94ad-ad6715b61d6e"/>
    <ds:schemaRef ds:uri="90731570-74a9-4fe2-b2f6-1d5fffe50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Kittichai Ketjio</dc:creator>
  <cp:keywords/>
  <dc:description/>
  <cp:lastModifiedBy>Kittichai Ketjio</cp:lastModifiedBy>
  <cp:revision>18</cp:revision>
  <dcterms:created xsi:type="dcterms:W3CDTF">2025-04-08T06:36:00Z</dcterms:created>
  <dcterms:modified xsi:type="dcterms:W3CDTF">2025-07-07T02:26:00Z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0x010100F3D08D53FA1B8441976DE9D936B034BE</vt:lpwstr>
  </property>
  <property fmtid="{D5CDD505-2E9C-101B-9397-08002B2CF9AE}" pid="3" name="MediaServiceImageTags">
    <vt:lpwstr/>
  </property>
</Properties>
</file>