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01" w:type="dxa"/>
        <w:tblInd w:w="-270" w:type="dxa"/>
        <w:tblLook w:val="04A0" w:firstRow="1" w:lastRow="0" w:firstColumn="1" w:lastColumn="0" w:noHBand="0" w:noVBand="1"/>
      </w:tblPr>
      <w:tblGrid>
        <w:gridCol w:w="15101"/>
      </w:tblGrid>
      <w:tr w:rsidR="00A22CEB" w:rsidRPr="00A22CEB" w14:paraId="07A672DD" w14:textId="77777777" w:rsidTr="0071339C">
        <w:trPr>
          <w:trHeight w:val="945"/>
        </w:trPr>
        <w:tc>
          <w:tcPr>
            <w:tcW w:w="1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477D8" w14:textId="77777777" w:rsidR="00A22CEB" w:rsidRPr="00A22CEB" w:rsidRDefault="00A22CEB" w:rsidP="00113BF1">
            <w:pPr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A22CEB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 xml:space="preserve">จำนวนหนังสือที่สอดคล้องกับหลักสูตร ปีงบประมาณ </w:t>
            </w:r>
            <w:r w:rsidRPr="00A22CEB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256</w:t>
            </w:r>
            <w:r w:rsidR="00113BF1">
              <w:rPr>
                <w:rFonts w:ascii="TH Sarabun New" w:eastAsia="Times New Roman" w:hAnsi="TH Sarabun New" w:cs="TH Sarabun New" w:hint="cs"/>
                <w:b/>
                <w:bCs/>
                <w:color w:val="000000"/>
                <w:cs/>
              </w:rPr>
              <w:t>6</w:t>
            </w:r>
            <w:r w:rsidRPr="00A22CEB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5  (</w:t>
            </w:r>
            <w:r w:rsidRPr="00A22CEB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 xml:space="preserve">รอบ </w:t>
            </w:r>
            <w:r w:rsidR="00113BF1">
              <w:rPr>
                <w:rFonts w:ascii="TH Sarabun New" w:eastAsia="Times New Roman" w:hAnsi="TH Sarabun New" w:cs="TH Sarabun New" w:hint="cs"/>
                <w:b/>
                <w:bCs/>
                <w:color w:val="000000"/>
                <w:cs/>
              </w:rPr>
              <w:t>6</w:t>
            </w:r>
            <w:r w:rsidRPr="00A22CEB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 xml:space="preserve"> </w:t>
            </w:r>
            <w:r w:rsidRPr="00A22CEB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เดือน)</w:t>
            </w:r>
            <w:r w:rsidRPr="00A22CEB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br/>
              <w:t xml:space="preserve">1 </w:t>
            </w:r>
            <w:r w:rsidRPr="00A22CEB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 xml:space="preserve">ตุลาคม </w:t>
            </w:r>
            <w:r w:rsidRPr="00A22CEB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256</w:t>
            </w:r>
            <w:r w:rsidR="00113BF1">
              <w:rPr>
                <w:rFonts w:ascii="TH Sarabun New" w:eastAsia="Times New Roman" w:hAnsi="TH Sarabun New" w:cs="TH Sarabun New" w:hint="cs"/>
                <w:b/>
                <w:bCs/>
                <w:color w:val="000000"/>
                <w:cs/>
              </w:rPr>
              <w:t>6</w:t>
            </w:r>
            <w:r w:rsidRPr="00A22CEB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 xml:space="preserve"> </w:t>
            </w:r>
            <w:r w:rsidR="00113BF1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–</w:t>
            </w:r>
            <w:r w:rsidRPr="00A22CEB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 xml:space="preserve"> </w:t>
            </w:r>
            <w:r w:rsidR="00113BF1">
              <w:rPr>
                <w:rFonts w:ascii="TH Sarabun New" w:eastAsia="Times New Roman" w:hAnsi="TH Sarabun New" w:cs="TH Sarabun New" w:hint="cs"/>
                <w:b/>
                <w:bCs/>
                <w:color w:val="000000"/>
                <w:cs/>
              </w:rPr>
              <w:t>31 มีนาคม</w:t>
            </w:r>
            <w:r w:rsidRPr="00A22CEB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 xml:space="preserve"> </w:t>
            </w:r>
            <w:r w:rsidR="00113BF1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>256</w:t>
            </w:r>
            <w:r w:rsidR="00113BF1">
              <w:rPr>
                <w:rFonts w:ascii="TH Sarabun New" w:eastAsia="Times New Roman" w:hAnsi="TH Sarabun New" w:cs="TH Sarabun New" w:hint="cs"/>
                <w:b/>
                <w:bCs/>
                <w:color w:val="000000"/>
                <w:cs/>
              </w:rPr>
              <w:t>6</w:t>
            </w:r>
          </w:p>
        </w:tc>
      </w:tr>
      <w:tr w:rsidR="00A22CEB" w:rsidRPr="00A22CEB" w14:paraId="30D652EE" w14:textId="77777777" w:rsidTr="0071339C">
        <w:trPr>
          <w:trHeight w:val="525"/>
        </w:trPr>
        <w:tc>
          <w:tcPr>
            <w:tcW w:w="1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13026" w14:textId="77777777" w:rsidR="00113BF1" w:rsidRDefault="00113BF1" w:rsidP="00113BF1">
            <w:pPr>
              <w:ind w:left="612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</w:p>
          <w:p w14:paraId="37F0ED8F" w14:textId="77777777" w:rsidR="00A22CEB" w:rsidRPr="00A22CEB" w:rsidRDefault="00A22CEB" w:rsidP="00113BF1">
            <w:pPr>
              <w:ind w:left="612"/>
              <w:rPr>
                <w:rFonts w:ascii="TH Sarabun New" w:eastAsia="Times New Roman" w:hAnsi="TH Sarabun New" w:cs="TH Sarabun New"/>
                <w:b/>
                <w:bCs/>
                <w:color w:val="000000"/>
              </w:rPr>
            </w:pPr>
            <w:r w:rsidRPr="00A22CEB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>ทรัพยากรสารสนเทศที่สอดคล้องกับหลักสูตรการเรียนการสอนของมหาวิทยาลัย</w:t>
            </w:r>
            <w:r w:rsidRPr="00A22CEB">
              <w:rPr>
                <w:rFonts w:ascii="TH Sarabun New" w:eastAsia="Times New Roman" w:hAnsi="TH Sarabun New" w:cs="TH Sarabun New"/>
                <w:b/>
                <w:bCs/>
                <w:color w:val="000000"/>
              </w:rPr>
              <w:t xml:space="preserve"> </w:t>
            </w:r>
            <w:r w:rsidRPr="00A22CEB">
              <w:rPr>
                <w:rFonts w:ascii="TH Sarabun New" w:eastAsia="Times New Roman" w:hAnsi="TH Sarabun New" w:cs="TH Sarabun New"/>
                <w:b/>
                <w:bCs/>
                <w:color w:val="000000"/>
                <w:cs/>
              </w:rPr>
              <w:t xml:space="preserve">ร้อยละ </w:t>
            </w:r>
            <w:r w:rsidR="00113BF1">
              <w:rPr>
                <w:rFonts w:ascii="TH Sarabun New" w:eastAsia="Times New Roman" w:hAnsi="TH Sarabun New" w:cs="TH Sarabun New" w:hint="cs"/>
                <w:b/>
                <w:bCs/>
                <w:color w:val="000000"/>
                <w:cs/>
              </w:rPr>
              <w:t>78.44</w:t>
            </w:r>
          </w:p>
        </w:tc>
      </w:tr>
      <w:tr w:rsidR="00A22CEB" w:rsidRPr="00A22CEB" w14:paraId="6B6F27B3" w14:textId="77777777" w:rsidTr="0071339C">
        <w:trPr>
          <w:trHeight w:val="525"/>
        </w:trPr>
        <w:tc>
          <w:tcPr>
            <w:tcW w:w="1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82EFB" w14:textId="77777777" w:rsidR="00A22CEB" w:rsidRPr="00A22CEB" w:rsidRDefault="00A22CEB" w:rsidP="00113BF1">
            <w:pPr>
              <w:rPr>
                <w:rFonts w:ascii="TH Sarabun New" w:eastAsia="Times New Roman" w:hAnsi="TH Sarabun New" w:cs="TH Sarabun New"/>
                <w:color w:val="000000"/>
              </w:rPr>
            </w:pPr>
            <w:r w:rsidRPr="00A22CEB">
              <w:rPr>
                <w:rFonts w:ascii="TH Sarabun New" w:eastAsia="Times New Roman" w:hAnsi="TH Sarabun New" w:cs="TH Sarabun New"/>
                <w:color w:val="000000"/>
              </w:rPr>
              <w:t xml:space="preserve">                        </w:t>
            </w:r>
            <w:r w:rsidRPr="00A22CEB">
              <w:rPr>
                <w:rFonts w:ascii="TH Sarabun New" w:eastAsia="Times New Roman" w:hAnsi="TH Sarabun New" w:cs="TH Sarabun New"/>
                <w:color w:val="000000"/>
                <w:cs/>
              </w:rPr>
              <w:t xml:space="preserve">จำนวนหลักสูตรที่เปิดสอนและกำหนดค่าเป้าหมายในปีงบประมาณ </w:t>
            </w:r>
            <w:r w:rsidRPr="00A22CEB">
              <w:rPr>
                <w:rFonts w:ascii="TH Sarabun New" w:eastAsia="Times New Roman" w:hAnsi="TH Sarabun New" w:cs="TH Sarabun New"/>
                <w:color w:val="000000"/>
              </w:rPr>
              <w:t>256</w:t>
            </w:r>
            <w:r w:rsidR="00113BF1">
              <w:rPr>
                <w:rFonts w:ascii="TH Sarabun New" w:eastAsia="Times New Roman" w:hAnsi="TH Sarabun New" w:cs="TH Sarabun New" w:hint="cs"/>
                <w:color w:val="000000"/>
                <w:cs/>
              </w:rPr>
              <w:t>6</w:t>
            </w:r>
            <w:r w:rsidRPr="00A22CEB">
              <w:rPr>
                <w:rFonts w:ascii="TH Sarabun New" w:eastAsia="Times New Roman" w:hAnsi="TH Sarabun New" w:cs="TH Sarabun New"/>
                <w:color w:val="000000"/>
              </w:rPr>
              <w:t xml:space="preserve">                  </w:t>
            </w:r>
            <w:r>
              <w:rPr>
                <w:rFonts w:ascii="TH Sarabun New" w:eastAsia="Times New Roman" w:hAnsi="TH Sarabun New" w:cs="TH Sarabun New" w:hint="cs"/>
                <w:color w:val="000000"/>
                <w:cs/>
              </w:rPr>
              <w:t xml:space="preserve"> </w:t>
            </w:r>
            <w:r w:rsidRPr="00A22CEB">
              <w:rPr>
                <w:rFonts w:ascii="TH Sarabun New" w:eastAsia="Times New Roman" w:hAnsi="TH Sarabun New" w:cs="TH Sarabun New"/>
                <w:color w:val="000000"/>
              </w:rPr>
              <w:t>1</w:t>
            </w:r>
            <w:r w:rsidR="00113BF1">
              <w:rPr>
                <w:rFonts w:ascii="TH Sarabun New" w:eastAsia="Times New Roman" w:hAnsi="TH Sarabun New" w:cs="TH Sarabun New" w:hint="cs"/>
                <w:color w:val="000000"/>
                <w:cs/>
              </w:rPr>
              <w:t>16</w:t>
            </w:r>
            <w:r w:rsidRPr="00A22CEB">
              <w:rPr>
                <w:rFonts w:ascii="TH Sarabun New" w:eastAsia="Times New Roman" w:hAnsi="TH Sarabun New" w:cs="TH Sarabun New"/>
                <w:color w:val="000000"/>
              </w:rPr>
              <w:t xml:space="preserve"> </w:t>
            </w:r>
            <w:r w:rsidRPr="00A22CEB">
              <w:rPr>
                <w:rFonts w:ascii="TH Sarabun New" w:eastAsia="Times New Roman" w:hAnsi="TH Sarabun New" w:cs="TH Sarabun New"/>
                <w:color w:val="000000"/>
                <w:cs/>
              </w:rPr>
              <w:t>หลักสูตร</w:t>
            </w:r>
          </w:p>
        </w:tc>
      </w:tr>
      <w:tr w:rsidR="00A22CEB" w:rsidRPr="00A22CEB" w14:paraId="644EF66C" w14:textId="77777777" w:rsidTr="0071339C">
        <w:trPr>
          <w:trHeight w:val="525"/>
        </w:trPr>
        <w:tc>
          <w:tcPr>
            <w:tcW w:w="1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2FA09" w14:textId="77777777" w:rsidR="00A22CEB" w:rsidRPr="00A22CEB" w:rsidRDefault="00A22CEB" w:rsidP="00A22CEB">
            <w:pPr>
              <w:rPr>
                <w:rFonts w:ascii="TH Sarabun New" w:eastAsia="Times New Roman" w:hAnsi="TH Sarabun New" w:cs="TH Sarabun New"/>
                <w:color w:val="000000"/>
              </w:rPr>
            </w:pPr>
            <w:r w:rsidRPr="00A22CEB">
              <w:rPr>
                <w:rFonts w:ascii="TH Sarabun New" w:eastAsia="Times New Roman" w:hAnsi="TH Sarabun New" w:cs="TH Sarabun New"/>
                <w:color w:val="000000"/>
              </w:rPr>
              <w:t xml:space="preserve">                        </w:t>
            </w:r>
            <w:r w:rsidRPr="00A22CEB">
              <w:rPr>
                <w:rFonts w:ascii="TH Sarabun New" w:eastAsia="Times New Roman" w:hAnsi="TH Sarabun New" w:cs="TH Sarabun New"/>
                <w:color w:val="000000"/>
                <w:cs/>
              </w:rPr>
              <w:t>จำนวนหลักสูตรที่มีทรัพยากรสารสนเทศสอดคล้องกับการเรียนการสอน</w:t>
            </w:r>
            <w:r w:rsidRPr="00A22CEB">
              <w:rPr>
                <w:rFonts w:ascii="TH Sarabun New" w:eastAsia="Times New Roman" w:hAnsi="TH Sarabun New" w:cs="TH Sarabun New"/>
                <w:color w:val="000000"/>
              </w:rPr>
              <w:t xml:space="preserve">                     </w:t>
            </w:r>
            <w:r w:rsidR="00113BF1">
              <w:rPr>
                <w:rFonts w:ascii="TH Sarabun New" w:eastAsia="Times New Roman" w:hAnsi="TH Sarabun New" w:cs="TH Sarabun New" w:hint="cs"/>
                <w:color w:val="000000"/>
                <w:cs/>
              </w:rPr>
              <w:t xml:space="preserve">  91</w:t>
            </w:r>
            <w:r w:rsidRPr="00A22CEB">
              <w:rPr>
                <w:rFonts w:ascii="TH Sarabun New" w:eastAsia="Times New Roman" w:hAnsi="TH Sarabun New" w:cs="TH Sarabun New"/>
                <w:color w:val="000000"/>
              </w:rPr>
              <w:t xml:space="preserve"> </w:t>
            </w:r>
            <w:r w:rsidRPr="00A22CEB">
              <w:rPr>
                <w:rFonts w:ascii="TH Sarabun New" w:eastAsia="Times New Roman" w:hAnsi="TH Sarabun New" w:cs="TH Sarabun New"/>
                <w:color w:val="000000"/>
                <w:cs/>
              </w:rPr>
              <w:t>หลักสูตร</w:t>
            </w:r>
          </w:p>
        </w:tc>
      </w:tr>
      <w:tr w:rsidR="00A22CEB" w:rsidRPr="00A22CEB" w14:paraId="5CA02949" w14:textId="77777777" w:rsidTr="0071339C">
        <w:trPr>
          <w:trHeight w:val="525"/>
        </w:trPr>
        <w:tc>
          <w:tcPr>
            <w:tcW w:w="1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06E31" w14:textId="77777777" w:rsidR="00A22CEB" w:rsidRPr="00A22CEB" w:rsidRDefault="00A22CEB" w:rsidP="00113BF1">
            <w:pPr>
              <w:rPr>
                <w:rFonts w:ascii="TH Sarabun New" w:eastAsia="Times New Roman" w:hAnsi="TH Sarabun New" w:cs="TH Sarabun New"/>
                <w:color w:val="000000"/>
              </w:rPr>
            </w:pPr>
            <w:r w:rsidRPr="00A22CEB">
              <w:rPr>
                <w:rFonts w:ascii="TH Sarabun New" w:eastAsia="Times New Roman" w:hAnsi="TH Sarabun New" w:cs="TH Sarabun New"/>
                <w:color w:val="000000"/>
              </w:rPr>
              <w:t xml:space="preserve">                        </w:t>
            </w:r>
            <w:r w:rsidRPr="00A22CEB">
              <w:rPr>
                <w:rFonts w:ascii="TH Sarabun New" w:eastAsia="Times New Roman" w:hAnsi="TH Sarabun New" w:cs="TH Sarabun New"/>
                <w:color w:val="000000"/>
                <w:cs/>
              </w:rPr>
              <w:t>จำนวนหลักสูตรที่ไม่มีทรัพยากรสารสนเทศสอดคล้องกับการเรียนการสอน</w:t>
            </w:r>
            <w:r w:rsidRPr="00A22CEB">
              <w:rPr>
                <w:rFonts w:ascii="TH Sarabun New" w:eastAsia="Times New Roman" w:hAnsi="TH Sarabun New" w:cs="TH Sarabun New"/>
                <w:color w:val="000000"/>
              </w:rPr>
              <w:t xml:space="preserve">                   </w:t>
            </w:r>
            <w:r w:rsidR="00113BF1">
              <w:rPr>
                <w:rFonts w:ascii="TH Sarabun New" w:eastAsia="Times New Roman" w:hAnsi="TH Sarabun New" w:cs="TH Sarabun New" w:hint="cs"/>
                <w:color w:val="000000"/>
                <w:cs/>
              </w:rPr>
              <w:t xml:space="preserve"> 25</w:t>
            </w:r>
            <w:r w:rsidRPr="00A22CEB">
              <w:rPr>
                <w:rFonts w:ascii="TH Sarabun New" w:eastAsia="Times New Roman" w:hAnsi="TH Sarabun New" w:cs="TH Sarabun New"/>
                <w:color w:val="000000"/>
              </w:rPr>
              <w:t xml:space="preserve"> </w:t>
            </w:r>
            <w:r w:rsidRPr="00A22CEB">
              <w:rPr>
                <w:rFonts w:ascii="TH Sarabun New" w:eastAsia="Times New Roman" w:hAnsi="TH Sarabun New" w:cs="TH Sarabun New"/>
                <w:color w:val="000000"/>
                <w:cs/>
              </w:rPr>
              <w:t>หลักสูตร</w:t>
            </w:r>
          </w:p>
        </w:tc>
      </w:tr>
      <w:tr w:rsidR="00A22CEB" w:rsidRPr="00A22CEB" w14:paraId="7BDC8B93" w14:textId="77777777" w:rsidTr="0071339C">
        <w:trPr>
          <w:trHeight w:val="930"/>
        </w:trPr>
        <w:tc>
          <w:tcPr>
            <w:tcW w:w="15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CCD69" w14:textId="77777777" w:rsidR="000E0C7D" w:rsidRDefault="00A22CEB" w:rsidP="00113BF1">
            <w:pPr>
              <w:rPr>
                <w:rFonts w:ascii="TH Sarabun New" w:eastAsia="Times New Roman" w:hAnsi="TH Sarabun New" w:cs="TH Sarabun New"/>
                <w:color w:val="000000"/>
              </w:rPr>
            </w:pPr>
            <w:r w:rsidRPr="00A22CEB">
              <w:rPr>
                <w:rFonts w:ascii="TH Sarabun New" w:eastAsia="Times New Roman" w:hAnsi="TH Sarabun New" w:cs="TH Sarabun New"/>
                <w:color w:val="000000"/>
              </w:rPr>
              <w:t xml:space="preserve">                        </w:t>
            </w:r>
            <w:r w:rsidRPr="00A22CEB">
              <w:rPr>
                <w:rFonts w:ascii="TH Sarabun New" w:eastAsia="Times New Roman" w:hAnsi="TH Sarabun New" w:cs="TH Sarabun New"/>
                <w:color w:val="000000"/>
                <w:cs/>
              </w:rPr>
              <w:t>คิดเป็นร้อยละ</w:t>
            </w:r>
            <w:r w:rsidRPr="00A22CEB">
              <w:rPr>
                <w:rFonts w:ascii="TH Sarabun New" w:eastAsia="Times New Roman" w:hAnsi="TH Sarabun New" w:cs="TH Sarabun New"/>
                <w:color w:val="000000"/>
              </w:rPr>
              <w:t xml:space="preserve">                                                                                          </w:t>
            </w:r>
            <w:r w:rsidR="00113BF1">
              <w:rPr>
                <w:rFonts w:ascii="TH Sarabun New" w:eastAsia="Times New Roman" w:hAnsi="TH Sarabun New" w:cs="TH Sarabun New" w:hint="cs"/>
                <w:color w:val="000000"/>
                <w:u w:val="single"/>
                <w:cs/>
              </w:rPr>
              <w:t>91</w:t>
            </w:r>
            <w:r w:rsidRPr="00A22CEB">
              <w:rPr>
                <w:rFonts w:ascii="TH Sarabun New" w:eastAsia="Times New Roman" w:hAnsi="TH Sarabun New" w:cs="TH Sarabun New"/>
                <w:color w:val="000000"/>
                <w:u w:val="single"/>
              </w:rPr>
              <w:t>x100</w:t>
            </w:r>
            <w:r w:rsidRPr="00A22CEB">
              <w:rPr>
                <w:rFonts w:ascii="TH Sarabun New" w:eastAsia="Times New Roman" w:hAnsi="TH Sarabun New" w:cs="TH Sarabun New"/>
                <w:color w:val="000000"/>
              </w:rPr>
              <w:t xml:space="preserve">  = </w:t>
            </w:r>
            <w:r w:rsidR="00113BF1">
              <w:rPr>
                <w:rFonts w:ascii="TH Sarabun New" w:eastAsia="Times New Roman" w:hAnsi="TH Sarabun New" w:cs="TH Sarabun New" w:hint="cs"/>
                <w:color w:val="000000"/>
                <w:cs/>
              </w:rPr>
              <w:t>78.44</w:t>
            </w:r>
            <w:r w:rsidRPr="00A22CEB">
              <w:rPr>
                <w:rFonts w:ascii="TH Sarabun New" w:eastAsia="Times New Roman" w:hAnsi="TH Sarabun New" w:cs="TH Sarabun New"/>
                <w:color w:val="000000"/>
              </w:rPr>
              <w:br/>
              <w:t xml:space="preserve">    </w:t>
            </w:r>
          </w:p>
          <w:tbl>
            <w:tblPr>
              <w:tblW w:w="14765" w:type="dxa"/>
              <w:tblLook w:val="04A0" w:firstRow="1" w:lastRow="0" w:firstColumn="1" w:lastColumn="0" w:noHBand="0" w:noVBand="1"/>
            </w:tblPr>
            <w:tblGrid>
              <w:gridCol w:w="724"/>
              <w:gridCol w:w="4867"/>
              <w:gridCol w:w="7436"/>
              <w:gridCol w:w="857"/>
              <w:gridCol w:w="881"/>
            </w:tblGrid>
            <w:tr w:rsidR="000E0C7D" w:rsidRPr="00A22CEB" w14:paraId="68A7E62A" w14:textId="77777777" w:rsidTr="000E0C7D">
              <w:trPr>
                <w:trHeight w:val="525"/>
                <w:tblHeader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E40DA3D" w14:textId="77777777" w:rsidR="000E0C7D" w:rsidRPr="00A22CEB" w:rsidRDefault="000E0C7D" w:rsidP="0032231C">
                  <w:pPr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cs/>
                    </w:rPr>
                    <w:t>ลำดับที่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9010643" w14:textId="77777777" w:rsidR="000E0C7D" w:rsidRPr="00A22CEB" w:rsidRDefault="000E0C7D" w:rsidP="0032231C">
                  <w:pPr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cs/>
                    </w:rPr>
                    <w:t>คณะ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75A29B4" w14:textId="77777777" w:rsidR="000E0C7D" w:rsidRPr="00A22CEB" w:rsidRDefault="000E0C7D" w:rsidP="0032231C">
                  <w:pPr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cs/>
                    </w:rPr>
                    <w:t>หลักสูตร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8FED7C7" w14:textId="77777777" w:rsidR="000E0C7D" w:rsidRPr="00A22CEB" w:rsidRDefault="000E0C7D" w:rsidP="0032231C">
                  <w:pPr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cs/>
                    </w:rPr>
                    <w:t>เรื่อง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3A8AAA9" w14:textId="77777777" w:rsidR="000E0C7D" w:rsidRPr="00A22CEB" w:rsidRDefault="000E0C7D" w:rsidP="0032231C">
                  <w:pPr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cs/>
                    </w:rPr>
                    <w:t>เล่ม</w:t>
                  </w:r>
                </w:p>
              </w:tc>
            </w:tr>
            <w:tr w:rsidR="000E0C7D" w:rsidRPr="00A22CEB" w14:paraId="43F7526A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C35D21F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1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7CAA237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คณะเทคโนโลยีการประมงและทรัพยากรทางน้ำ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3BDDF3E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หลักสูตรปรัชญาดุษฏีบัณฑิต สาขาวิชาเทคโนโลยีการประมงและทรัพยากรทางน้ำ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629F709" w14:textId="77777777" w:rsidR="000E0C7D" w:rsidRPr="00CA105D" w:rsidRDefault="000E0C7D" w:rsidP="000E0C7D">
                  <w:r w:rsidRPr="00CA105D"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2F6DFE0" w14:textId="77777777" w:rsidR="000E0C7D" w:rsidRPr="00CA105D" w:rsidRDefault="000E0C7D" w:rsidP="000E0C7D">
                  <w:r w:rsidRPr="00CA105D">
                    <w:t>3</w:t>
                  </w:r>
                </w:p>
              </w:tc>
            </w:tr>
            <w:tr w:rsidR="000E0C7D" w:rsidRPr="00A22CEB" w14:paraId="4E7AFEBF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22195A3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2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D763B9F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คณะเทคโนโลยีการประมงและทรัพยากรทางน้ำ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BDA1F74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หลักสูตรวิทยาศาสตรบัณฑิต สาขาการประมง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9F563B5" w14:textId="77777777" w:rsidR="000E0C7D" w:rsidRPr="00CA105D" w:rsidRDefault="000E0C7D" w:rsidP="000E0C7D">
                  <w:r w:rsidRPr="00CA105D"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5FEE3ED" w14:textId="77777777" w:rsidR="000E0C7D" w:rsidRPr="00CA105D" w:rsidRDefault="000E0C7D" w:rsidP="000E0C7D">
                  <w:r w:rsidRPr="00CA105D">
                    <w:t>3</w:t>
                  </w:r>
                </w:p>
              </w:tc>
            </w:tr>
            <w:tr w:rsidR="000E0C7D" w:rsidRPr="00A22CEB" w14:paraId="1325ECC8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F8BC4C5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3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0089C2D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คณะเทคโนโลยีการประมงและทรัพยากรทางน้ำ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55C1F53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หลักสูตรวิทยาศาสตรบัณฑิต สาขานวัตกรรมการจัดการธุรกิจประมง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A2A76BD" w14:textId="77777777" w:rsidR="000E0C7D" w:rsidRPr="00CA105D" w:rsidRDefault="00D85749" w:rsidP="000E0C7D">
                  <w:r>
                    <w:t>N/A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A1A045B" w14:textId="77777777" w:rsidR="000E0C7D" w:rsidRPr="00CA105D" w:rsidRDefault="00D85749" w:rsidP="000E0C7D">
                  <w:r>
                    <w:t>N/A</w:t>
                  </w:r>
                </w:p>
              </w:tc>
            </w:tr>
            <w:tr w:rsidR="000E0C7D" w:rsidRPr="00A22CEB" w14:paraId="5C4B2636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0F96057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4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9F1BF79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คณะเทคโนโลยีการประมงและทรัพยากรทางน้ำ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A4B64F0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หลักสูตรวิทยาศาสตรมหาบัณฑิต สาขาวิชาเทคโนโลยีการประมงและทรัพยากรทางน้ำ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96C3F2D" w14:textId="77777777" w:rsidR="000E0C7D" w:rsidRPr="00CA105D" w:rsidRDefault="000E0C7D" w:rsidP="000E0C7D">
                  <w:r w:rsidRPr="00CA105D"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8C08215" w14:textId="77777777" w:rsidR="000E0C7D" w:rsidRPr="00CA105D" w:rsidRDefault="000E0C7D" w:rsidP="000E0C7D">
                  <w:r w:rsidRPr="00CA105D">
                    <w:t>3</w:t>
                  </w:r>
                </w:p>
              </w:tc>
            </w:tr>
            <w:tr w:rsidR="000E0C7D" w:rsidRPr="00A22CEB" w14:paraId="39603D45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A05C381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5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A29F631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คณะเศรษฐศาสตร์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6D696D6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หลักสูตรเศรษฐศาสตรบัณฑิต สาขาวิชาเศรษฐศาสตร์ประยุกต์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1654BD6" w14:textId="77777777" w:rsidR="000E0C7D" w:rsidRPr="00CA105D" w:rsidRDefault="000E0C7D" w:rsidP="000E0C7D">
                  <w:r w:rsidRPr="00CA105D"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61B1E24" w14:textId="77777777" w:rsidR="000E0C7D" w:rsidRPr="00CA105D" w:rsidRDefault="000E0C7D" w:rsidP="000E0C7D">
                  <w:r w:rsidRPr="00CA105D">
                    <w:t>1</w:t>
                  </w:r>
                </w:p>
              </w:tc>
            </w:tr>
            <w:tr w:rsidR="000E0C7D" w:rsidRPr="00A22CEB" w14:paraId="05EAEF4A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C1B5303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6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F4C76D9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คณะเศรษฐศาสตร์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3785E17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หลักสูตรเศรษฐศาสตรบัณฑิต สาขาวิชาเศรษฐศาสตร์ระหว่างประเทศ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BBE6A8E" w14:textId="77777777" w:rsidR="000E0C7D" w:rsidRPr="00CA105D" w:rsidRDefault="00D85749" w:rsidP="000E0C7D">
                  <w:r>
                    <w:t>N/A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30A8707" w14:textId="77777777" w:rsidR="000E0C7D" w:rsidRPr="00CA105D" w:rsidRDefault="00D85749" w:rsidP="000E0C7D">
                  <w:r>
                    <w:t>N/A</w:t>
                  </w:r>
                </w:p>
              </w:tc>
            </w:tr>
            <w:tr w:rsidR="000E0C7D" w:rsidRPr="00A22CEB" w14:paraId="2D89367E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0EA91E6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7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1EBD7E1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คณะเศรษฐศาสตร์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FC5BCD7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หลักสูตรเศรษฐศาสตรบัณฑิต สาขาวิชาเศรษฐศาสตร์สหกรณ์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FEA3F60" w14:textId="77777777" w:rsidR="000E0C7D" w:rsidRPr="00CA105D" w:rsidRDefault="000E0C7D" w:rsidP="000E0C7D">
                  <w:r w:rsidRPr="00CA105D"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88E1359" w14:textId="77777777" w:rsidR="000E0C7D" w:rsidRPr="00CA105D" w:rsidRDefault="000E0C7D" w:rsidP="000E0C7D">
                  <w:r w:rsidRPr="00CA105D">
                    <w:t>1</w:t>
                  </w:r>
                </w:p>
              </w:tc>
            </w:tr>
            <w:tr w:rsidR="00D85749" w:rsidRPr="00A22CEB" w14:paraId="147F9852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3FC4E9A" w14:textId="77777777" w:rsidR="00D85749" w:rsidRPr="00A22CEB" w:rsidRDefault="00D85749" w:rsidP="00D85749">
                  <w:pPr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cs/>
                    </w:rPr>
                    <w:lastRenderedPageBreak/>
                    <w:t>ลำดับที่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16020B9" w14:textId="77777777" w:rsidR="00D85749" w:rsidRPr="00A22CEB" w:rsidRDefault="00D85749" w:rsidP="00D85749">
                  <w:pPr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cs/>
                    </w:rPr>
                    <w:t>คณะ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FD40437" w14:textId="77777777" w:rsidR="00D85749" w:rsidRPr="00A22CEB" w:rsidRDefault="00D85749" w:rsidP="00D85749">
                  <w:pPr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cs/>
                    </w:rPr>
                    <w:t>หลักสูตร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3B295DC" w14:textId="77777777" w:rsidR="00D85749" w:rsidRPr="00A22CEB" w:rsidRDefault="00D85749" w:rsidP="00D85749">
                  <w:pPr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cs/>
                    </w:rPr>
                    <w:t>เรื่อง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52C0318" w14:textId="77777777" w:rsidR="00D85749" w:rsidRPr="00A22CEB" w:rsidRDefault="00D85749" w:rsidP="00D85749">
                  <w:pPr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cs/>
                    </w:rPr>
                    <w:t>เล่ม</w:t>
                  </w:r>
                </w:p>
              </w:tc>
            </w:tr>
            <w:tr w:rsidR="000E0C7D" w:rsidRPr="00A22CEB" w14:paraId="74ECE5C8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E034B24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8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F669D9C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คณะเศรษฐศาสตร์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EB95B7C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หลักสูตรเศรษฐศาสตรมหาบัณฑิต สาขาวิชาเศรษฐศาสตร์ประยุกต์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7F7A0E1" w14:textId="77777777" w:rsidR="000E0C7D" w:rsidRPr="00CA105D" w:rsidRDefault="000E0C7D" w:rsidP="000E0C7D">
                  <w:r w:rsidRPr="00CA105D"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1E3A2E4" w14:textId="77777777" w:rsidR="000E0C7D" w:rsidRPr="00CA105D" w:rsidRDefault="000E0C7D" w:rsidP="000E0C7D">
                  <w:r w:rsidRPr="00CA105D">
                    <w:t>1</w:t>
                  </w:r>
                </w:p>
              </w:tc>
            </w:tr>
            <w:tr w:rsidR="000E0C7D" w:rsidRPr="00A22CEB" w14:paraId="320DBCEF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F382B82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9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8E9EBD2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คณะเศรษฐศาสตร์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108D012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หลักสูตรปรัชญาดุษฎีบัณฑิต สาขาวิชาเศรษฐศาสตร์ประยุกต์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A233B3F" w14:textId="77777777" w:rsidR="000E0C7D" w:rsidRPr="00CA105D" w:rsidRDefault="000E0C7D" w:rsidP="000E0C7D">
                  <w:r w:rsidRPr="00CA105D"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4A4D1B4" w14:textId="77777777" w:rsidR="000E0C7D" w:rsidRPr="00CA105D" w:rsidRDefault="000E0C7D" w:rsidP="000E0C7D">
                  <w:r w:rsidRPr="00CA105D">
                    <w:t>1</w:t>
                  </w:r>
                </w:p>
              </w:tc>
            </w:tr>
            <w:tr w:rsidR="000E0C7D" w:rsidRPr="00A22CEB" w14:paraId="7670B735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415EECB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10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876D702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คณะเศรษฐศาสตร์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2234BD5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หลักสูตรวิทยาศาสตรบัณฑิต สาขาวิชาเศรษฐศาสตร์เกษตรและสิ่งแวดล้อม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F20F7A2" w14:textId="77777777" w:rsidR="000E0C7D" w:rsidRPr="00CA105D" w:rsidRDefault="00D85749" w:rsidP="000E0C7D">
                  <w:r>
                    <w:t>N/A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EC8BFBD" w14:textId="77777777" w:rsidR="000E0C7D" w:rsidRPr="00CA105D" w:rsidRDefault="00D85749" w:rsidP="000E0C7D">
                  <w:r>
                    <w:t>N/A</w:t>
                  </w:r>
                </w:p>
              </w:tc>
            </w:tr>
            <w:tr w:rsidR="000E0C7D" w:rsidRPr="00A22CEB" w14:paraId="5EE5F808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D316EB4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11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C70D25F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คณะบริหารธุรกิจ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F435E54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หลักสูตรบริหารธุรกิจบัณฑิต สาขาวิชาการเงิน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68691DB" w14:textId="77777777" w:rsidR="000E0C7D" w:rsidRPr="00CA105D" w:rsidRDefault="00D85749" w:rsidP="000E0C7D">
                  <w:r>
                    <w:t>N/A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3967A7E" w14:textId="77777777" w:rsidR="000E0C7D" w:rsidRPr="00CA105D" w:rsidRDefault="00D85749" w:rsidP="000E0C7D">
                  <w:r>
                    <w:t>N/A</w:t>
                  </w:r>
                </w:p>
              </w:tc>
            </w:tr>
            <w:tr w:rsidR="000E0C7D" w:rsidRPr="00A22CEB" w14:paraId="1292C03F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76936F4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12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A6E05A2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คณะบริหารธุรกิจ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9DAED45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หลักสูตรบริหารธุรกิจบัณฑิต สาขาวิชาการจัดการ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ECD4C9A" w14:textId="77777777" w:rsidR="000E0C7D" w:rsidRPr="00CA105D" w:rsidRDefault="000E0C7D" w:rsidP="000E0C7D">
                  <w:r w:rsidRPr="00CA105D">
                    <w:t>4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500964C" w14:textId="77777777" w:rsidR="000E0C7D" w:rsidRPr="00CA105D" w:rsidRDefault="000E0C7D" w:rsidP="000E0C7D">
                  <w:r w:rsidRPr="00CA105D">
                    <w:t>4</w:t>
                  </w:r>
                </w:p>
              </w:tc>
            </w:tr>
            <w:tr w:rsidR="000E0C7D" w:rsidRPr="00A22CEB" w14:paraId="0063D084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2E5F42D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13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AD51A2B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คณะบริหารธุรกิจ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C59C9D4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หลักสูตรบริหารธุรกิจบัณฑิต สาขาวิชาการตลาด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BA07433" w14:textId="77777777" w:rsidR="000E0C7D" w:rsidRPr="00CA105D" w:rsidRDefault="000E0C7D" w:rsidP="000E0C7D">
                  <w:r w:rsidRPr="00CA105D">
                    <w:t>4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596AC7C" w14:textId="77777777" w:rsidR="000E0C7D" w:rsidRPr="00CA105D" w:rsidRDefault="000E0C7D" w:rsidP="000E0C7D">
                  <w:r w:rsidRPr="00CA105D">
                    <w:t>6</w:t>
                  </w:r>
                </w:p>
              </w:tc>
            </w:tr>
            <w:tr w:rsidR="000E0C7D" w:rsidRPr="00A22CEB" w14:paraId="76154949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04305AA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14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63CF697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คณะบริหารธุรกิจ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BCCF108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หลักสูตรบริหารธุรกิจบัณฑิต สาขาวิชานวัตกรรมธุรกิจค้าปลีกสมัยใหม่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047746F" w14:textId="77777777" w:rsidR="000E0C7D" w:rsidRPr="00CA105D" w:rsidRDefault="00D85749" w:rsidP="000E0C7D">
                  <w:r>
                    <w:t>N/A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04A8676" w14:textId="77777777" w:rsidR="000E0C7D" w:rsidRPr="00CA105D" w:rsidRDefault="00D85749" w:rsidP="000E0C7D">
                  <w:r>
                    <w:t>N/A</w:t>
                  </w:r>
                </w:p>
              </w:tc>
            </w:tr>
            <w:tr w:rsidR="000E0C7D" w:rsidRPr="00A22CEB" w14:paraId="2382B081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9A96F6E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15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42496D1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คณะบริหารธุรกิจ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ABAB12E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หลักสูตรบริหารธุรกิจบัณฑิต สาขาวิชาระบบสารสนเทศทางธุรกิจ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72C2913" w14:textId="77777777" w:rsidR="000E0C7D" w:rsidRPr="00CA105D" w:rsidRDefault="00D85749" w:rsidP="000E0C7D">
                  <w:r>
                    <w:t>N/A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4307EF1" w14:textId="77777777" w:rsidR="000E0C7D" w:rsidRPr="00CA105D" w:rsidRDefault="00D85749" w:rsidP="000E0C7D">
                  <w:r>
                    <w:t>N/A</w:t>
                  </w:r>
                </w:p>
              </w:tc>
            </w:tr>
            <w:tr w:rsidR="000E0C7D" w:rsidRPr="00A22CEB" w14:paraId="407BAC72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7BA0D3E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16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79AEF31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คณะบริหารธุรกิจ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DD72BAE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หลักสูตรบริหารธุรกิจมหาบัณฑิต สาขาวิชาการบัญชี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2B375E0" w14:textId="77777777" w:rsidR="000E0C7D" w:rsidRPr="00CA105D" w:rsidRDefault="000E0C7D" w:rsidP="000E0C7D">
                  <w:r w:rsidRPr="00CA105D"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9BDC6AD" w14:textId="77777777" w:rsidR="000E0C7D" w:rsidRPr="00CA105D" w:rsidRDefault="000E0C7D" w:rsidP="000E0C7D">
                  <w:r w:rsidRPr="00CA105D">
                    <w:t>2</w:t>
                  </w:r>
                </w:p>
              </w:tc>
            </w:tr>
            <w:tr w:rsidR="000E0C7D" w:rsidRPr="00A22CEB" w14:paraId="09DE58B9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3937AD6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17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BDC5363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คณะบริหารธุรกิจ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E77C92B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หลักสูตรบริหารธุรกิจมหาบัณฑิต สาขาวิชาบริหารธุรกิจ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46D460C" w14:textId="77777777" w:rsidR="000E0C7D" w:rsidRPr="00CA105D" w:rsidRDefault="000E0C7D" w:rsidP="000E0C7D">
                  <w:r w:rsidRPr="00CA105D">
                    <w:t>6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F250284" w14:textId="77777777" w:rsidR="000E0C7D" w:rsidRPr="00CA105D" w:rsidRDefault="000E0C7D" w:rsidP="000E0C7D">
                  <w:r w:rsidRPr="00CA105D">
                    <w:t>8</w:t>
                  </w:r>
                </w:p>
              </w:tc>
            </w:tr>
            <w:tr w:rsidR="000E0C7D" w:rsidRPr="00A22CEB" w14:paraId="0B4328D1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1FE71B9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18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95D88BF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คณะบริหารธุรกิจ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453C640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หลักสูตรบัญชีบัณฑิต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CE96E4C" w14:textId="77777777" w:rsidR="000E0C7D" w:rsidRPr="00CA105D" w:rsidRDefault="000E0C7D" w:rsidP="000E0C7D">
                  <w:r w:rsidRPr="00CA105D"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2394CC7" w14:textId="77777777" w:rsidR="000E0C7D" w:rsidRPr="00CA105D" w:rsidRDefault="000E0C7D" w:rsidP="000E0C7D">
                  <w:r w:rsidRPr="00CA105D">
                    <w:t>2</w:t>
                  </w:r>
                </w:p>
              </w:tc>
            </w:tr>
            <w:tr w:rsidR="000E0C7D" w:rsidRPr="00A22CEB" w14:paraId="09C8F302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A818815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19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64E6346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คณะบริหารธุรกิจ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8433F82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หลักสูตรปรัชญาดุษฎีบัณฑิต สาขาวิชาบริหารธุรกิจ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6E83837" w14:textId="77777777" w:rsidR="000E0C7D" w:rsidRPr="00CA105D" w:rsidRDefault="000E0C7D" w:rsidP="000E0C7D">
                  <w:r w:rsidRPr="00CA105D">
                    <w:t>6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5C17597" w14:textId="77777777" w:rsidR="000E0C7D" w:rsidRPr="00CA105D" w:rsidRDefault="000E0C7D" w:rsidP="000E0C7D">
                  <w:r w:rsidRPr="00CA105D">
                    <w:t>8</w:t>
                  </w:r>
                </w:p>
              </w:tc>
            </w:tr>
            <w:tr w:rsidR="000E0C7D" w:rsidRPr="00A22CEB" w14:paraId="46537AFD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D1F3C56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20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25A9A51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คณะผลิตกรรมการเกษตร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8DEDEA1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หลักสูตรปรัชญาดุษฎีบัณฑิต สาขาการพัฒนาภูมิสังคมอย่างยั่งยืน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90FB215" w14:textId="77777777" w:rsidR="000E0C7D" w:rsidRPr="00CA105D" w:rsidRDefault="00D85749" w:rsidP="000E0C7D">
                  <w:r>
                    <w:t>N/A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A2FC989" w14:textId="77777777" w:rsidR="000E0C7D" w:rsidRPr="00CA105D" w:rsidRDefault="00D85749" w:rsidP="000E0C7D">
                  <w:r>
                    <w:t>N/A</w:t>
                  </w:r>
                </w:p>
              </w:tc>
            </w:tr>
            <w:tr w:rsidR="000E0C7D" w:rsidRPr="00A22CEB" w14:paraId="326EF77E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BA21D2C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21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545CB9E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คณะผลิตกรรมการเกษตร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1A153CD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หลักสูตรปรัชญาดุษฎีบัณฑิต สาขาวิชาพืชไร่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518AC6C" w14:textId="77777777" w:rsidR="000E0C7D" w:rsidRPr="00CA105D" w:rsidRDefault="00D85749" w:rsidP="000E0C7D">
                  <w:r>
                    <w:t>N/A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E9B99FA" w14:textId="77777777" w:rsidR="000E0C7D" w:rsidRPr="00CA105D" w:rsidRDefault="00D85749" w:rsidP="000E0C7D">
                  <w:r>
                    <w:t>N/A</w:t>
                  </w:r>
                </w:p>
              </w:tc>
            </w:tr>
            <w:tr w:rsidR="000E0C7D" w:rsidRPr="00A22CEB" w14:paraId="54051775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619775C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22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A04F569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คณะผลิตกรรมการเกษตร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B47BA0D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หลักสูตรวิทยาศาสตรบัณฑิต (เกษตรศาสตร์) สาขาวิชาเกษตรเคมี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9B956C4" w14:textId="77777777" w:rsidR="000E0C7D" w:rsidRPr="00CA105D" w:rsidRDefault="00D85749" w:rsidP="000E0C7D">
                  <w:r>
                    <w:t>N/A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642996F" w14:textId="77777777" w:rsidR="000E0C7D" w:rsidRPr="00CA105D" w:rsidRDefault="00D85749" w:rsidP="000E0C7D">
                  <w:r>
                    <w:t>N/A</w:t>
                  </w:r>
                </w:p>
              </w:tc>
            </w:tr>
            <w:tr w:rsidR="00D85749" w:rsidRPr="00A22CEB" w14:paraId="43E4E252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261BF11" w14:textId="77777777" w:rsidR="00D85749" w:rsidRPr="00A22CEB" w:rsidRDefault="00D85749" w:rsidP="00D85749">
                  <w:pPr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cs/>
                    </w:rPr>
                    <w:lastRenderedPageBreak/>
                    <w:t>ลำดับที่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AEBC7AA" w14:textId="77777777" w:rsidR="00D85749" w:rsidRPr="00A22CEB" w:rsidRDefault="00D85749" w:rsidP="00D85749">
                  <w:pPr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cs/>
                    </w:rPr>
                    <w:t>คณะ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257B274" w14:textId="77777777" w:rsidR="00D85749" w:rsidRPr="00A22CEB" w:rsidRDefault="00D85749" w:rsidP="00D85749">
                  <w:pPr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cs/>
                    </w:rPr>
                    <w:t>หลักสูตร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965E2FC" w14:textId="77777777" w:rsidR="00D85749" w:rsidRPr="00A22CEB" w:rsidRDefault="00D85749" w:rsidP="00D85749">
                  <w:pPr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cs/>
                    </w:rPr>
                    <w:t>เรื่อง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4C1A507" w14:textId="77777777" w:rsidR="00D85749" w:rsidRPr="00A22CEB" w:rsidRDefault="00D85749" w:rsidP="00D85749">
                  <w:pPr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cs/>
                    </w:rPr>
                    <w:t>เล่ม</w:t>
                  </w:r>
                </w:p>
              </w:tc>
            </w:tr>
            <w:tr w:rsidR="000E0C7D" w:rsidRPr="00A22CEB" w14:paraId="34518A46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ECB4978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23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7CE46BB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คณะผลิตกรรมการเกษตร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F7C2802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หลักสูตรวิทยาศาสตรบัณฑิต (เกษตรศาสตร์) สาขาวิชาปฐพีศาสตร์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917B7C8" w14:textId="77777777" w:rsidR="000E0C7D" w:rsidRPr="00CA105D" w:rsidRDefault="00D85749" w:rsidP="000E0C7D">
                  <w:r>
                    <w:t>N/A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DF25270" w14:textId="77777777" w:rsidR="000E0C7D" w:rsidRPr="00CA105D" w:rsidRDefault="00D85749" w:rsidP="000E0C7D">
                  <w:r>
                    <w:t>N/A</w:t>
                  </w:r>
                </w:p>
              </w:tc>
            </w:tr>
            <w:tr w:rsidR="000E0C7D" w:rsidRPr="00A22CEB" w14:paraId="45454EC0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7327560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24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5CDA477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คณะผลิตกรรมการเกษตร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D2B32BC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หลักสูตรวิทยาศาสตรบัณฑิต (เกษตรศาสตร์) สาขาวิชาพืชไร่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D463767" w14:textId="77777777" w:rsidR="000E0C7D" w:rsidRPr="00CA105D" w:rsidRDefault="00D85749" w:rsidP="000E0C7D">
                  <w:r>
                    <w:t>N/A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9C853D7" w14:textId="77777777" w:rsidR="000E0C7D" w:rsidRPr="00CA105D" w:rsidRDefault="00D85749" w:rsidP="000E0C7D">
                  <w:r>
                    <w:t>N/A</w:t>
                  </w:r>
                </w:p>
              </w:tc>
            </w:tr>
            <w:tr w:rsidR="000E0C7D" w:rsidRPr="00A22CEB" w14:paraId="042AA4D4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EEAE7F5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25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4D14B10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คณะผลิตกรรมการเกษตร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C399355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หลักสูตรวิทยาศาสตรบัณฑิต (เกษตรศาสตร์) สาขาวิชาพืชสวน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7D5FAA5" w14:textId="77777777" w:rsidR="000E0C7D" w:rsidRPr="00CA105D" w:rsidRDefault="000E0C7D" w:rsidP="000E0C7D">
                  <w:r w:rsidRPr="00CA105D">
                    <w:t>7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6FD72D1" w14:textId="77777777" w:rsidR="000E0C7D" w:rsidRPr="00CA105D" w:rsidRDefault="000E0C7D" w:rsidP="000E0C7D">
                  <w:r w:rsidRPr="00CA105D">
                    <w:t>10</w:t>
                  </w:r>
                </w:p>
              </w:tc>
            </w:tr>
            <w:tr w:rsidR="000E0C7D" w:rsidRPr="00A22CEB" w14:paraId="566267D6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30217E1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26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25AFBCA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คณะผลิตกรรมการเกษตร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77A4155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หลักสูตรวิทยาศาสตรบัณฑิต (เกษตรศาสตร์) สาขาวิชาอารักขาพืช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829489F" w14:textId="77777777" w:rsidR="000E0C7D" w:rsidRPr="00CA105D" w:rsidRDefault="000E0C7D" w:rsidP="000E0C7D">
                  <w:r w:rsidRPr="00CA105D">
                    <w:t>4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2D3E76F" w14:textId="77777777" w:rsidR="000E0C7D" w:rsidRPr="00CA105D" w:rsidRDefault="000E0C7D" w:rsidP="000E0C7D">
                  <w:r w:rsidRPr="00CA105D">
                    <w:t>4</w:t>
                  </w:r>
                </w:p>
              </w:tc>
            </w:tr>
            <w:tr w:rsidR="000E0C7D" w:rsidRPr="00A22CEB" w14:paraId="621466A0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83666C5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27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A1147DD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คณะผลิตกรรมการเกษตร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3FEE140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หลักสูตรวิทยาศาสตรบัณฑิต สาขาวิชาการส่งเสริมและสื่อสารเกษตร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4140062" w14:textId="77777777" w:rsidR="000E0C7D" w:rsidRPr="00CA105D" w:rsidRDefault="000E0C7D" w:rsidP="000E0C7D">
                  <w:r w:rsidRPr="00CA105D"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E5F88EA" w14:textId="77777777" w:rsidR="000E0C7D" w:rsidRPr="00CA105D" w:rsidRDefault="000E0C7D" w:rsidP="000E0C7D">
                  <w:r w:rsidRPr="00CA105D">
                    <w:t>1</w:t>
                  </w:r>
                </w:p>
              </w:tc>
            </w:tr>
            <w:tr w:rsidR="000E0C7D" w:rsidRPr="00A22CEB" w14:paraId="6FA8DB1E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3B1FE70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28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E7AE143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คณะผลิตกรรมการเกษตร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B208142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หลักสูตรวิทยาศาสตรบัณฑิต(เกษตรศาสตร์) สาขาวิชาวิทยาการสมุนไพร (สหวิทยาการ)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90BAA79" w14:textId="77777777" w:rsidR="000E0C7D" w:rsidRPr="00CA105D" w:rsidRDefault="000E0C7D" w:rsidP="000E0C7D">
                  <w:r w:rsidRPr="00CA105D"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F97DA92" w14:textId="77777777" w:rsidR="000E0C7D" w:rsidRPr="00CA105D" w:rsidRDefault="000E0C7D" w:rsidP="000E0C7D">
                  <w:r w:rsidRPr="00CA105D">
                    <w:t>4</w:t>
                  </w:r>
                </w:p>
              </w:tc>
            </w:tr>
            <w:tr w:rsidR="000E0C7D" w:rsidRPr="00A22CEB" w14:paraId="4518ECFB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BEB0410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29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2079E86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คณะผลิตกรรมการเกษตร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95943CF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หลักสูตรวิทยาศาสตรมหาบัณฑิต สาขาวิชาปฐพีศาสตร์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08B40D4" w14:textId="77777777" w:rsidR="000E0C7D" w:rsidRPr="00CA105D" w:rsidRDefault="00D85749" w:rsidP="000E0C7D">
                  <w:r>
                    <w:t>N/A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942DCAE" w14:textId="77777777" w:rsidR="000E0C7D" w:rsidRPr="00CA105D" w:rsidRDefault="00D85749" w:rsidP="000E0C7D">
                  <w:r>
                    <w:t>N/A</w:t>
                  </w:r>
                </w:p>
              </w:tc>
            </w:tr>
            <w:tr w:rsidR="000E0C7D" w:rsidRPr="00A22CEB" w14:paraId="1EEB739A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84836FE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30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5729800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คณะผลิตกรรมการเกษตร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83DF6CB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หลักสูตรวิทยาศาสตรมหาบัณฑิต สาขาวิชาพัฒนาภูมิสังคมอย่างยั่งยืน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C318577" w14:textId="77777777" w:rsidR="000E0C7D" w:rsidRPr="00CA105D" w:rsidRDefault="000E0C7D" w:rsidP="000E0C7D">
                  <w:r w:rsidRPr="00CA105D"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2D9F728" w14:textId="77777777" w:rsidR="000E0C7D" w:rsidRPr="00CA105D" w:rsidRDefault="000E0C7D" w:rsidP="000E0C7D">
                  <w:r w:rsidRPr="00CA105D">
                    <w:t>1</w:t>
                  </w:r>
                </w:p>
              </w:tc>
            </w:tr>
            <w:tr w:rsidR="000E0C7D" w:rsidRPr="00A22CEB" w14:paraId="02913AE8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9BEAC04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31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2DA03D3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คณะผลิตกรรมการเกษตร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0D17E7B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หลักสูตรวิทยาศาสตรมหาบัณฑิต สาขาวิชาพืชไร่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FEE23CE" w14:textId="77777777" w:rsidR="000E0C7D" w:rsidRPr="00CA105D" w:rsidRDefault="000E0C7D" w:rsidP="000E0C7D">
                  <w:r w:rsidRPr="00CA105D">
                    <w:t>7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DE057B2" w14:textId="77777777" w:rsidR="000E0C7D" w:rsidRPr="00CA105D" w:rsidRDefault="000E0C7D" w:rsidP="000E0C7D">
                  <w:r w:rsidRPr="00CA105D">
                    <w:t>7</w:t>
                  </w:r>
                </w:p>
              </w:tc>
            </w:tr>
            <w:tr w:rsidR="000E0C7D" w:rsidRPr="00A22CEB" w14:paraId="7C3BC073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88D97B2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32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B01511A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คณะผลิตกรรมการเกษตร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C90F6DC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หลักสูตรวิทยาศาสตรมหาบัณฑิต สาขาวิชาพืชสวน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05B3A66" w14:textId="77777777" w:rsidR="000E0C7D" w:rsidRPr="00CA105D" w:rsidRDefault="000E0C7D" w:rsidP="000E0C7D">
                  <w:r w:rsidRPr="00CA105D">
                    <w:t>7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6DC4B25" w14:textId="77777777" w:rsidR="000E0C7D" w:rsidRPr="00CA105D" w:rsidRDefault="000E0C7D" w:rsidP="000E0C7D">
                  <w:r w:rsidRPr="00CA105D">
                    <w:t>10</w:t>
                  </w:r>
                </w:p>
              </w:tc>
            </w:tr>
            <w:tr w:rsidR="000E0C7D" w:rsidRPr="00A22CEB" w14:paraId="1209E7A2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B52FF47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33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A18183D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คณะผลิตกรรมการเกษตร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966C701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หลักสูตรวิทยาศาสตรมหาบัณฑิต สาขาส่งเสริมการเกษตรและการพัฒนาชนบท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6ED7251" w14:textId="77777777" w:rsidR="000E0C7D" w:rsidRPr="00CA105D" w:rsidRDefault="000E0C7D" w:rsidP="000E0C7D">
                  <w:r w:rsidRPr="00CA105D"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E47580D" w14:textId="77777777" w:rsidR="000E0C7D" w:rsidRPr="00CA105D" w:rsidRDefault="000E0C7D" w:rsidP="000E0C7D">
                  <w:r w:rsidRPr="00CA105D">
                    <w:t>1</w:t>
                  </w:r>
                </w:p>
              </w:tc>
            </w:tr>
            <w:tr w:rsidR="000E0C7D" w:rsidRPr="00A22CEB" w14:paraId="07A1C581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107DD89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34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5CAA6A3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คณะพัฒนาการท่องเที่ยว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A679B34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หลักสูตรปรัชญาดุษฎีบัณฑิต สาขาวิชาพัฒนาการท่องเที่ยว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3B9C127" w14:textId="77777777" w:rsidR="000E0C7D" w:rsidRPr="00CA105D" w:rsidRDefault="000E0C7D" w:rsidP="000E0C7D">
                  <w:r w:rsidRPr="00CA105D">
                    <w:t>14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833D5E6" w14:textId="77777777" w:rsidR="000E0C7D" w:rsidRPr="00CA105D" w:rsidRDefault="000E0C7D" w:rsidP="000E0C7D">
                  <w:r w:rsidRPr="00CA105D">
                    <w:t>16</w:t>
                  </w:r>
                </w:p>
              </w:tc>
            </w:tr>
            <w:tr w:rsidR="000E0C7D" w:rsidRPr="00A22CEB" w14:paraId="0FB3EB93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4229D62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35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EFCA94C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คณะพัฒนาการท่องเที่ยว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DF78347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หลักสูตรศิลปศาสตรบัณฑิต สาขาวิชาการจัดการธุรกิจท่องเที่ยว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B741D3F" w14:textId="77777777" w:rsidR="000E0C7D" w:rsidRPr="00CA105D" w:rsidRDefault="000E0C7D" w:rsidP="000E0C7D">
                  <w:r w:rsidRPr="00CA105D">
                    <w:t>12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092EDA7" w14:textId="77777777" w:rsidR="000E0C7D" w:rsidRPr="00CA105D" w:rsidRDefault="000E0C7D" w:rsidP="000E0C7D">
                  <w:r w:rsidRPr="00CA105D">
                    <w:t>14</w:t>
                  </w:r>
                </w:p>
              </w:tc>
            </w:tr>
            <w:tr w:rsidR="000E0C7D" w:rsidRPr="00A22CEB" w14:paraId="3A966936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46119F5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36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C2D7E49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คณะพัฒนาการท่องเที่ยว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852656D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หลักสูตรศิลปศาสตรบัณฑิต สาขาวิชาพัฒนาการท่องเที่ยว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C09D533" w14:textId="77777777" w:rsidR="000E0C7D" w:rsidRPr="00CA105D" w:rsidRDefault="000E0C7D" w:rsidP="000E0C7D">
                  <w:r w:rsidRPr="00CA105D">
                    <w:t>14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044CDC3" w14:textId="77777777" w:rsidR="000E0C7D" w:rsidRPr="00CA105D" w:rsidRDefault="000E0C7D" w:rsidP="000E0C7D">
                  <w:r w:rsidRPr="00CA105D">
                    <w:t>16</w:t>
                  </w:r>
                </w:p>
              </w:tc>
            </w:tr>
            <w:tr w:rsidR="000E0C7D" w:rsidRPr="00A22CEB" w14:paraId="4623A50F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74F1F60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37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17368C9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คณะพัฒนาการท่องเที่ยว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387C8B9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หลักสูตรศิลปศาสตรมหาบัณฑิต สาขาวิชาพัฒนาการท่องเที่ยว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B2C5C04" w14:textId="77777777" w:rsidR="000E0C7D" w:rsidRPr="00CA105D" w:rsidRDefault="000E0C7D" w:rsidP="000E0C7D">
                  <w:r w:rsidRPr="00CA105D">
                    <w:t>14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FD2D434" w14:textId="77777777" w:rsidR="000E0C7D" w:rsidRPr="00CA105D" w:rsidRDefault="000E0C7D" w:rsidP="000E0C7D">
                  <w:r w:rsidRPr="00CA105D">
                    <w:t>16</w:t>
                  </w:r>
                </w:p>
              </w:tc>
            </w:tr>
            <w:tr w:rsidR="00D85749" w:rsidRPr="00A22CEB" w14:paraId="1C94AB04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08005F1" w14:textId="77777777" w:rsidR="00D85749" w:rsidRPr="00A22CEB" w:rsidRDefault="00D85749" w:rsidP="00D85749">
                  <w:pPr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cs/>
                    </w:rPr>
                    <w:lastRenderedPageBreak/>
                    <w:t>ลำดับที่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A70D20F" w14:textId="77777777" w:rsidR="00D85749" w:rsidRPr="00A22CEB" w:rsidRDefault="00D85749" w:rsidP="00D85749">
                  <w:pPr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cs/>
                    </w:rPr>
                    <w:t>คณะ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5374551" w14:textId="77777777" w:rsidR="00D85749" w:rsidRPr="00A22CEB" w:rsidRDefault="00D85749" w:rsidP="00D85749">
                  <w:pPr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cs/>
                    </w:rPr>
                    <w:t>หลักสูตร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46B1348" w14:textId="77777777" w:rsidR="00D85749" w:rsidRPr="00A22CEB" w:rsidRDefault="00D85749" w:rsidP="00D85749">
                  <w:pPr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cs/>
                    </w:rPr>
                    <w:t>เรื่อง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ACFAFB6" w14:textId="77777777" w:rsidR="00D85749" w:rsidRPr="00A22CEB" w:rsidRDefault="00D85749" w:rsidP="00D85749">
                  <w:pPr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cs/>
                    </w:rPr>
                    <w:t>เล่ม</w:t>
                  </w:r>
                </w:p>
              </w:tc>
            </w:tr>
            <w:tr w:rsidR="000E0C7D" w:rsidRPr="00A22CEB" w14:paraId="067101CD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E718063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38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35717D4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คณะวิทยาศาสตร์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F39ECE5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หลักสูตรปรัชญาดุษฎีบัณฑิต สาขาวิชาเคมีประยุกต์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C41CE9A" w14:textId="77777777" w:rsidR="000E0C7D" w:rsidRPr="00CA105D" w:rsidRDefault="000E0C7D" w:rsidP="000E0C7D">
                  <w:r w:rsidRPr="00CA105D"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39FD9BD" w14:textId="77777777" w:rsidR="000E0C7D" w:rsidRPr="00CA105D" w:rsidRDefault="000E0C7D" w:rsidP="000E0C7D">
                  <w:r w:rsidRPr="00CA105D">
                    <w:t>3</w:t>
                  </w:r>
                </w:p>
              </w:tc>
            </w:tr>
            <w:tr w:rsidR="000E0C7D" w:rsidRPr="00A22CEB" w14:paraId="51E72E5D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85EDCA8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39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A43E1F0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คณะวิทยาศาสตร์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93F83EA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หลักสูตรปรัชญาดุษฎีบัณฑิต สาขาวิชาเทคโนโลยีชีวภาพ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4B465AC" w14:textId="77777777" w:rsidR="000E0C7D" w:rsidRPr="00CA105D" w:rsidRDefault="000E0C7D" w:rsidP="000E0C7D">
                  <w:r w:rsidRPr="00CA105D">
                    <w:t>5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7AD6421" w14:textId="77777777" w:rsidR="000E0C7D" w:rsidRPr="00CA105D" w:rsidRDefault="000E0C7D" w:rsidP="000E0C7D">
                  <w:r w:rsidRPr="00CA105D">
                    <w:t>5</w:t>
                  </w:r>
                </w:p>
              </w:tc>
            </w:tr>
            <w:tr w:rsidR="000E0C7D" w:rsidRPr="00A22CEB" w14:paraId="7C8544D1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CEA80AD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40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B572CFD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คณะวิทยาศาสตร์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A65ABF9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หลักสูตรปรัชญาดุษฎีบัณฑิต สาขาวิชาพันธุศาสตร์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9831C90" w14:textId="77777777" w:rsidR="000E0C7D" w:rsidRPr="00CA105D" w:rsidRDefault="000E0C7D" w:rsidP="000E0C7D">
                  <w:r w:rsidRPr="00CA105D"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5EBA77D" w14:textId="77777777" w:rsidR="000E0C7D" w:rsidRPr="00CA105D" w:rsidRDefault="000E0C7D" w:rsidP="000E0C7D">
                  <w:r w:rsidRPr="00CA105D">
                    <w:t>4</w:t>
                  </w:r>
                </w:p>
              </w:tc>
            </w:tr>
            <w:tr w:rsidR="000E0C7D" w:rsidRPr="00A22CEB" w14:paraId="3169C312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FAE0109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41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16A7A87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คณะวิทยาศาสตร์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CEB7918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หลักสูตรวิทยาศาสตรบัณฑิต สาขาวิชาเคมี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0913E80" w14:textId="77777777" w:rsidR="000E0C7D" w:rsidRPr="00CA105D" w:rsidRDefault="000E0C7D" w:rsidP="000E0C7D">
                  <w:r w:rsidRPr="00CA105D"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F17717E" w14:textId="77777777" w:rsidR="000E0C7D" w:rsidRPr="00CA105D" w:rsidRDefault="000E0C7D" w:rsidP="000E0C7D">
                  <w:r w:rsidRPr="00CA105D">
                    <w:t>3</w:t>
                  </w:r>
                </w:p>
              </w:tc>
            </w:tr>
            <w:tr w:rsidR="000E0C7D" w:rsidRPr="00A22CEB" w14:paraId="33B8A426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16D4A47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42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8C75D3D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คณะวิทยาศาสตร์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3509FAA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หลักสูตรวิทยาศาสตรบัณฑิต สาขาวิชาเคมีอุตสาหกรรมและเทคโนโลยีสิ่งทอ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70A0092" w14:textId="77777777" w:rsidR="000E0C7D" w:rsidRPr="00CA105D" w:rsidRDefault="00D85749" w:rsidP="000E0C7D">
                  <w:r>
                    <w:t>N/A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5C4A347" w14:textId="77777777" w:rsidR="000E0C7D" w:rsidRPr="00CA105D" w:rsidRDefault="00D85749" w:rsidP="000E0C7D">
                  <w:r>
                    <w:t>N/A</w:t>
                  </w:r>
                </w:p>
              </w:tc>
            </w:tr>
            <w:tr w:rsidR="000E0C7D" w:rsidRPr="00A22CEB" w14:paraId="75F52A15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D7E18F9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43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990FA1F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คณะวิทยาศาสตร์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9D86628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หลักสูตรวิทยาศาสตรบัณฑิต สาขาวิชาเทคโนโลยีชีวภาพ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DD3DFC8" w14:textId="77777777" w:rsidR="000E0C7D" w:rsidRPr="00CA105D" w:rsidRDefault="000E0C7D" w:rsidP="000E0C7D">
                  <w:r w:rsidRPr="00CA105D">
                    <w:t>5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43CA791" w14:textId="77777777" w:rsidR="000E0C7D" w:rsidRPr="00CA105D" w:rsidRDefault="000E0C7D" w:rsidP="000E0C7D">
                  <w:r w:rsidRPr="00CA105D">
                    <w:t>5</w:t>
                  </w:r>
                </w:p>
              </w:tc>
            </w:tr>
            <w:tr w:rsidR="000E0C7D" w:rsidRPr="00A22CEB" w14:paraId="22C6CFF7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95C619C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44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81992C9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คณะวิทยาศาสตร์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820FF31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หลักสูตรวิทยาศาสตรบัณฑิต สาขาวิชาเทคโนโลยีสารสนเทศ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4EAA9EE" w14:textId="77777777" w:rsidR="000E0C7D" w:rsidRPr="00CA105D" w:rsidRDefault="000E0C7D" w:rsidP="000E0C7D">
                  <w:r w:rsidRPr="00CA105D"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985F2F6" w14:textId="77777777" w:rsidR="000E0C7D" w:rsidRPr="00CA105D" w:rsidRDefault="000E0C7D" w:rsidP="000E0C7D">
                  <w:r w:rsidRPr="00CA105D">
                    <w:t>3</w:t>
                  </w:r>
                </w:p>
              </w:tc>
            </w:tr>
            <w:tr w:rsidR="000E0C7D" w:rsidRPr="00A22CEB" w14:paraId="3BB779B6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024EF4D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45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3FD3C21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คณะวิทยาศาสตร์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4F8B20E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หลักสูตรวิทยาศาสตรบัณฑิต สาขาวิชาคณิตศาสตร์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3D3846C" w14:textId="77777777" w:rsidR="000E0C7D" w:rsidRPr="00CA105D" w:rsidRDefault="000E0C7D" w:rsidP="000E0C7D">
                  <w:r w:rsidRPr="00CA105D"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48C0C0E" w14:textId="77777777" w:rsidR="000E0C7D" w:rsidRPr="00CA105D" w:rsidRDefault="000E0C7D" w:rsidP="000E0C7D">
                  <w:r w:rsidRPr="00CA105D">
                    <w:t>3</w:t>
                  </w:r>
                </w:p>
              </w:tc>
            </w:tr>
            <w:tr w:rsidR="000E0C7D" w:rsidRPr="00A22CEB" w14:paraId="66106B79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8C50214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46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8ED6D45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คณะวิทยาศาสตร์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785A5CB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หลักสูตรวิทยาศาสตรบัณฑิต สาขาวิชาฟิสิกส์ประยุกต์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D361949" w14:textId="77777777" w:rsidR="000E0C7D" w:rsidRPr="00CA105D" w:rsidRDefault="000E0C7D" w:rsidP="000E0C7D">
                  <w:r w:rsidRPr="00CA105D"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F74FCBC" w14:textId="77777777" w:rsidR="000E0C7D" w:rsidRPr="00CA105D" w:rsidRDefault="000E0C7D" w:rsidP="000E0C7D">
                  <w:r w:rsidRPr="00CA105D">
                    <w:t>2</w:t>
                  </w:r>
                </w:p>
              </w:tc>
            </w:tr>
            <w:tr w:rsidR="000E0C7D" w:rsidRPr="00A22CEB" w14:paraId="54896DF6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EF7DD1F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47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5EAB1C6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คณะวิทยาศาสตร์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7B2C5A8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หลักสูตรวิทยาศาสตรบัณฑิต สาขาวิชานวัตกรรมวัสดุ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05597DE" w14:textId="77777777" w:rsidR="000E0C7D" w:rsidRPr="00CA105D" w:rsidRDefault="000E0C7D" w:rsidP="000E0C7D">
                  <w:r w:rsidRPr="00CA105D"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EB017AF" w14:textId="77777777" w:rsidR="000E0C7D" w:rsidRPr="00CA105D" w:rsidRDefault="000E0C7D" w:rsidP="000E0C7D">
                  <w:r w:rsidRPr="00CA105D">
                    <w:t>1</w:t>
                  </w:r>
                </w:p>
              </w:tc>
            </w:tr>
            <w:tr w:rsidR="000E0C7D" w:rsidRPr="00A22CEB" w14:paraId="098A6FAD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74C6AF5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48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9B004C3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คณะวิทยาศาสตร์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0B35274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หลักสูตรวิทยาศาสตรบัณฑิต สาขาวิชาวิทยาการคอมพิวเตอร์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A6F0D06" w14:textId="77777777" w:rsidR="000E0C7D" w:rsidRPr="00CA105D" w:rsidRDefault="000E0C7D" w:rsidP="000E0C7D">
                  <w:r w:rsidRPr="00CA105D"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15373B3" w14:textId="77777777" w:rsidR="000E0C7D" w:rsidRPr="00CA105D" w:rsidRDefault="000E0C7D" w:rsidP="000E0C7D">
                  <w:r w:rsidRPr="00CA105D">
                    <w:t>3</w:t>
                  </w:r>
                </w:p>
              </w:tc>
            </w:tr>
            <w:tr w:rsidR="000E0C7D" w:rsidRPr="00A22CEB" w14:paraId="4648B047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EEAE491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49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44F424D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คณะวิทยาศาสตร์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FAF6394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หลักสูตรวิทยาศาสตรบัณฑิต สาขาวิชาสถิติ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68C1C46" w14:textId="77777777" w:rsidR="000E0C7D" w:rsidRPr="00CA105D" w:rsidRDefault="000E0C7D" w:rsidP="000E0C7D">
                  <w:r w:rsidRPr="00CA105D">
                    <w:t>5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8259EC5" w14:textId="77777777" w:rsidR="000E0C7D" w:rsidRPr="00CA105D" w:rsidRDefault="000E0C7D" w:rsidP="000E0C7D">
                  <w:r w:rsidRPr="00CA105D">
                    <w:t>8</w:t>
                  </w:r>
                </w:p>
              </w:tc>
            </w:tr>
            <w:tr w:rsidR="000E0C7D" w:rsidRPr="00A22CEB" w14:paraId="06CB8B0E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D9F5CEC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50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5BCAE5E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คณะวิทยาศาสตร์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279FD88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หลักสูตรวิทยาศาสตรมหาบัณฑิต สาขาวิชาเคมีประยุกต์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CFFF26C" w14:textId="77777777" w:rsidR="000E0C7D" w:rsidRPr="00CA105D" w:rsidRDefault="000E0C7D" w:rsidP="000E0C7D">
                  <w:r w:rsidRPr="00CA105D"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203CC91" w14:textId="77777777" w:rsidR="000E0C7D" w:rsidRPr="00CA105D" w:rsidRDefault="000E0C7D" w:rsidP="000E0C7D">
                  <w:r w:rsidRPr="00CA105D">
                    <w:t>3</w:t>
                  </w:r>
                </w:p>
              </w:tc>
            </w:tr>
            <w:tr w:rsidR="000E0C7D" w:rsidRPr="00A22CEB" w14:paraId="552F37E8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9A24A4A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51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208C72E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คณะวิทยาศาสตร์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5CE28CB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หลักสูตรวิทยาศาสตรมหาบัณฑิต สาขาวิชาเทคโนโลยีชีวภาพ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0FFE1F7" w14:textId="77777777" w:rsidR="000E0C7D" w:rsidRPr="00CA105D" w:rsidRDefault="000E0C7D" w:rsidP="000E0C7D">
                  <w:r w:rsidRPr="00CA105D">
                    <w:t>5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38CA1FD" w14:textId="77777777" w:rsidR="000E0C7D" w:rsidRPr="00CA105D" w:rsidRDefault="000E0C7D" w:rsidP="000E0C7D">
                  <w:r w:rsidRPr="00CA105D">
                    <w:t>5</w:t>
                  </w:r>
                </w:p>
              </w:tc>
            </w:tr>
            <w:tr w:rsidR="000E0C7D" w:rsidRPr="00A22CEB" w14:paraId="4A3BC8C5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F80A6B0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52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5875486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คณะวิทยาศาสตร์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3C2876C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หลักสูตรวิทยาศาสตรมหาบัณฑิต สาขาวิชาเทคโนโลยีสิ่งแวดล้อม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8D225E9" w14:textId="77777777" w:rsidR="000E0C7D" w:rsidRPr="00CA105D" w:rsidRDefault="000E0C7D" w:rsidP="000E0C7D">
                  <w:r w:rsidRPr="00CA105D">
                    <w:t>5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1050FCB" w14:textId="77777777" w:rsidR="000E0C7D" w:rsidRPr="00CA105D" w:rsidRDefault="000E0C7D" w:rsidP="000E0C7D">
                  <w:r w:rsidRPr="00CA105D">
                    <w:t>5</w:t>
                  </w:r>
                </w:p>
              </w:tc>
            </w:tr>
            <w:tr w:rsidR="00D85749" w:rsidRPr="00A22CEB" w14:paraId="3C5E6076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292083A" w14:textId="77777777" w:rsidR="00D85749" w:rsidRPr="00A22CEB" w:rsidRDefault="00D85749" w:rsidP="00D85749">
                  <w:pPr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cs/>
                    </w:rPr>
                    <w:lastRenderedPageBreak/>
                    <w:t>ลำดับที่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7529107" w14:textId="77777777" w:rsidR="00D85749" w:rsidRPr="00A22CEB" w:rsidRDefault="00D85749" w:rsidP="00D85749">
                  <w:pPr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cs/>
                    </w:rPr>
                    <w:t>คณะ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592B266" w14:textId="77777777" w:rsidR="00D85749" w:rsidRPr="00A22CEB" w:rsidRDefault="00D85749" w:rsidP="00D85749">
                  <w:pPr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cs/>
                    </w:rPr>
                    <w:t>หลักสูตร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7D2F2BB" w14:textId="77777777" w:rsidR="00D85749" w:rsidRPr="00A22CEB" w:rsidRDefault="00D85749" w:rsidP="00D85749">
                  <w:pPr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cs/>
                    </w:rPr>
                    <w:t>เรื่อง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2B6DD8F" w14:textId="77777777" w:rsidR="00D85749" w:rsidRPr="00A22CEB" w:rsidRDefault="00D85749" w:rsidP="00D85749">
                  <w:pPr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cs/>
                    </w:rPr>
                    <w:t>เล่ม</w:t>
                  </w:r>
                </w:p>
              </w:tc>
            </w:tr>
            <w:tr w:rsidR="000E0C7D" w:rsidRPr="00A22CEB" w14:paraId="6F3F6EA0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BA75A7A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53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E46A901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คณะวิทยาศาสตร์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7CE450E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หลักสูตรวิทยาศาสตรมหาบัณฑิต สาขาวิชานวัตกรรมเทคโนโลยีดิจิทัล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F3C250A" w14:textId="77777777" w:rsidR="000E0C7D" w:rsidRPr="00CA105D" w:rsidRDefault="000E0C7D" w:rsidP="000E0C7D">
                  <w:r w:rsidRPr="00CA105D"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165F39B" w14:textId="77777777" w:rsidR="000E0C7D" w:rsidRPr="00CA105D" w:rsidRDefault="000E0C7D" w:rsidP="000E0C7D">
                  <w:r w:rsidRPr="00CA105D">
                    <w:t>1</w:t>
                  </w:r>
                </w:p>
              </w:tc>
            </w:tr>
            <w:tr w:rsidR="000E0C7D" w:rsidRPr="00A22CEB" w14:paraId="79366197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F83F0ED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54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3BE973B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คณะวิทยาศาสตร์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1BC71E6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หลักสูตรวิทยาศาสตรมหาบัณฑิต สาขาวิชาพันธุศาสตร์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56A58A0" w14:textId="77777777" w:rsidR="000E0C7D" w:rsidRPr="00CA105D" w:rsidRDefault="000E0C7D" w:rsidP="000E0C7D">
                  <w:r w:rsidRPr="00CA105D"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BD6C451" w14:textId="77777777" w:rsidR="000E0C7D" w:rsidRPr="00CA105D" w:rsidRDefault="000E0C7D" w:rsidP="000E0C7D">
                  <w:r w:rsidRPr="00CA105D">
                    <w:t>4</w:t>
                  </w:r>
                </w:p>
              </w:tc>
            </w:tr>
            <w:tr w:rsidR="000E0C7D" w:rsidRPr="00A22CEB" w14:paraId="50EEE6A9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64ADBF6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55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0E53AD0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คณะวิทยาศาสตร์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50E4496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หลักสูตรวิทยาศาสตรมหาบัณฑิต สาขาวิชาวิทยาศาสตร์และเทคโนโลยีนาโน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F69EE42" w14:textId="77777777" w:rsidR="000E0C7D" w:rsidRPr="00CA105D" w:rsidRDefault="000E0C7D" w:rsidP="000E0C7D">
                  <w:r w:rsidRPr="00CA105D">
                    <w:t>4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DE6238F" w14:textId="77777777" w:rsidR="000E0C7D" w:rsidRPr="00CA105D" w:rsidRDefault="000E0C7D" w:rsidP="000E0C7D">
                  <w:r w:rsidRPr="00CA105D">
                    <w:t>4</w:t>
                  </w:r>
                </w:p>
              </w:tc>
            </w:tr>
            <w:tr w:rsidR="000E0C7D" w:rsidRPr="00A22CEB" w14:paraId="4C58682E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813C6B2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56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9BA8AAF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คณะวิศวกรรมและอุตสาหกรรมเกษตร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4672454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หลักสูตรวิทยาศาสตรบัณฑิต สาขาวิชาเทคโนโลยียางและพอลิเมอร์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3E992AB" w14:textId="77777777" w:rsidR="000E0C7D" w:rsidRPr="00CA105D" w:rsidRDefault="00D85749" w:rsidP="000E0C7D">
                  <w:r>
                    <w:t>N/A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2AC702E" w14:textId="77777777" w:rsidR="000E0C7D" w:rsidRPr="00CA105D" w:rsidRDefault="00D85749" w:rsidP="000E0C7D">
                  <w:r>
                    <w:t>N/A</w:t>
                  </w:r>
                </w:p>
              </w:tc>
            </w:tr>
            <w:tr w:rsidR="000E0C7D" w:rsidRPr="00A22CEB" w14:paraId="67A596E2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6A193E2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57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FB349E0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คณะวิศวกรรมและอุตสาหกรรมเกษตร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C25EB1F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หลักสูตรวิทยาศาสตรบัณฑิต สาขาวิชาเทคโนโลยีหลังการเก็บเกี่ยว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5B9C873" w14:textId="77777777" w:rsidR="000E0C7D" w:rsidRPr="00CA105D" w:rsidRDefault="000E0C7D" w:rsidP="000E0C7D">
                  <w:r w:rsidRPr="00CA105D"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34BA27E" w14:textId="77777777" w:rsidR="000E0C7D" w:rsidRPr="00CA105D" w:rsidRDefault="000E0C7D" w:rsidP="000E0C7D">
                  <w:r w:rsidRPr="00CA105D">
                    <w:t>1</w:t>
                  </w:r>
                </w:p>
              </w:tc>
            </w:tr>
            <w:tr w:rsidR="000E0C7D" w:rsidRPr="00A22CEB" w14:paraId="45C66118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69A5782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58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A1BF648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คณะวิศวกรรมและอุตสาหกรรมเกษตร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DC4231E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หลักสูตรวิทยาศาสตรบัณฑิต สาขาวิชาวิทยาศาสตร์และเทคโนโลยีการอาหาร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883EC3A" w14:textId="77777777" w:rsidR="000E0C7D" w:rsidRPr="00CA105D" w:rsidRDefault="000E0C7D" w:rsidP="000E0C7D">
                  <w:r w:rsidRPr="00CA105D">
                    <w:t>4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80A14A2" w14:textId="77777777" w:rsidR="000E0C7D" w:rsidRPr="00CA105D" w:rsidRDefault="000E0C7D" w:rsidP="000E0C7D">
                  <w:r w:rsidRPr="00CA105D">
                    <w:t>4</w:t>
                  </w:r>
                </w:p>
              </w:tc>
            </w:tr>
            <w:tr w:rsidR="000E0C7D" w:rsidRPr="00A22CEB" w14:paraId="7613A61D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687B22E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59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ECB6E17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คณะวิศวกรรมและอุตสาหกรรมเกษตร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D4B7153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หลักสูตรวิทยาศาสตรมหาบัณฑิต สาขาวิชาเทคโนโลยีหลังการเก็บเกี่ยว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247587E" w14:textId="77777777" w:rsidR="000E0C7D" w:rsidRPr="00CA105D" w:rsidRDefault="000E0C7D" w:rsidP="000E0C7D">
                  <w:r w:rsidRPr="00CA105D"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61A9D5B" w14:textId="77777777" w:rsidR="000E0C7D" w:rsidRPr="00CA105D" w:rsidRDefault="000E0C7D" w:rsidP="000E0C7D">
                  <w:r w:rsidRPr="00CA105D">
                    <w:t>1</w:t>
                  </w:r>
                </w:p>
              </w:tc>
            </w:tr>
            <w:tr w:rsidR="000E0C7D" w:rsidRPr="00A22CEB" w14:paraId="78323F9A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AD8A2B0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60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3E63965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คณะวิศวกรรมและอุตสาหกรรมเกษตร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2348A1F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หลักสูตรวิทยาศาสตรมหาบัณฑิต สาขาวิชาวิทยาศาสตร์และเทคโนโลยีการอาหาร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4A3841B" w14:textId="77777777" w:rsidR="000E0C7D" w:rsidRPr="00CA105D" w:rsidRDefault="000E0C7D" w:rsidP="000E0C7D">
                  <w:r w:rsidRPr="00CA105D">
                    <w:t>4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00FC62C" w14:textId="77777777" w:rsidR="000E0C7D" w:rsidRPr="00CA105D" w:rsidRDefault="000E0C7D" w:rsidP="000E0C7D">
                  <w:r w:rsidRPr="00CA105D">
                    <w:t>4</w:t>
                  </w:r>
                </w:p>
              </w:tc>
            </w:tr>
            <w:tr w:rsidR="000E0C7D" w:rsidRPr="00A22CEB" w14:paraId="49F8DD54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ABEEAF0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61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947C158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คณะวิศวกรรมและอุตสาหกรรมเกษตร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0D123BC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หลักสูตรวิทยาศาสตรมหาบัณฑิต สาขาวิชาวิศวกรรมเกษตร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254CA2C" w14:textId="77777777" w:rsidR="000E0C7D" w:rsidRPr="00CA105D" w:rsidRDefault="000E0C7D" w:rsidP="000E0C7D">
                  <w:r w:rsidRPr="00CA105D"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9DCE2E3" w14:textId="77777777" w:rsidR="000E0C7D" w:rsidRPr="00CA105D" w:rsidRDefault="000E0C7D" w:rsidP="000E0C7D">
                  <w:r w:rsidRPr="00CA105D">
                    <w:t>5</w:t>
                  </w:r>
                </w:p>
              </w:tc>
            </w:tr>
            <w:tr w:rsidR="000E0C7D" w:rsidRPr="00A22CEB" w14:paraId="33D00A39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B4FC890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62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ECE2F7A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คณะวิศวกรรมและอุตสาหกรรมเกษตร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7003C33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หลักสูตรวิศวกรรมศาสตรดุษฎีบัณฑิต สาขาวิชาวิทยาศาสตร์และเทคโนโลยีการอาหาร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F126B7C" w14:textId="77777777" w:rsidR="000E0C7D" w:rsidRPr="00CA105D" w:rsidRDefault="000E0C7D" w:rsidP="000E0C7D">
                  <w:r w:rsidRPr="00CA105D">
                    <w:t>4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0B250BB" w14:textId="77777777" w:rsidR="000E0C7D" w:rsidRPr="00CA105D" w:rsidRDefault="000E0C7D" w:rsidP="000E0C7D">
                  <w:r w:rsidRPr="00CA105D">
                    <w:t>4</w:t>
                  </w:r>
                </w:p>
              </w:tc>
            </w:tr>
            <w:tr w:rsidR="000E0C7D" w:rsidRPr="00A22CEB" w14:paraId="3F6D491B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F2502F3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63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9EF00BD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คณะวิศวกรรมและอุตสาหกรรมเกษตร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0FC320B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หลักสูตรวิศวกรรมศาสตรบัณฑิต สาขาวิชาวิศวกรรมเกษตร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618B29B" w14:textId="77777777" w:rsidR="000E0C7D" w:rsidRPr="00CA105D" w:rsidRDefault="000E0C7D" w:rsidP="000E0C7D">
                  <w:r w:rsidRPr="00CA105D"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C889949" w14:textId="77777777" w:rsidR="000E0C7D" w:rsidRPr="00CA105D" w:rsidRDefault="000E0C7D" w:rsidP="000E0C7D">
                  <w:r w:rsidRPr="00CA105D">
                    <w:t>5</w:t>
                  </w:r>
                </w:p>
              </w:tc>
            </w:tr>
            <w:tr w:rsidR="000E0C7D" w:rsidRPr="00A22CEB" w14:paraId="4AB52A6E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E9A6481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64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40E7E94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คณะวิศวกรรมและอุตสาหกรรมเกษตร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B1AEC2E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หลักสูตรวิศวกรรมศาสตรบัณฑิต สาขาวิชาวิศวกรรมอาหาร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2E35036" w14:textId="77777777" w:rsidR="000E0C7D" w:rsidRPr="00CA105D" w:rsidRDefault="000E0C7D" w:rsidP="000E0C7D">
                  <w:r w:rsidRPr="00CA105D"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5892DF7" w14:textId="77777777" w:rsidR="000E0C7D" w:rsidRPr="00CA105D" w:rsidRDefault="000E0C7D" w:rsidP="000E0C7D">
                  <w:r w:rsidRPr="00CA105D">
                    <w:t>5</w:t>
                  </w:r>
                </w:p>
              </w:tc>
            </w:tr>
            <w:tr w:rsidR="000E0C7D" w:rsidRPr="00A22CEB" w14:paraId="0294637C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329A5AA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65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FC52D39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คณะวิศวกรรมและอุตสาหกรรมเกษตร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A649B9B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หลักสูตรวิศวกรรมศาสตรมหาบัณฑิต สาขาวิชาวิศวกรรมอาหาร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0B2501E" w14:textId="77777777" w:rsidR="000E0C7D" w:rsidRPr="00CA105D" w:rsidRDefault="000E0C7D" w:rsidP="000E0C7D">
                  <w:r w:rsidRPr="00CA105D"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3B85B53" w14:textId="77777777" w:rsidR="000E0C7D" w:rsidRPr="00CA105D" w:rsidRDefault="000E0C7D" w:rsidP="000E0C7D">
                  <w:r w:rsidRPr="00CA105D">
                    <w:t>5</w:t>
                  </w:r>
                </w:p>
              </w:tc>
            </w:tr>
            <w:tr w:rsidR="000E0C7D" w:rsidRPr="00A22CEB" w14:paraId="24D79FD5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1B947EB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66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C08BADF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คณะวิศวกรรมและอุตสาหกรรมเกษตร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5F5C5D8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หลักสูตรวิศวกรรมศาสตรดุษฎีบัณฑิต สาขาวิชาวิศวกรรมอาหาร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0B3B83A" w14:textId="77777777" w:rsidR="000E0C7D" w:rsidRPr="00CA105D" w:rsidRDefault="000E0C7D" w:rsidP="000E0C7D">
                  <w:r w:rsidRPr="00CA105D"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9AF4ADC" w14:textId="77777777" w:rsidR="000E0C7D" w:rsidRPr="00CA105D" w:rsidRDefault="000E0C7D" w:rsidP="000E0C7D">
                  <w:r w:rsidRPr="00CA105D">
                    <w:t>5</w:t>
                  </w:r>
                </w:p>
              </w:tc>
            </w:tr>
            <w:tr w:rsidR="000E0C7D" w:rsidRPr="00A22CEB" w14:paraId="19F4F3B9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F1B7F69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67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CF3DD36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คณะศิลปศาสตร์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27A3ECE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หลักสูตรศิลปศาสตรบัณฑิต สาขาวิชานิเทศศาสตร์บูรณาการ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6C824AC" w14:textId="77777777" w:rsidR="000E0C7D" w:rsidRPr="00CA105D" w:rsidRDefault="00D85749" w:rsidP="000E0C7D">
                  <w:r>
                    <w:t>N/A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733D164" w14:textId="77777777" w:rsidR="000E0C7D" w:rsidRPr="00CA105D" w:rsidRDefault="00D85749" w:rsidP="000E0C7D">
                  <w:r>
                    <w:t>N/A</w:t>
                  </w:r>
                </w:p>
              </w:tc>
            </w:tr>
            <w:tr w:rsidR="00D85749" w:rsidRPr="00A22CEB" w14:paraId="13487AA8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536C690" w14:textId="77777777" w:rsidR="00D85749" w:rsidRPr="00A22CEB" w:rsidRDefault="00D85749" w:rsidP="00D85749">
                  <w:pPr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cs/>
                    </w:rPr>
                    <w:lastRenderedPageBreak/>
                    <w:t>ลำดับที่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16C71A9" w14:textId="77777777" w:rsidR="00D85749" w:rsidRPr="00A22CEB" w:rsidRDefault="00D85749" w:rsidP="00D85749">
                  <w:pPr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cs/>
                    </w:rPr>
                    <w:t>คณะ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85110B9" w14:textId="77777777" w:rsidR="00D85749" w:rsidRPr="00A22CEB" w:rsidRDefault="00D85749" w:rsidP="00D85749">
                  <w:pPr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cs/>
                    </w:rPr>
                    <w:t>หลักสูตร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8FB691E" w14:textId="77777777" w:rsidR="00D85749" w:rsidRPr="00A22CEB" w:rsidRDefault="00D85749" w:rsidP="00D85749">
                  <w:pPr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cs/>
                    </w:rPr>
                    <w:t>เรื่อง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FFC7604" w14:textId="77777777" w:rsidR="00D85749" w:rsidRPr="00A22CEB" w:rsidRDefault="00D85749" w:rsidP="00D85749">
                  <w:pPr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cs/>
                    </w:rPr>
                    <w:t>เล่ม</w:t>
                  </w:r>
                </w:p>
              </w:tc>
            </w:tr>
            <w:tr w:rsidR="000E0C7D" w:rsidRPr="00A22CEB" w14:paraId="7D0B80BC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E96349A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68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36CF347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คณะศิลปศาสตร์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5BDC3E2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หลักสูตรศิลปศาสตรบัณฑิต สาขาวิชาภาษาไทยสำหรับชาวต่างประเทศ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C108DD2" w14:textId="77777777" w:rsidR="000E0C7D" w:rsidRPr="00CA105D" w:rsidRDefault="000E0C7D" w:rsidP="000E0C7D">
                  <w:r w:rsidRPr="00CA105D"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21D672A" w14:textId="77777777" w:rsidR="000E0C7D" w:rsidRPr="00CA105D" w:rsidRDefault="000E0C7D" w:rsidP="000E0C7D">
                  <w:r w:rsidRPr="00CA105D">
                    <w:t>2</w:t>
                  </w:r>
                </w:p>
              </w:tc>
            </w:tr>
            <w:tr w:rsidR="000E0C7D" w:rsidRPr="00A22CEB" w14:paraId="07086265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D569B44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69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E8F59FE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คณะศิลปศาสตร์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C7C3A65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หลักสูตรศิลปศาสตรบัณฑิต สาขาวิชาภาษาอังกฤษ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4D8F55A" w14:textId="77777777" w:rsidR="000E0C7D" w:rsidRPr="00CA105D" w:rsidRDefault="000E0C7D" w:rsidP="000E0C7D">
                  <w:r w:rsidRPr="00CA105D">
                    <w:t>5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2497487" w14:textId="77777777" w:rsidR="000E0C7D" w:rsidRPr="00CA105D" w:rsidRDefault="000E0C7D" w:rsidP="000E0C7D">
                  <w:r w:rsidRPr="00CA105D">
                    <w:t>8</w:t>
                  </w:r>
                </w:p>
              </w:tc>
            </w:tr>
            <w:tr w:rsidR="000E0C7D" w:rsidRPr="00A22CEB" w14:paraId="40D9988E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7B38033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70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C4A179D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คณะศิลปศาสตร์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178E23C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หลักสูตรศิลปศาสตรมหาบัณฑิต สาขาวิชาการพัฒนาสุขภาพชุมชน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58C0FE8" w14:textId="77777777" w:rsidR="000E0C7D" w:rsidRPr="00CA105D" w:rsidRDefault="000E0C7D" w:rsidP="000E0C7D">
                  <w:r w:rsidRPr="00CA105D"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94B17B7" w14:textId="77777777" w:rsidR="000E0C7D" w:rsidRPr="00CA105D" w:rsidRDefault="000E0C7D" w:rsidP="000E0C7D">
                  <w:r w:rsidRPr="00CA105D">
                    <w:t>1</w:t>
                  </w:r>
                </w:p>
              </w:tc>
            </w:tr>
            <w:tr w:rsidR="000E0C7D" w:rsidRPr="00A22CEB" w14:paraId="298DE0F2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6BE4797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71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CCD5B0C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คณะสถาปัตยกรรมศาสตร์และการออกแบบสิ่งแวดล้อม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D2ACA7A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หลักสูตรเทคโนโลยีบัณฑิต สาขาวิชาเทคโนโลยีภูมิทัศน์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DA6928C" w14:textId="77777777" w:rsidR="000E0C7D" w:rsidRPr="00CA105D" w:rsidRDefault="00D85749" w:rsidP="000E0C7D">
                  <w:r>
                    <w:t>N/A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A50D1D0" w14:textId="77777777" w:rsidR="000E0C7D" w:rsidRPr="00CA105D" w:rsidRDefault="00D85749" w:rsidP="000E0C7D">
                  <w:r>
                    <w:t>N/A</w:t>
                  </w:r>
                </w:p>
              </w:tc>
            </w:tr>
            <w:tr w:rsidR="000E0C7D" w:rsidRPr="00A22CEB" w14:paraId="0D438052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2FB6939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72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2008A38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คณะสถาปัตยกรรมศาสตร์และการออกแบบสิ่งแวดล้อม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9C3705E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หลักสูตรการวางแผนภาคและเมืองมหาบัณฑิต สาขาวิชาการวางผังเมืองและสภาพแวดล้อม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9BAA0D0" w14:textId="77777777" w:rsidR="000E0C7D" w:rsidRPr="00CA105D" w:rsidRDefault="000E0C7D" w:rsidP="000E0C7D">
                  <w:r w:rsidRPr="00CA105D">
                    <w:t>4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7B81D2A" w14:textId="77777777" w:rsidR="000E0C7D" w:rsidRPr="00CA105D" w:rsidRDefault="000E0C7D" w:rsidP="000E0C7D">
                  <w:r w:rsidRPr="00CA105D">
                    <w:t>4</w:t>
                  </w:r>
                </w:p>
              </w:tc>
            </w:tr>
            <w:tr w:rsidR="000E0C7D" w:rsidRPr="00A22CEB" w14:paraId="17F25AB9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19E75C5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73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718F84E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คณะสถาปัตยกรรมศาสตร์และการออกแบบสิ่งแวดล้อม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3FABE59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หลักสูตรภูมิสถาปัตยกรรมศาสตรบัณฑิต สาขาวิชาภูมิสถาปัตยกรรม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5653966" w14:textId="77777777" w:rsidR="000E0C7D" w:rsidRPr="00CA105D" w:rsidRDefault="000E0C7D" w:rsidP="000E0C7D">
                  <w:r w:rsidRPr="00CA105D"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757A219" w14:textId="77777777" w:rsidR="000E0C7D" w:rsidRPr="00CA105D" w:rsidRDefault="000E0C7D" w:rsidP="000E0C7D">
                  <w:r w:rsidRPr="00CA105D">
                    <w:t>4</w:t>
                  </w:r>
                </w:p>
              </w:tc>
            </w:tr>
            <w:tr w:rsidR="000E0C7D" w:rsidRPr="00A22CEB" w14:paraId="794D8F66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78F232E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74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945697C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คณะสถาปัตยกรรมศาสตร์และการออกแบบสิ่งแวดล้อม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6ECA8B7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หลักสูตรวิทยาศาสตรมหาบัณฑิต สาขาวิชาการออกแบบและวางแผนสิ่งแวดล้อม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011592F" w14:textId="77777777" w:rsidR="000E0C7D" w:rsidRPr="00CA105D" w:rsidRDefault="000E0C7D" w:rsidP="000E0C7D">
                  <w:r w:rsidRPr="00CA105D"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4973EB5" w14:textId="77777777" w:rsidR="000E0C7D" w:rsidRPr="00CA105D" w:rsidRDefault="000E0C7D" w:rsidP="000E0C7D">
                  <w:r w:rsidRPr="00CA105D">
                    <w:t>2</w:t>
                  </w:r>
                </w:p>
              </w:tc>
            </w:tr>
            <w:tr w:rsidR="000E0C7D" w:rsidRPr="00A22CEB" w14:paraId="5EC3360C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F83409B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75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9523A39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คณะสถาปัตยกรรมศาสตร์และการออกแบบสิ่งแวดล้อม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2907439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หลักสูตรสถาปัตยกรรมศาสตรบัณฑิต สาขาวิชาสถาปัตยกรรม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AC78E8A" w14:textId="77777777" w:rsidR="000E0C7D" w:rsidRPr="00CA105D" w:rsidRDefault="000E0C7D" w:rsidP="000E0C7D">
                  <w:r w:rsidRPr="00CA105D"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4B42A30" w14:textId="77777777" w:rsidR="000E0C7D" w:rsidRPr="00CA105D" w:rsidRDefault="000E0C7D" w:rsidP="000E0C7D">
                  <w:r w:rsidRPr="00CA105D">
                    <w:t>2</w:t>
                  </w:r>
                </w:p>
              </w:tc>
            </w:tr>
            <w:tr w:rsidR="000E0C7D" w:rsidRPr="00A22CEB" w14:paraId="7728FA9E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1FD568F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76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EEE6A83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คณะสัตวศาสตร์และเทคโนโลยี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B791722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หลักสูตรวิทยาศาสตรบัณฑิต สาขาวิชาสัตวศาสตร์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F794159" w14:textId="77777777" w:rsidR="000E0C7D" w:rsidRPr="00CA105D" w:rsidRDefault="000E0C7D" w:rsidP="000E0C7D">
                  <w:r w:rsidRPr="00CA105D"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9CCF6E7" w14:textId="77777777" w:rsidR="000E0C7D" w:rsidRPr="00CA105D" w:rsidRDefault="000E0C7D" w:rsidP="000E0C7D">
                  <w:r w:rsidRPr="00CA105D">
                    <w:t>1</w:t>
                  </w:r>
                </w:p>
              </w:tc>
            </w:tr>
            <w:tr w:rsidR="000E0C7D" w:rsidRPr="00A22CEB" w14:paraId="3EB6D320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A238584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77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FC61E8D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คณะสัตวศาสตร์และเทคโนโลยี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E8EDBF8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หลักสูตรวิทยาศาสตรบัณฑิต สาขาวิชาเกษตรอัจฉริยะ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9997D47" w14:textId="77777777" w:rsidR="000E0C7D" w:rsidRPr="00CA105D" w:rsidRDefault="00D85749" w:rsidP="000E0C7D">
                  <w:r>
                    <w:t>N/A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067F1DF" w14:textId="77777777" w:rsidR="000E0C7D" w:rsidRPr="00CA105D" w:rsidRDefault="00D85749" w:rsidP="000E0C7D">
                  <w:r>
                    <w:t>N/A</w:t>
                  </w:r>
                </w:p>
              </w:tc>
            </w:tr>
            <w:tr w:rsidR="000E0C7D" w:rsidRPr="00A22CEB" w14:paraId="40D1693C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6CE47AC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78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2A04B2E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คณะสัตวศาสตร์และเทคโนโลยี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A70F84E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หลักสูตรวิทยาศาสตรมหาบัณฑิต สาขาวิชาสัตวศาสตร์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AF2A4F2" w14:textId="77777777" w:rsidR="000E0C7D" w:rsidRPr="00CA105D" w:rsidRDefault="000E0C7D" w:rsidP="000E0C7D">
                  <w:r w:rsidRPr="00CA105D"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9AEC53B" w14:textId="77777777" w:rsidR="000E0C7D" w:rsidRPr="00CA105D" w:rsidRDefault="000E0C7D" w:rsidP="000E0C7D">
                  <w:r w:rsidRPr="00CA105D">
                    <w:t>1</w:t>
                  </w:r>
                </w:p>
              </w:tc>
            </w:tr>
            <w:tr w:rsidR="000E0C7D" w:rsidRPr="00A22CEB" w14:paraId="0705F44F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CBF05ED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79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7533ADB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คณะสัตวศาสตร์และเทคโนโลยี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F058A4D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หลักสูตรปรัชญาดุษฎีบัณฑิต สาขาวิชาสัตวศาสตร์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2975BEE" w14:textId="77777777" w:rsidR="000E0C7D" w:rsidRPr="00CA105D" w:rsidRDefault="000E0C7D" w:rsidP="000E0C7D">
                  <w:r w:rsidRPr="00CA105D"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3AE7686" w14:textId="77777777" w:rsidR="000E0C7D" w:rsidRPr="00CA105D" w:rsidRDefault="000E0C7D" w:rsidP="000E0C7D">
                  <w:r w:rsidRPr="00CA105D">
                    <w:t>1</w:t>
                  </w:r>
                </w:p>
              </w:tc>
            </w:tr>
            <w:tr w:rsidR="000E0C7D" w:rsidRPr="00A22CEB" w14:paraId="2B804011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A7A3778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80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DAEB5FD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คณะสารสนเทศและการสื่อสาร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28851A7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หลักสูตรศิลปศาสตรบัณฑิต สาขาวิชาการสื่อสารดิจิทัล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2B1239F" w14:textId="77777777" w:rsidR="000E0C7D" w:rsidRPr="00CA105D" w:rsidRDefault="000E0C7D" w:rsidP="000E0C7D">
                  <w:r w:rsidRPr="00CA105D"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0B06E32" w14:textId="77777777" w:rsidR="000E0C7D" w:rsidRPr="00CA105D" w:rsidRDefault="000E0C7D" w:rsidP="000E0C7D">
                  <w:r w:rsidRPr="00CA105D">
                    <w:t>2</w:t>
                  </w:r>
                </w:p>
              </w:tc>
            </w:tr>
            <w:tr w:rsidR="000E0C7D" w:rsidRPr="00A22CEB" w14:paraId="137929D2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226A616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81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FBE98FF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คณะสารสนเทศและการสื่อสาร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E0043FB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หลักสูตรศิลปศาสตรมหาบัณฑิต สาขาวิชาสื่อสารดิจิทัล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B3CC9C0" w14:textId="77777777" w:rsidR="000E0C7D" w:rsidRPr="00CA105D" w:rsidRDefault="000E0C7D" w:rsidP="000E0C7D">
                  <w:r w:rsidRPr="00CA105D"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614B538" w14:textId="77777777" w:rsidR="000E0C7D" w:rsidRPr="00CA105D" w:rsidRDefault="000E0C7D" w:rsidP="000E0C7D">
                  <w:r w:rsidRPr="00CA105D">
                    <w:t>2</w:t>
                  </w:r>
                </w:p>
              </w:tc>
            </w:tr>
            <w:tr w:rsidR="000E0C7D" w:rsidRPr="00A22CEB" w14:paraId="7A843BB8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A461629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82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DCCF790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คณะวิศวกรรมและอุตสาหกรรมเกษตร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B4232E5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หลักสูตรปรัชญาดุษฎีบัณฑิต สาขาวิชาสหวิทยาการเกษตร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5A73E07" w14:textId="77777777" w:rsidR="000E0C7D" w:rsidRPr="00CA105D" w:rsidRDefault="000E0C7D" w:rsidP="000E0C7D">
                  <w:r w:rsidRPr="00CA105D"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C036D49" w14:textId="77777777" w:rsidR="000E0C7D" w:rsidRPr="00CA105D" w:rsidRDefault="000E0C7D" w:rsidP="000E0C7D">
                  <w:r w:rsidRPr="00CA105D">
                    <w:t>1</w:t>
                  </w:r>
                </w:p>
              </w:tc>
            </w:tr>
            <w:tr w:rsidR="00D85749" w:rsidRPr="00A22CEB" w14:paraId="530741E4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DF3F682" w14:textId="77777777" w:rsidR="00D85749" w:rsidRPr="00A22CEB" w:rsidRDefault="00D85749" w:rsidP="00D85749">
                  <w:pPr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cs/>
                    </w:rPr>
                    <w:lastRenderedPageBreak/>
                    <w:t>ลำดับที่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344AC05" w14:textId="77777777" w:rsidR="00D85749" w:rsidRPr="00A22CEB" w:rsidRDefault="00D85749" w:rsidP="00D85749">
                  <w:pPr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cs/>
                    </w:rPr>
                    <w:t>คณะ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C883102" w14:textId="77777777" w:rsidR="00D85749" w:rsidRPr="00A22CEB" w:rsidRDefault="00D85749" w:rsidP="00D85749">
                  <w:pPr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cs/>
                    </w:rPr>
                    <w:t>หลักสูตร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FCCD07F" w14:textId="77777777" w:rsidR="00D85749" w:rsidRPr="00A22CEB" w:rsidRDefault="00D85749" w:rsidP="00D85749">
                  <w:pPr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cs/>
                    </w:rPr>
                    <w:t>เรื่อง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F678FDF" w14:textId="77777777" w:rsidR="00D85749" w:rsidRPr="00A22CEB" w:rsidRDefault="00D85749" w:rsidP="00D85749">
                  <w:pPr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cs/>
                    </w:rPr>
                    <w:t>เล่ม</w:t>
                  </w:r>
                </w:p>
              </w:tc>
            </w:tr>
            <w:tr w:rsidR="000E0C7D" w:rsidRPr="00A22CEB" w14:paraId="4FC06D61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877A689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83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13CC664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คณะวิศวกรรมและอุตสาหกรรมเกษตร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3939E08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หลักสูตรวิทยาศาสตรมหาบัณฑิต สาขาวิชาสหวิทยาการเกษตร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1225920" w14:textId="77777777" w:rsidR="000E0C7D" w:rsidRPr="00CA105D" w:rsidRDefault="000E0C7D" w:rsidP="000E0C7D">
                  <w:r w:rsidRPr="00CA105D"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DC1D2CA" w14:textId="77777777" w:rsidR="000E0C7D" w:rsidRPr="00CA105D" w:rsidRDefault="000E0C7D" w:rsidP="000E0C7D">
                  <w:r w:rsidRPr="00CA105D">
                    <w:t>1</w:t>
                  </w:r>
                </w:p>
              </w:tc>
            </w:tr>
            <w:tr w:rsidR="000E0C7D" w:rsidRPr="00A22CEB" w14:paraId="34EB68D7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4310A3E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84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862A480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มหาวิทยาลัยแม่โจ้-แพร่ เฉลิมพระเกีรยติ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B4D69E9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หลักสูตรเศรษฐศาสตรบัณฑิต สาขาวิชาเศรษฐศาสตร์ประยุกต์เพื่อการพัฒนาชุมชน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3E4FE50" w14:textId="77777777" w:rsidR="000E0C7D" w:rsidRPr="00CA105D" w:rsidRDefault="000E0C7D" w:rsidP="000E0C7D">
                  <w:r w:rsidRPr="00CA105D"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2FD27C4" w14:textId="77777777" w:rsidR="000E0C7D" w:rsidRPr="00CA105D" w:rsidRDefault="000E0C7D" w:rsidP="000E0C7D">
                  <w:r w:rsidRPr="00CA105D">
                    <w:t>1</w:t>
                  </w:r>
                </w:p>
              </w:tc>
            </w:tr>
            <w:tr w:rsidR="000E0C7D" w:rsidRPr="00A22CEB" w14:paraId="1AFFC735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621C364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85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851B184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มหาวิทยาลัยแม่โจ้-แพร่ เฉลิมพระเกีรยติ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113D4CC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หลักสูตรบริหารธุรกิจบัณฑิต สาขาวิชาการตลาด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0D7404B" w14:textId="77777777" w:rsidR="000E0C7D" w:rsidRPr="00CA105D" w:rsidRDefault="000E0C7D" w:rsidP="000E0C7D">
                  <w:r w:rsidRPr="00CA105D">
                    <w:t>4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CCA6134" w14:textId="77777777" w:rsidR="000E0C7D" w:rsidRPr="00CA105D" w:rsidRDefault="000E0C7D" w:rsidP="000E0C7D">
                  <w:r w:rsidRPr="00CA105D">
                    <w:t>6</w:t>
                  </w:r>
                </w:p>
              </w:tc>
            </w:tr>
            <w:tr w:rsidR="000E0C7D" w:rsidRPr="00A22CEB" w14:paraId="4DAD4CD4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18A0263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86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68A6A68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มหาวิทยาลัยแม่โจ้-แพร่ เฉลิมพระเกีรยติ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720D47A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หลักสูตรบริหารธุรกิจบัณฑิต สาขาวิชาวิทยาศาสตร์และเทคโนโลยีคอมพิวเตอร์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18404BF" w14:textId="77777777" w:rsidR="000E0C7D" w:rsidRPr="00CA105D" w:rsidRDefault="000E0C7D" w:rsidP="000E0C7D">
                  <w:r w:rsidRPr="00CA105D"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0B6BE40" w14:textId="77777777" w:rsidR="000E0C7D" w:rsidRPr="00CA105D" w:rsidRDefault="000E0C7D" w:rsidP="000E0C7D">
                  <w:r w:rsidRPr="00CA105D">
                    <w:t>2</w:t>
                  </w:r>
                </w:p>
              </w:tc>
            </w:tr>
            <w:tr w:rsidR="000E0C7D" w:rsidRPr="00A22CEB" w14:paraId="3BC20261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C6947F8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87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DFABE99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มหาวิทยาลัยแม่โจ้-แพร่ เฉลิมพระเกีรยติ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76ED4B0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หลักสูตรบัญชีบัณฑิต สาขาวิชาการบัญชี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1E24D5C" w14:textId="77777777" w:rsidR="000E0C7D" w:rsidRPr="00CA105D" w:rsidRDefault="000E0C7D" w:rsidP="000E0C7D">
                  <w:r w:rsidRPr="00CA105D"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1BEB210" w14:textId="77777777" w:rsidR="000E0C7D" w:rsidRPr="00CA105D" w:rsidRDefault="000E0C7D" w:rsidP="000E0C7D">
                  <w:r w:rsidRPr="00CA105D">
                    <w:t>2</w:t>
                  </w:r>
                </w:p>
              </w:tc>
            </w:tr>
            <w:tr w:rsidR="000E0C7D" w:rsidRPr="00A22CEB" w14:paraId="78837F6E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CE212BD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88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7F5ABC9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มหาวิทยาลัยแม่โจ้-แพร่ เฉลิมพระเกีรยติ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6CC10AB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หลักสูตรรัฐศาสตรบัณฑิต สาขาวิชารัฐศาสตร์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DA83103" w14:textId="77777777" w:rsidR="000E0C7D" w:rsidRPr="00CA105D" w:rsidRDefault="000E0C7D" w:rsidP="000E0C7D">
                  <w:r w:rsidRPr="00CA105D">
                    <w:t>16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86CFF1B" w14:textId="77777777" w:rsidR="000E0C7D" w:rsidRPr="00CA105D" w:rsidRDefault="000E0C7D" w:rsidP="000E0C7D">
                  <w:r w:rsidRPr="00CA105D">
                    <w:t>17</w:t>
                  </w:r>
                </w:p>
              </w:tc>
            </w:tr>
            <w:tr w:rsidR="000E0C7D" w:rsidRPr="00A22CEB" w14:paraId="7998C4D3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7BC89E2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89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70284BC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มหาวิทยาลัยแม่โจ้-แพร่ เฉลิมพระเกีรยติ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6AAEDC6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หลักสูตรวิทยาศาสตรบัณฑิต สาขาวิชาเกษตรป่าไม้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67097BA" w14:textId="77777777" w:rsidR="000E0C7D" w:rsidRPr="00CA105D" w:rsidRDefault="000E0C7D" w:rsidP="000E0C7D">
                  <w:r w:rsidRPr="00CA105D"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8798965" w14:textId="77777777" w:rsidR="000E0C7D" w:rsidRPr="00CA105D" w:rsidRDefault="000E0C7D" w:rsidP="000E0C7D">
                  <w:r w:rsidRPr="00CA105D">
                    <w:t>1</w:t>
                  </w:r>
                </w:p>
              </w:tc>
            </w:tr>
            <w:tr w:rsidR="000E0C7D" w:rsidRPr="00A22CEB" w14:paraId="4CC37FC4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4C3CA63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90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6381BFF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มหาวิทยาลัยแม่โจ้-แพร่ เฉลิมพระเกีรยติ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196CC00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หลักสูตรวิทยาศาสตรบัณฑิต สาขาวิชาเทคโนโลยีการผลิตพืช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11CBE9F" w14:textId="77777777" w:rsidR="000E0C7D" w:rsidRPr="00CA105D" w:rsidRDefault="000E0C7D" w:rsidP="000E0C7D">
                  <w:r w:rsidRPr="00CA105D"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6C98A18" w14:textId="77777777" w:rsidR="000E0C7D" w:rsidRPr="00CA105D" w:rsidRDefault="000E0C7D" w:rsidP="000E0C7D">
                  <w:r w:rsidRPr="00CA105D">
                    <w:t>2</w:t>
                  </w:r>
                </w:p>
              </w:tc>
            </w:tr>
            <w:tr w:rsidR="000E0C7D" w:rsidRPr="00A22CEB" w14:paraId="0CB1B757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3095783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91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86EFB88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มหาวิทยาลัยแม่โจ้-แพร่ เฉลิมพระเกีรยติ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4B45A0F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หลักสูตรวิทยาศาสตรบัณฑิต สาขาวิชาเทคโนโลยีการผลิตสัตว์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5EFF77F" w14:textId="77777777" w:rsidR="000E0C7D" w:rsidRPr="00CA105D" w:rsidRDefault="00D85749" w:rsidP="000E0C7D">
                  <w:r>
                    <w:t>N/A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1F69B54" w14:textId="77777777" w:rsidR="000E0C7D" w:rsidRPr="00CA105D" w:rsidRDefault="00D85749" w:rsidP="000E0C7D">
                  <w:r>
                    <w:t>N/A</w:t>
                  </w:r>
                </w:p>
              </w:tc>
            </w:tr>
            <w:tr w:rsidR="000E0C7D" w:rsidRPr="00A22CEB" w14:paraId="3F89C17F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8D34592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92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C20B805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มหาวิทยาลัยแม่โจ้-แพร่ เฉลิมพระเกีรยติ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E408AAF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หลักสูตรวิทยาศาสตรบัณฑิต สาขาวิชาเทคโนโลยีการอาหาร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D152095" w14:textId="77777777" w:rsidR="000E0C7D" w:rsidRPr="00CA105D" w:rsidRDefault="000E0C7D" w:rsidP="000E0C7D">
                  <w:r w:rsidRPr="00CA105D"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E8FD923" w14:textId="77777777" w:rsidR="000E0C7D" w:rsidRPr="00CA105D" w:rsidRDefault="000E0C7D" w:rsidP="000E0C7D">
                  <w:r w:rsidRPr="00CA105D">
                    <w:t>1</w:t>
                  </w:r>
                </w:p>
              </w:tc>
            </w:tr>
            <w:tr w:rsidR="000E0C7D" w:rsidRPr="00A22CEB" w14:paraId="506B404B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2D0FE4E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93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6B8AFA8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มหาวิทยาลัยแม่โจ้-แพร่ เฉลิมพระเกีรยติ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6379826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หลักสูตรวิทยาศาสตรบัณฑิต สาขาวิชาเทคโนโลยีชีวภาพทางอุตสาหกรรม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DD4B4A9" w14:textId="77777777" w:rsidR="000E0C7D" w:rsidRPr="00CA105D" w:rsidRDefault="00D85749" w:rsidP="000E0C7D">
                  <w:r>
                    <w:t>N/A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4237C7B" w14:textId="77777777" w:rsidR="000E0C7D" w:rsidRPr="00CA105D" w:rsidRDefault="00D85749" w:rsidP="000E0C7D">
                  <w:r>
                    <w:t>N/A</w:t>
                  </w:r>
                </w:p>
              </w:tc>
            </w:tr>
            <w:tr w:rsidR="000E0C7D" w:rsidRPr="00A22CEB" w14:paraId="1CB67FA1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D8E4D45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94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737299C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มหาวิทยาลัยแม่โจ้-แพร่ เฉลิมพระเกีรยติ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A43FB79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หลักสูตรวิทยาศาสตรบัณฑิต สาขาวิชาเทคโนโลยีอุตสาหกรรมป่าไม้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D131477" w14:textId="77777777" w:rsidR="000E0C7D" w:rsidRPr="00CA105D" w:rsidRDefault="00D85749" w:rsidP="000E0C7D">
                  <w:r>
                    <w:t>N/A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0050C52" w14:textId="77777777" w:rsidR="000E0C7D" w:rsidRPr="00CA105D" w:rsidRDefault="00D85749" w:rsidP="000E0C7D">
                  <w:r>
                    <w:t>N/A</w:t>
                  </w:r>
                </w:p>
              </w:tc>
            </w:tr>
            <w:tr w:rsidR="000E0C7D" w:rsidRPr="00A22CEB" w14:paraId="5BFD4EF8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04B152A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95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B779F48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มหาวิทยาลัยแม่โจ้-แพร่ เฉลิมพระเกีรยติ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72681BF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หลักสูตรวิทยาศาสตรบัณฑิต สาขาวิชาชีววิทยาประยุกต์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B4C4823" w14:textId="77777777" w:rsidR="000E0C7D" w:rsidRPr="00CA105D" w:rsidRDefault="000E0C7D" w:rsidP="000E0C7D">
                  <w:r w:rsidRPr="00CA105D">
                    <w:t>2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878590F" w14:textId="77777777" w:rsidR="000E0C7D" w:rsidRPr="00CA105D" w:rsidRDefault="000E0C7D" w:rsidP="000E0C7D">
                  <w:r w:rsidRPr="00CA105D">
                    <w:t>2</w:t>
                  </w:r>
                </w:p>
              </w:tc>
            </w:tr>
            <w:tr w:rsidR="000E0C7D" w:rsidRPr="00A22CEB" w14:paraId="5DBF2CE8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FCB549D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96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679E0AD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มหาวิทยาลัยแม่โจ้-แพร่ เฉลิมพระเกีรยติ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CAD3E4B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หลักสูตรวิทยาศาสตรมหาบัณฑิต สาขาวิชาการจัดการป่าไม้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D3B76DF" w14:textId="77777777" w:rsidR="000E0C7D" w:rsidRPr="00CA105D" w:rsidRDefault="00D85749" w:rsidP="000E0C7D">
                  <w:r>
                    <w:t>N/A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D4C289F" w14:textId="77777777" w:rsidR="000E0C7D" w:rsidRPr="00CA105D" w:rsidRDefault="00D85749" w:rsidP="000E0C7D">
                  <w:r>
                    <w:t>N/A</w:t>
                  </w:r>
                </w:p>
              </w:tc>
            </w:tr>
            <w:tr w:rsidR="000E0C7D" w:rsidRPr="00A22CEB" w14:paraId="7AAA323C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A2AB59F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97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3865979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มหาวิทยาลัยแม่โจ้-แพร่ เฉลิมพระเกีรยติ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4234016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หลักสูตรศิลปศาสตรบัณฑิต สาขาวิชาการจัดการชุมชน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75E70A0" w14:textId="77777777" w:rsidR="000E0C7D" w:rsidRPr="00CA105D" w:rsidRDefault="000E0C7D" w:rsidP="000E0C7D">
                  <w:r w:rsidRPr="00CA105D">
                    <w:t>4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D135B81" w14:textId="77777777" w:rsidR="000E0C7D" w:rsidRPr="00CA105D" w:rsidRDefault="000E0C7D" w:rsidP="000E0C7D">
                  <w:r w:rsidRPr="00CA105D">
                    <w:t>4</w:t>
                  </w:r>
                </w:p>
              </w:tc>
            </w:tr>
            <w:tr w:rsidR="00D85749" w:rsidRPr="00A22CEB" w14:paraId="5FE608A7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E5627D9" w14:textId="77777777" w:rsidR="00D85749" w:rsidRPr="00A22CEB" w:rsidRDefault="00D85749" w:rsidP="00D85749">
                  <w:pPr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cs/>
                    </w:rPr>
                    <w:lastRenderedPageBreak/>
                    <w:t>ลำดับที่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A439A01" w14:textId="77777777" w:rsidR="00D85749" w:rsidRPr="00A22CEB" w:rsidRDefault="00D85749" w:rsidP="00D85749">
                  <w:pPr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cs/>
                    </w:rPr>
                    <w:t>คณะ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E78010B" w14:textId="77777777" w:rsidR="00D85749" w:rsidRPr="00A22CEB" w:rsidRDefault="00D85749" w:rsidP="00D85749">
                  <w:pPr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cs/>
                    </w:rPr>
                    <w:t>หลักสูตร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CCCAD08" w14:textId="77777777" w:rsidR="00D85749" w:rsidRPr="00A22CEB" w:rsidRDefault="00D85749" w:rsidP="00D85749">
                  <w:pPr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cs/>
                    </w:rPr>
                    <w:t>เรื่อง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316E1ED" w14:textId="77777777" w:rsidR="00D85749" w:rsidRPr="00A22CEB" w:rsidRDefault="00D85749" w:rsidP="00D85749">
                  <w:pPr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cs/>
                    </w:rPr>
                    <w:t>เล่ม</w:t>
                  </w:r>
                </w:p>
              </w:tc>
            </w:tr>
            <w:tr w:rsidR="000E0C7D" w:rsidRPr="00A22CEB" w14:paraId="6E1783FE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6E6DA6B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98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155F5FE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มหาวิทยาลัยแม่โจ้-แพร่ เฉลิมพระเกีรยติ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9CAD0D0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หลักสูตรศิลปศาสตรบัณฑิต สาขาวิชาพัฒนาการท่องเที่ยว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4B9969B" w14:textId="77777777" w:rsidR="000E0C7D" w:rsidRPr="00CA105D" w:rsidRDefault="000E0C7D" w:rsidP="000E0C7D">
                  <w:r w:rsidRPr="00CA105D">
                    <w:t>14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ED36005" w14:textId="77777777" w:rsidR="000E0C7D" w:rsidRPr="00CA105D" w:rsidRDefault="000E0C7D" w:rsidP="000E0C7D">
                  <w:r w:rsidRPr="00CA105D">
                    <w:t>16</w:t>
                  </w:r>
                </w:p>
              </w:tc>
            </w:tr>
            <w:tr w:rsidR="000E0C7D" w:rsidRPr="00A22CEB" w14:paraId="6C6DFEF7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72FA1DC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99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9612EB2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มหาวิทยาลัยแม่โจ้-ชุมพร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04917DD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หลักสูตรบริหารธุรกิจบัณฑิต สาขาวิชาการจัดการสำหรับผู้ประกอบการ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F2551C6" w14:textId="77777777" w:rsidR="000E0C7D" w:rsidRPr="00CA105D" w:rsidRDefault="000E0C7D" w:rsidP="000E0C7D">
                  <w:r w:rsidRPr="00CA105D">
                    <w:t>3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5BF069F" w14:textId="77777777" w:rsidR="000E0C7D" w:rsidRPr="00CA105D" w:rsidRDefault="000E0C7D" w:rsidP="000E0C7D">
                  <w:r w:rsidRPr="00CA105D">
                    <w:t>3</w:t>
                  </w:r>
                </w:p>
              </w:tc>
            </w:tr>
            <w:tr w:rsidR="000E0C7D" w:rsidRPr="00A22CEB" w14:paraId="4F8091ED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2DB3793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100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EEFE755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มหาวิทยาลัยแม่โจ้-ชุมพร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48A750F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หลักสูตรรัฐศาสตรบัณฑิต สาขาวิชาการเมืองและการปกครองท้องถิ่น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EB97760" w14:textId="77777777" w:rsidR="000E0C7D" w:rsidRPr="00CA105D" w:rsidRDefault="000E0C7D" w:rsidP="000E0C7D">
                  <w:r w:rsidRPr="00CA105D">
                    <w:t>30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C2556D2" w14:textId="77777777" w:rsidR="000E0C7D" w:rsidRPr="00CA105D" w:rsidRDefault="000E0C7D" w:rsidP="000E0C7D">
                  <w:r w:rsidRPr="00CA105D">
                    <w:t>58</w:t>
                  </w:r>
                </w:p>
              </w:tc>
            </w:tr>
            <w:tr w:rsidR="000E0C7D" w:rsidRPr="00A22CEB" w14:paraId="1B95CF0C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26B108F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101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0670129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มหาวิทยาลัยแม่โจ้-ชุมพร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AA4591C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หลักสูตรวิทยาศาสตรบัณฑิต สาขาวิชาเทคโนโลยีการผลิตพืช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DFB7180" w14:textId="77777777" w:rsidR="000E0C7D" w:rsidRPr="00CA105D" w:rsidRDefault="000E0C7D" w:rsidP="000E0C7D">
                  <w:r w:rsidRPr="00CA105D"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23DE564" w14:textId="77777777" w:rsidR="000E0C7D" w:rsidRPr="00CA105D" w:rsidRDefault="000E0C7D" w:rsidP="000E0C7D">
                  <w:r w:rsidRPr="00CA105D">
                    <w:t>2</w:t>
                  </w:r>
                </w:p>
              </w:tc>
            </w:tr>
            <w:tr w:rsidR="000E0C7D" w:rsidRPr="00A22CEB" w14:paraId="17CFBE0A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D34CF29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102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DFC3388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มหาวิทยาลัยแม่โจ้-ชุมพร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F51C7DD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หลักสูตรวิทยาศาสตรบัณฑิต สาขาวิชาการเพาะเลี้ยงสัตว์น้ำชายฝั่ง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F6D52DC" w14:textId="77777777" w:rsidR="000E0C7D" w:rsidRPr="00CA105D" w:rsidRDefault="00D85749" w:rsidP="000E0C7D">
                  <w:r>
                    <w:t>N/A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0109925" w14:textId="77777777" w:rsidR="000E0C7D" w:rsidRPr="00CA105D" w:rsidRDefault="00D85749" w:rsidP="000E0C7D">
                  <w:r>
                    <w:t>N/A</w:t>
                  </w:r>
                </w:p>
              </w:tc>
            </w:tr>
            <w:tr w:rsidR="000E0C7D" w:rsidRPr="00A22CEB" w14:paraId="3129359F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7BA55CF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103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27AB4F7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มหาวิทยาลัยแม่โจ้-ชุมพร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87D5C6A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หลักสูตรศิลปศาสตรบัณฑิต สาขาวิชาการท่องเที่ยวเชิงบูรณาการ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C4F195D" w14:textId="77777777" w:rsidR="000E0C7D" w:rsidRPr="00CA105D" w:rsidRDefault="000E0C7D" w:rsidP="000E0C7D">
                  <w:r w:rsidRPr="00CA105D">
                    <w:t>14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18CC9DF" w14:textId="77777777" w:rsidR="000E0C7D" w:rsidRPr="00CA105D" w:rsidRDefault="000E0C7D" w:rsidP="000E0C7D">
                  <w:r w:rsidRPr="00CA105D">
                    <w:t>16</w:t>
                  </w:r>
                </w:p>
              </w:tc>
            </w:tr>
            <w:tr w:rsidR="000E0C7D" w:rsidRPr="00A22CEB" w14:paraId="27C888C4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4FAE4CA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104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827CC8E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วิทยาลัยนานาชาติ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9DF661D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หลักสูตรปรัชญาดุษฎีบัณฑิต สาขาวิชาการจัดการเกษตรอินทรีย์ (นานาชาติ)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A5D2A31" w14:textId="77777777" w:rsidR="000E0C7D" w:rsidRPr="00CA105D" w:rsidRDefault="00D85749" w:rsidP="000E0C7D">
                  <w:r>
                    <w:t>N/A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3289AD3" w14:textId="77777777" w:rsidR="000E0C7D" w:rsidRPr="00CA105D" w:rsidRDefault="00D85749" w:rsidP="000E0C7D">
                  <w:r>
                    <w:t>N/A</w:t>
                  </w:r>
                </w:p>
              </w:tc>
            </w:tr>
            <w:tr w:rsidR="000E0C7D" w:rsidRPr="00A22CEB" w14:paraId="5D210CF3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3338132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105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9F04BA1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วิทยาลัยนานาชาติ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29251FB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หลักสูตรปรัชญาดุษฎีบัณฑิต สาขาวิชาการจัดการท่องเที่ยว (นานาชาติ)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25FD2A4" w14:textId="77777777" w:rsidR="000E0C7D" w:rsidRPr="00CA105D" w:rsidRDefault="000E0C7D" w:rsidP="000E0C7D">
                  <w:r w:rsidRPr="00CA105D"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120A9DC" w14:textId="77777777" w:rsidR="000E0C7D" w:rsidRPr="00CA105D" w:rsidRDefault="000E0C7D" w:rsidP="000E0C7D">
                  <w:r w:rsidRPr="00CA105D">
                    <w:t>1</w:t>
                  </w:r>
                </w:p>
              </w:tc>
            </w:tr>
            <w:tr w:rsidR="000E0C7D" w:rsidRPr="00A22CEB" w14:paraId="46C4B2A2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7FAB0AD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106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758BF74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วิทยาลัยนานาชาติ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2B5A07B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หลักสูตรวิทยาศาสตรมหาบัณฑิต สาขาวิชาการจัดการเกษตรอินทรีย์ (นานาชาติ)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CDA5244" w14:textId="77777777" w:rsidR="000E0C7D" w:rsidRPr="00CA105D" w:rsidRDefault="00D85749" w:rsidP="000E0C7D">
                  <w:r>
                    <w:t>N/A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E92F4C3" w14:textId="77777777" w:rsidR="000E0C7D" w:rsidRPr="00CA105D" w:rsidRDefault="00D85749" w:rsidP="000E0C7D">
                  <w:r>
                    <w:t>N/A</w:t>
                  </w:r>
                </w:p>
              </w:tc>
            </w:tr>
            <w:tr w:rsidR="000E0C7D" w:rsidRPr="00A22CEB" w14:paraId="41ECB355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305C9DF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107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01E1B66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วิทยาลัยนานาชาติ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E0DD20D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หลักสูตรศิลปศาสตรมหาบัณฑิต สาขาวิชาการจัดการท่องเที่ยว (นานาชาติ)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3401DD5" w14:textId="77777777" w:rsidR="000E0C7D" w:rsidRPr="00CA105D" w:rsidRDefault="000E0C7D" w:rsidP="000E0C7D">
                  <w:r w:rsidRPr="00CA105D">
                    <w:t>1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DC53770" w14:textId="77777777" w:rsidR="000E0C7D" w:rsidRPr="00CA105D" w:rsidRDefault="000E0C7D" w:rsidP="000E0C7D">
                  <w:r w:rsidRPr="00CA105D">
                    <w:t>1</w:t>
                  </w:r>
                </w:p>
              </w:tc>
            </w:tr>
            <w:tr w:rsidR="000E0C7D" w:rsidRPr="00A22CEB" w14:paraId="40720D30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0A8903B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108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DB204CB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วิทยาลัยบริหารศาสตร์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16EC606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หลักสูตรปรัชญาดุษฎีบัณฑิต สาขาวิชาบริหารศาสตร์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1AFABB2" w14:textId="77777777" w:rsidR="000E0C7D" w:rsidRPr="00CA105D" w:rsidRDefault="000E0C7D" w:rsidP="000E0C7D">
                  <w:r w:rsidRPr="00CA105D">
                    <w:t>23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B5AAB7F" w14:textId="77777777" w:rsidR="000E0C7D" w:rsidRPr="00CA105D" w:rsidRDefault="000E0C7D" w:rsidP="000E0C7D">
                  <w:r w:rsidRPr="00CA105D">
                    <w:t>31</w:t>
                  </w:r>
                </w:p>
              </w:tc>
            </w:tr>
            <w:tr w:rsidR="000E0C7D" w:rsidRPr="00A22CEB" w14:paraId="1E1F03BB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270D369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109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D6B4F57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วิทยาลัยบริหารศาสตร์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8CFA189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หลักสูตรรัฐประศาสนศาสตรบัณฑิต สาขาวิชารัฐประศาสนศาสตร์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074D205" w14:textId="77777777" w:rsidR="000E0C7D" w:rsidRPr="00CA105D" w:rsidRDefault="00D85749" w:rsidP="000E0C7D">
                  <w:r>
                    <w:t>N/A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CA9EE11" w14:textId="77777777" w:rsidR="000E0C7D" w:rsidRPr="00CA105D" w:rsidRDefault="00D85749" w:rsidP="000E0C7D">
                  <w:r>
                    <w:t>N/A</w:t>
                  </w:r>
                </w:p>
              </w:tc>
            </w:tr>
            <w:tr w:rsidR="000E0C7D" w:rsidRPr="00A22CEB" w14:paraId="4709D968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6DED2A9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110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D4459F0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วิทยาลัยบริหารศาสตร์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23B1D09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หลักสูตรรัฐประศาสนศาสตรมหาบัณฑิต สาขาวิชานโยบายและการบริหารสาธารณะ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0D5BBBC" w14:textId="77777777" w:rsidR="000E0C7D" w:rsidRPr="00CA105D" w:rsidRDefault="000E0C7D" w:rsidP="000E0C7D">
                  <w:r w:rsidRPr="00CA105D">
                    <w:t>5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28FF07D" w14:textId="77777777" w:rsidR="000E0C7D" w:rsidRPr="00CA105D" w:rsidRDefault="000E0C7D" w:rsidP="000E0C7D">
                  <w:r w:rsidRPr="00CA105D">
                    <w:t>7</w:t>
                  </w:r>
                </w:p>
              </w:tc>
            </w:tr>
            <w:tr w:rsidR="000E0C7D" w:rsidRPr="00A22CEB" w14:paraId="5B19350B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FE63722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111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DDDF0B7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วิทยาลัยบริหารศาสตร์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6685C64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หลักสูตรรัฐศาสตรบัณฑิต สาขาวิชารัฐศาสตร์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CAD6635" w14:textId="77777777" w:rsidR="000E0C7D" w:rsidRPr="00CA105D" w:rsidRDefault="000E0C7D" w:rsidP="000E0C7D">
                  <w:r w:rsidRPr="00CA105D">
                    <w:t>16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336DF17" w14:textId="77777777" w:rsidR="000E0C7D" w:rsidRPr="00CA105D" w:rsidRDefault="000E0C7D" w:rsidP="000E0C7D">
                  <w:r w:rsidRPr="00CA105D">
                    <w:t>17</w:t>
                  </w:r>
                </w:p>
              </w:tc>
            </w:tr>
            <w:tr w:rsidR="000E0C7D" w:rsidRPr="00A22CEB" w14:paraId="5354853A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114CFF8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112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67B494A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วิทยาลัยพลังงานทดแทน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2B780D1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หลักสูตรวิศวกรรมศาสตรบัณฑิต สาขาวิชาพลังงานทดแทน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4D578BD" w14:textId="77777777" w:rsidR="000E0C7D" w:rsidRPr="00CA105D" w:rsidRDefault="000E0C7D" w:rsidP="000E0C7D">
                  <w:r w:rsidRPr="00CA105D">
                    <w:t>6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C85C7F3" w14:textId="77777777" w:rsidR="000E0C7D" w:rsidRPr="00CA105D" w:rsidRDefault="000E0C7D" w:rsidP="000E0C7D">
                  <w:r w:rsidRPr="00CA105D">
                    <w:t>6</w:t>
                  </w:r>
                </w:p>
              </w:tc>
            </w:tr>
            <w:tr w:rsidR="00D85749" w:rsidRPr="00A22CEB" w14:paraId="528C9DFD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C87D4A4" w14:textId="77777777" w:rsidR="00D85749" w:rsidRPr="00A22CEB" w:rsidRDefault="00D85749" w:rsidP="00D85749">
                  <w:pPr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cs/>
                    </w:rPr>
                    <w:lastRenderedPageBreak/>
                    <w:t>ลำดับที่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1F577DD" w14:textId="77777777" w:rsidR="00D85749" w:rsidRPr="00A22CEB" w:rsidRDefault="00D85749" w:rsidP="00D85749">
                  <w:pPr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cs/>
                    </w:rPr>
                    <w:t>คณะ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1041C7F" w14:textId="77777777" w:rsidR="00D85749" w:rsidRPr="00A22CEB" w:rsidRDefault="00D85749" w:rsidP="00D85749">
                  <w:pPr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cs/>
                    </w:rPr>
                    <w:t>หลักสูตร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5C60B5B" w14:textId="77777777" w:rsidR="00D85749" w:rsidRPr="00A22CEB" w:rsidRDefault="00D85749" w:rsidP="00D85749">
                  <w:pPr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cs/>
                    </w:rPr>
                    <w:t>เรื่อง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9AE6605" w14:textId="77777777" w:rsidR="00D85749" w:rsidRPr="00A22CEB" w:rsidRDefault="00D85749" w:rsidP="00D85749">
                  <w:pPr>
                    <w:jc w:val="center"/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b/>
                      <w:bCs/>
                      <w:color w:val="000000"/>
                      <w:cs/>
                    </w:rPr>
                    <w:t>เล่ม</w:t>
                  </w:r>
                </w:p>
              </w:tc>
            </w:tr>
            <w:tr w:rsidR="000E0C7D" w:rsidRPr="00A22CEB" w14:paraId="789B13B9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795DA62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113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AE7DBE2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วิทยาลัยพลังงานทดแทน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BEB57BA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หลักสูตรวิศวกรรมศาสตรมหาบัณฑิต สาขาวิชาวิศวกรรมพลังงานทดแทน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E914041" w14:textId="77777777" w:rsidR="000E0C7D" w:rsidRPr="00CA105D" w:rsidRDefault="000E0C7D" w:rsidP="000E0C7D">
                  <w:r w:rsidRPr="00CA105D">
                    <w:t>6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55AD49B" w14:textId="77777777" w:rsidR="000E0C7D" w:rsidRPr="00CA105D" w:rsidRDefault="000E0C7D" w:rsidP="000E0C7D">
                  <w:r w:rsidRPr="00CA105D">
                    <w:t>9</w:t>
                  </w:r>
                </w:p>
              </w:tc>
            </w:tr>
            <w:tr w:rsidR="000E0C7D" w:rsidRPr="00A22CEB" w14:paraId="767A226A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050A31B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114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08E293C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วิทยาลัยพลังงานทดแทน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8D0C853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หลักสูตรวิศวกรรมศาสตรบัณฑิต สาขาวิศวกรรมการอนุรักษ์พลังงาน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CA1F6B7" w14:textId="77777777" w:rsidR="000E0C7D" w:rsidRPr="00CA105D" w:rsidRDefault="000E0C7D" w:rsidP="000E0C7D">
                  <w:r w:rsidRPr="00CA105D">
                    <w:t>8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C8286CC" w14:textId="77777777" w:rsidR="000E0C7D" w:rsidRPr="00CA105D" w:rsidRDefault="000E0C7D" w:rsidP="000E0C7D">
                  <w:r w:rsidRPr="00CA105D">
                    <w:t>11</w:t>
                  </w:r>
                </w:p>
              </w:tc>
            </w:tr>
            <w:tr w:rsidR="000E0C7D" w:rsidRPr="00A22CEB" w14:paraId="6CDDA9CC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6872256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115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93D1163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วิทยาลัยพลังงานทดแทน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6D0DC21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หลักสูตรวิศวกรรมศาสตรมหาบัณฑิต สาขาวิชาวิศวกรรมพลังงานทดแทน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599BDAC" w14:textId="77777777" w:rsidR="000E0C7D" w:rsidRPr="00CA105D" w:rsidRDefault="000E0C7D" w:rsidP="000E0C7D">
                  <w:r w:rsidRPr="00CA105D">
                    <w:t>6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60E479B" w14:textId="77777777" w:rsidR="000E0C7D" w:rsidRPr="00CA105D" w:rsidRDefault="000E0C7D" w:rsidP="000E0C7D">
                  <w:r w:rsidRPr="00CA105D">
                    <w:t>9</w:t>
                  </w:r>
                </w:p>
              </w:tc>
            </w:tr>
            <w:tr w:rsidR="000E0C7D" w:rsidRPr="00A22CEB" w14:paraId="0515F3BA" w14:textId="77777777" w:rsidTr="000E0C7D">
              <w:trPr>
                <w:trHeight w:val="525"/>
              </w:trPr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EC7E28F" w14:textId="77777777" w:rsidR="000E0C7D" w:rsidRPr="00A22CEB" w:rsidRDefault="000E0C7D" w:rsidP="000E0C7D">
                  <w:pPr>
                    <w:jc w:val="center"/>
                    <w:rPr>
                      <w:rFonts w:ascii="TH Sarabun New" w:eastAsia="Times New Roman" w:hAnsi="TH Sarabun New" w:cs="TH Sarabun New"/>
                      <w:color w:val="000000"/>
                    </w:rPr>
                  </w:pPr>
                  <w:r w:rsidRPr="00A22CEB">
                    <w:rPr>
                      <w:rFonts w:ascii="TH Sarabun New" w:eastAsia="Times New Roman" w:hAnsi="TH Sarabun New" w:cs="TH Sarabun New"/>
                      <w:color w:val="000000"/>
                    </w:rPr>
                    <w:t>116</w:t>
                  </w:r>
                </w:p>
              </w:tc>
              <w:tc>
                <w:tcPr>
                  <w:tcW w:w="4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54B4DB6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คณะพยาบาลศาสตร์</w:t>
                  </w:r>
                </w:p>
              </w:tc>
              <w:tc>
                <w:tcPr>
                  <w:tcW w:w="7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4F0F6B7" w14:textId="77777777" w:rsidR="000E0C7D" w:rsidRPr="00CA105D" w:rsidRDefault="000E0C7D" w:rsidP="000E0C7D">
                  <w:pPr>
                    <w:rPr>
                      <w:cs/>
                    </w:rPr>
                  </w:pPr>
                  <w:r w:rsidRPr="00CA105D">
                    <w:rPr>
                      <w:cs/>
                    </w:rPr>
                    <w:t>หลักสูตรพยาบาลศาสตรบัณฑิต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B359BC7" w14:textId="77777777" w:rsidR="000E0C7D" w:rsidRPr="00CA105D" w:rsidRDefault="000E0C7D" w:rsidP="000E0C7D">
                  <w:r w:rsidRPr="00CA105D">
                    <w:t>40</w:t>
                  </w:r>
                </w:p>
              </w:tc>
              <w:tc>
                <w:tcPr>
                  <w:tcW w:w="8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2A5FE35" w14:textId="77777777" w:rsidR="000E0C7D" w:rsidRPr="00CA105D" w:rsidRDefault="000E0C7D" w:rsidP="000E0C7D">
                  <w:r w:rsidRPr="00CA105D">
                    <w:t>114</w:t>
                  </w:r>
                </w:p>
              </w:tc>
            </w:tr>
          </w:tbl>
          <w:p w14:paraId="3633CA16" w14:textId="77777777" w:rsidR="00A22CEB" w:rsidRPr="00A22CEB" w:rsidRDefault="00A22CEB" w:rsidP="00D85749">
            <w:pPr>
              <w:rPr>
                <w:rFonts w:ascii="TH Sarabun New" w:eastAsia="Times New Roman" w:hAnsi="TH Sarabun New" w:cs="TH Sarabun New"/>
                <w:color w:val="000000"/>
              </w:rPr>
            </w:pPr>
            <w:r w:rsidRPr="00A22CEB">
              <w:rPr>
                <w:rFonts w:ascii="TH Sarabun New" w:eastAsia="Times New Roman" w:hAnsi="TH Sarabun New" w:cs="TH Sarabun New"/>
                <w:color w:val="000000"/>
              </w:rPr>
              <w:t xml:space="preserve">                                                                                                                        </w:t>
            </w:r>
          </w:p>
        </w:tc>
      </w:tr>
    </w:tbl>
    <w:p w14:paraId="56E38195" w14:textId="77777777" w:rsidR="00416B61" w:rsidRPr="00D85749" w:rsidRDefault="00416B61" w:rsidP="00D85749">
      <w:pPr>
        <w:rPr>
          <w:cs/>
        </w:rPr>
      </w:pPr>
    </w:p>
    <w:sectPr w:rsidR="00416B61" w:rsidRPr="00D85749" w:rsidSect="00A22CEB">
      <w:pgSz w:w="15840" w:h="12240" w:orient="landscape"/>
      <w:pgMar w:top="1440" w:right="540" w:bottom="1440" w:left="81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CEB"/>
    <w:rsid w:val="000E0C7D"/>
    <w:rsid w:val="00113BF1"/>
    <w:rsid w:val="003D6D89"/>
    <w:rsid w:val="00416B61"/>
    <w:rsid w:val="0071339C"/>
    <w:rsid w:val="00A22CEB"/>
    <w:rsid w:val="00D8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0F4E7"/>
  <w15:chartTrackingRefBased/>
  <w15:docId w15:val="{C5C02392-9ECA-44D7-AB46-947C5923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1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Thitichaya</dc:creator>
  <cp:keywords/>
  <dc:description/>
  <cp:lastModifiedBy>pethpark@gmaejo.mju.ac.th</cp:lastModifiedBy>
  <cp:revision>2</cp:revision>
  <dcterms:created xsi:type="dcterms:W3CDTF">2023-04-25T14:09:00Z</dcterms:created>
  <dcterms:modified xsi:type="dcterms:W3CDTF">2023-04-25T14:09:00Z</dcterms:modified>
</cp:coreProperties>
</file>