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54052" w14:textId="5C6E1290" w:rsidR="00BF4038" w:rsidRPr="0039070E" w:rsidRDefault="0039070E">
      <w:pPr>
        <w:rPr>
          <w:rFonts w:ascii="TH SarabunPSK" w:hAnsi="TH SarabunPSK" w:cs="TH SarabunPSK"/>
          <w:b/>
          <w:bCs/>
          <w:sz w:val="32"/>
          <w:szCs w:val="32"/>
        </w:rPr>
      </w:pPr>
      <w:r w:rsidRPr="0039070E">
        <w:rPr>
          <w:rFonts w:ascii="TH SarabunPSK" w:hAnsi="TH SarabunPSK" w:cs="TH SarabunPSK"/>
          <w:b/>
          <w:bCs/>
          <w:sz w:val="32"/>
          <w:szCs w:val="32"/>
          <w:cs/>
        </w:rPr>
        <w:t>6.4.2 (67) จำนวนกิจกรรมที่ทำร่วมกับเครือข่ายศิษย์เก่าหรือผู้มีส่วนได้เสีย</w:t>
      </w:r>
    </w:p>
    <w:p w14:paraId="5AA99348" w14:textId="126FD3EC" w:rsidR="0039070E" w:rsidRPr="0039070E" w:rsidRDefault="0039070E" w:rsidP="0039070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9070E">
        <w:rPr>
          <w:rFonts w:ascii="TH SarabunPSK" w:hAnsi="TH SarabunPSK" w:cs="TH SarabunPSK"/>
          <w:sz w:val="32"/>
          <w:szCs w:val="32"/>
          <w:cs/>
        </w:rPr>
        <w:t>ศูนย์ส่งเสริมเเละพัฒนาอาชีพการเกษตร จังหวัดเชียงใหม่ ร่วมกับ คณะบริหารธุรกิจ มหาวิทยาลัยแม่โจ้ จัดโครงการเตรียมความพร้อมทหารกองประจำการ สู่การเป็นทายาทเกษตรรุ่นใหม่ ปี 2567 รุ่นที่ 2 มณฑลทหารบกที่ 32 ค่ายสุรศักดิ์มนตรี</w:t>
      </w:r>
    </w:p>
    <w:p w14:paraId="790C7AF5" w14:textId="514FB812" w:rsidR="0039070E" w:rsidRPr="0039070E" w:rsidRDefault="0039070E" w:rsidP="0039070E">
      <w:pPr>
        <w:ind w:left="360"/>
        <w:rPr>
          <w:rFonts w:ascii="TH SarabunPSK" w:hAnsi="TH SarabunPSK" w:cs="TH SarabunPSK"/>
          <w:sz w:val="32"/>
          <w:szCs w:val="32"/>
        </w:rPr>
      </w:pPr>
      <w:r w:rsidRPr="0039070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A557502" wp14:editId="1CB41E8B">
            <wp:extent cx="5314950" cy="2984286"/>
            <wp:effectExtent l="0" t="0" r="0" b="6985"/>
            <wp:docPr id="1217057662" name="Picture 1" descr="A group of people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057662" name="Picture 1" descr="A group of people standing in a roo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967" cy="298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0F311" w14:textId="52886FE1" w:rsidR="0039070E" w:rsidRDefault="0039070E" w:rsidP="0039070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9070E">
        <w:rPr>
          <w:rFonts w:ascii="TH SarabunPSK" w:hAnsi="TH SarabunPSK" w:cs="TH SarabunPSK"/>
          <w:sz w:val="32"/>
          <w:szCs w:val="32"/>
          <w:cs/>
        </w:rPr>
        <w:t>ศูนย์ส่งเสริมเเละพัฒนาอาชีพการเกษตร จังหวัดเชียงใหม่ ร่วมกับ คณะบริหารธุรกิจ มหาวิทยาลัยแม่โจ้ จัดโครงการเตรียมความพร้อมทหารกองประจำการ สู่การเป็นทายาทเกษตรรุ่นใหม่ ปี 2567 รุ่นที่ 1 มณฑลทหารบกที่ 33 ค่ายกาวิละ</w:t>
      </w:r>
    </w:p>
    <w:p w14:paraId="4A2E6E04" w14:textId="5A4E0717" w:rsidR="0039070E" w:rsidRPr="0039070E" w:rsidRDefault="0039070E" w:rsidP="00F456B4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23C03EBC" wp14:editId="24E5BDEE">
            <wp:extent cx="5095875" cy="3396497"/>
            <wp:effectExtent l="0" t="0" r="0" b="0"/>
            <wp:docPr id="637264755" name="Picture 2" descr="A group of people holding sig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64755" name="Picture 2" descr="A group of people holding sign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583" cy="340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70E" w:rsidRPr="0039070E" w:rsidSect="0039070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7D02"/>
    <w:multiLevelType w:val="hybridMultilevel"/>
    <w:tmpl w:val="F11C7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25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0E"/>
    <w:rsid w:val="0020598B"/>
    <w:rsid w:val="003672C4"/>
    <w:rsid w:val="0039070E"/>
    <w:rsid w:val="004A0C90"/>
    <w:rsid w:val="00BF4038"/>
    <w:rsid w:val="00F4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89CD"/>
  <w15:chartTrackingRefBased/>
  <w15:docId w15:val="{FDB0C7A8-7AA0-4B69-81B6-D786A3BF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7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7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70E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70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70E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70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70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7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7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7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7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9070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9070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9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7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7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70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7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0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70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Nopphanit Wongsu</dc:creator>
  <cp:keywords/>
  <dc:description/>
  <cp:lastModifiedBy>Nopphanit Wongsu</cp:lastModifiedBy>
  <cp:revision>1</cp:revision>
  <dcterms:created xsi:type="dcterms:W3CDTF">2024-09-16T08:45:00Z</dcterms:created>
  <dcterms:modified xsi:type="dcterms:W3CDTF">2024-09-16T08:56:00Z</dcterms:modified>
</cp:coreProperties>
</file>