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7774D2" w14:textId="5DB740A0" w:rsidR="004051AC" w:rsidRPr="004051AC" w:rsidRDefault="004051AC">
      <w:pPr>
        <w:rPr>
          <w:rFonts w:ascii="TH SarabunPSK" w:hAnsi="TH SarabunPSK" w:cs="TH SarabunPSK"/>
          <w:b/>
          <w:bCs/>
          <w:sz w:val="32"/>
          <w:szCs w:val="32"/>
        </w:rPr>
      </w:pPr>
      <w:r w:rsidRPr="004051AC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ตัวชี้วัด </w:t>
      </w:r>
      <w:r w:rsidR="00790CE8" w:rsidRPr="00790CE8">
        <w:rPr>
          <w:rFonts w:ascii="TH SarabunPSK" w:hAnsi="TH SarabunPSK" w:cs="TH SarabunPSK"/>
          <w:b/>
          <w:bCs/>
          <w:sz w:val="32"/>
          <w:szCs w:val="32"/>
          <w:cs/>
        </w:rPr>
        <w:t>6.1.8 หลักสูตรระยะสั้น</w:t>
      </w:r>
    </w:p>
    <w:p w14:paraId="646E4AD0" w14:textId="4CE589B8" w:rsidR="00A15039" w:rsidRPr="00A15039" w:rsidRDefault="00A15039" w:rsidP="00A15039">
      <w:pPr>
        <w:ind w:firstLine="720"/>
        <w:jc w:val="thaiDistribute"/>
        <w:rPr>
          <w:rFonts w:ascii="TH SarabunPSK" w:hAnsi="TH SarabunPSK" w:cs="TH SarabunPSK" w:hint="cs"/>
          <w:b/>
          <w:bCs/>
          <w:sz w:val="32"/>
          <w:szCs w:val="32"/>
        </w:rPr>
      </w:pPr>
      <w:hyperlink r:id="rId7" w:history="1">
        <w:r w:rsidRPr="00A15039">
          <w:rPr>
            <w:rStyle w:val="ae"/>
            <w:rFonts w:ascii="TH SarabunPSK" w:hAnsi="TH SarabunPSK" w:cs="TH SarabunPSK"/>
            <w:b/>
            <w:bCs/>
            <w:sz w:val="32"/>
            <w:szCs w:val="32"/>
            <w:cs/>
          </w:rPr>
          <w:t>อบรม“การปลูกผักปลอดภัยแบบครบวงจร” เรื่อง นวัตกรรมการเพาะต้นอ่อน</w:t>
        </w:r>
      </w:hyperlink>
    </w:p>
    <w:p w14:paraId="56C27C8A" w14:textId="10B0628F" w:rsidR="00C077AD" w:rsidRDefault="00A15039" w:rsidP="00B132D8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15039">
        <w:rPr>
          <w:rFonts w:ascii="TH SarabunPSK" w:hAnsi="TH SarabunPSK" w:cs="TH SarabunPSK"/>
          <w:sz w:val="32"/>
          <w:szCs w:val="32"/>
          <w:cs/>
        </w:rPr>
        <w:t>วันที่ 21 มีนาคม 2568 งานวิจัยและบริการวิชาการได้จัดกิจกรรม ฝึกอบรม“การปลูกผักปลอดภัยแบบครบวงจร” เรื่อง นวัตกรรมการเพาะต้นอ่อน ภายใต้โครงการ การถ่ายทอดองค์ความรู้การผลิตผักและเห็ดปลอดภัยแบบครบวงจรให้แก่เกษตรกรในชุมชน โดยมีนางวาสนา กันทะคำ ผู้ใหญ่บ้าน บ้านน้ำต้น กล่าวการอบรม โดยมี อาจารย์ ดร.สุเทพ วัชรเวชศฤงคาร และทีมงาน วิทยากรบรรยาย สำหรับการฝึกอบรมในครั้งนี้มีผู้เข้าร่วม จำนวน 30 คน ณ ศาลาเอนกประสงค์ ม.1 บ้านน้ำต้น ตำบลเหมืองแก้ว อำเภอแม่ริม จังหวัดเชียงใหม่</w:t>
      </w:r>
    </w:p>
    <w:p w14:paraId="544652B9" w14:textId="77777777" w:rsidR="00762ADC" w:rsidRDefault="00604AF0" w:rsidP="00604AF0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9056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62ADC">
        <w:rPr>
          <w:rFonts w:ascii="TH SarabunPSK" w:hAnsi="TH SarabunPSK" w:cs="TH SarabunPSK"/>
          <w:noProof/>
          <w:sz w:val="32"/>
          <w:szCs w:val="32"/>
          <w:cs/>
        </w:rPr>
        <w:drawing>
          <wp:inline distT="0" distB="0" distL="0" distR="0" wp14:anchorId="2B6C5AC7" wp14:editId="13601E0F">
            <wp:extent cx="2743200" cy="2743200"/>
            <wp:effectExtent l="0" t="0" r="0" b="0"/>
            <wp:docPr id="35103029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2AD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62ADC"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5FC41DDD" wp14:editId="28850D68">
            <wp:extent cx="2743200" cy="2743200"/>
            <wp:effectExtent l="0" t="0" r="0" b="0"/>
            <wp:docPr id="105730598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BD42C3" w14:textId="77777777" w:rsidR="00762ADC" w:rsidRDefault="00762ADC" w:rsidP="00604AF0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70DA4C31" wp14:editId="18C068E6">
            <wp:extent cx="3985129" cy="2743200"/>
            <wp:effectExtent l="0" t="0" r="0" b="0"/>
            <wp:docPr id="793011339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5129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87B18F" w14:textId="71B71DAF" w:rsidR="00604AF0" w:rsidRPr="00F47171" w:rsidRDefault="00604AF0" w:rsidP="00604AF0">
      <w:pPr>
        <w:jc w:val="center"/>
        <w:rPr>
          <w:rFonts w:ascii="TH SarabunPSK" w:hAnsi="TH SarabunPSK" w:cs="TH SarabunPSK"/>
          <w:sz w:val="32"/>
          <w:szCs w:val="32"/>
          <w:cs/>
        </w:rPr>
      </w:pPr>
      <w:r w:rsidRPr="00F47171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672BDCBF" w14:textId="0354BD7D" w:rsidR="00762ADC" w:rsidRPr="008804B4" w:rsidRDefault="00F47171" w:rsidP="008804B4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47171">
        <w:rPr>
          <w:rFonts w:ascii="TH SarabunPSK" w:hAnsi="TH SarabunPSK" w:cs="TH SarabunPSK"/>
          <w:sz w:val="32"/>
          <w:szCs w:val="32"/>
          <w:cs/>
        </w:rPr>
        <w:lastRenderedPageBreak/>
        <w:tab/>
      </w:r>
      <w:hyperlink r:id="rId11" w:history="1">
        <w:r w:rsidR="008804B4" w:rsidRPr="008804B4">
          <w:rPr>
            <w:rStyle w:val="ae"/>
            <w:rFonts w:ascii="TH SarabunPSK" w:hAnsi="TH SarabunPSK" w:cs="TH SarabunPSK"/>
            <w:b/>
            <w:bCs/>
            <w:sz w:val="32"/>
            <w:szCs w:val="32"/>
            <w:cs/>
          </w:rPr>
          <w:t>ฝึกอบรม</w:t>
        </w:r>
        <w:r w:rsidR="008804B4">
          <w:rPr>
            <w:rStyle w:val="ae"/>
            <w:rFonts w:ascii="TH SarabunPSK" w:hAnsi="TH SarabunPSK" w:cs="TH SarabunPSK" w:hint="cs"/>
            <w:b/>
            <w:bCs/>
            <w:sz w:val="32"/>
            <w:szCs w:val="32"/>
            <w:cs/>
          </w:rPr>
          <w:t xml:space="preserve"> </w:t>
        </w:r>
        <w:r w:rsidR="008804B4" w:rsidRPr="008804B4">
          <w:rPr>
            <w:rStyle w:val="ae"/>
            <w:rFonts w:ascii="TH SarabunPSK" w:hAnsi="TH SarabunPSK" w:cs="TH SarabunPSK"/>
            <w:b/>
            <w:bCs/>
            <w:sz w:val="32"/>
            <w:szCs w:val="32"/>
            <w:cs/>
          </w:rPr>
          <w:t>“การผลิตเห็ดเศรษฐกิจ” เรื่อง ความรู้เบื้องต้นในการเพาะเห็ด</w:t>
        </w:r>
      </w:hyperlink>
    </w:p>
    <w:p w14:paraId="164B2768" w14:textId="54C93224" w:rsidR="00F47171" w:rsidRPr="00F47171" w:rsidRDefault="008804B4" w:rsidP="008804B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804B4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r w:rsidRPr="008804B4">
        <w:rPr>
          <w:rFonts w:ascii="TH SarabunPSK" w:hAnsi="TH SarabunPSK" w:cs="TH SarabunPSK"/>
          <w:sz w:val="32"/>
          <w:szCs w:val="32"/>
        </w:rPr>
        <w:t xml:space="preserve">19 </w:t>
      </w:r>
      <w:r w:rsidRPr="008804B4">
        <w:rPr>
          <w:rFonts w:ascii="TH SarabunPSK" w:hAnsi="TH SarabunPSK" w:cs="TH SarabunPSK"/>
          <w:sz w:val="32"/>
          <w:szCs w:val="32"/>
          <w:cs/>
        </w:rPr>
        <w:t xml:space="preserve">พฤษภาคม </w:t>
      </w:r>
      <w:r w:rsidRPr="008804B4">
        <w:rPr>
          <w:rFonts w:ascii="TH SarabunPSK" w:hAnsi="TH SarabunPSK" w:cs="TH SarabunPSK"/>
          <w:sz w:val="32"/>
          <w:szCs w:val="32"/>
        </w:rPr>
        <w:t xml:space="preserve">2568 </w:t>
      </w:r>
      <w:r w:rsidRPr="008804B4">
        <w:rPr>
          <w:rFonts w:ascii="TH SarabunPSK" w:hAnsi="TH SarabunPSK" w:cs="TH SarabunPSK"/>
          <w:sz w:val="32"/>
          <w:szCs w:val="32"/>
          <w:cs/>
        </w:rPr>
        <w:t>งานวิจัยและบริการวิชาการได้จัดกิจกรรม ฝึกอบรม“การผลิตเห็ดเศรษฐกิจ” เรื่อง ความรู้เบื้องต้นในการเพาะเห็ด ภายใต้โครงการ การถ่ายทอดองค์ความรู้การผลิตผักและเห็ดปลอดภัยแบบครบวงจรให้แก่เกษตรกรในชุมชน โดยมีนาย</w:t>
      </w:r>
      <w:proofErr w:type="spellStart"/>
      <w:r w:rsidRPr="008804B4">
        <w:rPr>
          <w:rFonts w:ascii="TH SarabunPSK" w:hAnsi="TH SarabunPSK" w:cs="TH SarabunPSK"/>
          <w:sz w:val="32"/>
          <w:szCs w:val="32"/>
          <w:cs/>
        </w:rPr>
        <w:t>เอนก</w:t>
      </w:r>
      <w:proofErr w:type="spellEnd"/>
      <w:r w:rsidRPr="008804B4">
        <w:rPr>
          <w:rFonts w:ascii="TH SarabunPSK" w:hAnsi="TH SarabunPSK" w:cs="TH SarabunPSK"/>
          <w:sz w:val="32"/>
          <w:szCs w:val="32"/>
          <w:cs/>
        </w:rPr>
        <w:t xml:space="preserve"> ชมชื่น ประธานสหกรณ์การเกษตรสันทราย กล่าวต้อนรับ ผู้ช่วยศาสตราจารย์ ดร.สุธีระ เหิมฮึก รองคณบดีฝ่ายวิจัยและบริการวิชาการ กล่าวเปิดงาน วิทยากรบรรยาย โดย นายปรีชา </w:t>
      </w:r>
      <w:proofErr w:type="spellStart"/>
      <w:r w:rsidRPr="008804B4">
        <w:rPr>
          <w:rFonts w:ascii="TH SarabunPSK" w:hAnsi="TH SarabunPSK" w:cs="TH SarabunPSK"/>
          <w:sz w:val="32"/>
          <w:szCs w:val="32"/>
          <w:cs/>
        </w:rPr>
        <w:t>รั</w:t>
      </w:r>
      <w:proofErr w:type="spellEnd"/>
      <w:r w:rsidRPr="008804B4">
        <w:rPr>
          <w:rFonts w:ascii="TH SarabunPSK" w:hAnsi="TH SarabunPSK" w:cs="TH SarabunPSK"/>
          <w:sz w:val="32"/>
          <w:szCs w:val="32"/>
          <w:cs/>
        </w:rPr>
        <w:t>ตน</w:t>
      </w:r>
      <w:proofErr w:type="spellStart"/>
      <w:r w:rsidRPr="008804B4">
        <w:rPr>
          <w:rFonts w:ascii="TH SarabunPSK" w:hAnsi="TH SarabunPSK" w:cs="TH SarabunPSK"/>
          <w:sz w:val="32"/>
          <w:szCs w:val="32"/>
          <w:cs/>
        </w:rPr>
        <w:t>ัง</w:t>
      </w:r>
      <w:proofErr w:type="spellEnd"/>
      <w:r w:rsidRPr="008804B4">
        <w:rPr>
          <w:rFonts w:ascii="TH SarabunPSK" w:hAnsi="TH SarabunPSK" w:cs="TH SarabunPSK"/>
          <w:sz w:val="32"/>
          <w:szCs w:val="32"/>
          <w:cs/>
        </w:rPr>
        <w:t xml:space="preserve"> และทีมงาน สำหรับการฝึกอบรมในครั้งนี้มีผู้เข้าร่วม จำนวน </w:t>
      </w:r>
      <w:r w:rsidRPr="008804B4">
        <w:rPr>
          <w:rFonts w:ascii="TH SarabunPSK" w:hAnsi="TH SarabunPSK" w:cs="TH SarabunPSK"/>
          <w:sz w:val="32"/>
          <w:szCs w:val="32"/>
        </w:rPr>
        <w:t xml:space="preserve">32 </w:t>
      </w:r>
      <w:r w:rsidRPr="008804B4">
        <w:rPr>
          <w:rFonts w:ascii="TH SarabunPSK" w:hAnsi="TH SarabunPSK" w:cs="TH SarabunPSK"/>
          <w:sz w:val="32"/>
          <w:szCs w:val="32"/>
          <w:cs/>
        </w:rPr>
        <w:t>คน ณ ศาลาเอนกประสงค์ ม.</w:t>
      </w:r>
      <w:r w:rsidRPr="008804B4">
        <w:rPr>
          <w:rFonts w:ascii="TH SarabunPSK" w:hAnsi="TH SarabunPSK" w:cs="TH SarabunPSK"/>
          <w:sz w:val="32"/>
          <w:szCs w:val="32"/>
        </w:rPr>
        <w:t xml:space="preserve">2 </w:t>
      </w:r>
      <w:r w:rsidRPr="008804B4">
        <w:rPr>
          <w:rFonts w:ascii="TH SarabunPSK" w:hAnsi="TH SarabunPSK" w:cs="TH SarabunPSK"/>
          <w:sz w:val="32"/>
          <w:szCs w:val="32"/>
          <w:cs/>
        </w:rPr>
        <w:t>บ้านโป่ง ตำบลแม่แฝก อำเภอสันทราย จังหวัดเชียงใหม่</w:t>
      </w:r>
    </w:p>
    <w:p w14:paraId="4912CFC5" w14:textId="5DAAC2CE" w:rsidR="00B132D8" w:rsidRDefault="00390568" w:rsidP="00390568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722A0"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4D0CB3AD" wp14:editId="15482286">
            <wp:extent cx="5727700" cy="2582545"/>
            <wp:effectExtent l="0" t="0" r="6350" b="8255"/>
            <wp:docPr id="627693641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582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22A0"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380A167F" wp14:editId="5705D1A2">
            <wp:extent cx="2439482" cy="1828800"/>
            <wp:effectExtent l="0" t="0" r="0" b="0"/>
            <wp:docPr id="215368725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22A0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722A0"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6683D98F" wp14:editId="16019D8C">
            <wp:extent cx="2439482" cy="1828800"/>
            <wp:effectExtent l="0" t="0" r="0" b="0"/>
            <wp:docPr id="300672314" name="รูปภาพ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763C8C" w14:textId="33CE2087" w:rsidR="002722A0" w:rsidRDefault="002722A0" w:rsidP="002722A0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05C29CAF" w14:textId="3F4E1D98" w:rsidR="002722A0" w:rsidRDefault="00BB113A" w:rsidP="00BB113A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hyperlink r:id="rId15" w:history="1">
        <w:r w:rsidRPr="00BB113A">
          <w:rPr>
            <w:rStyle w:val="ae"/>
            <w:rFonts w:ascii="TH SarabunPSK" w:hAnsi="TH SarabunPSK" w:cs="TH SarabunPSK"/>
            <w:b/>
            <w:bCs/>
            <w:sz w:val="32"/>
            <w:szCs w:val="32"/>
            <w:cs/>
          </w:rPr>
          <w:t>อบรม</w:t>
        </w:r>
        <w:r w:rsidRPr="00BB113A">
          <w:rPr>
            <w:rStyle w:val="ae"/>
            <w:rFonts w:ascii="TH SarabunPSK" w:hAnsi="TH SarabunPSK" w:cs="TH SarabunPSK" w:hint="cs"/>
            <w:b/>
            <w:bCs/>
            <w:sz w:val="32"/>
            <w:szCs w:val="32"/>
            <w:cs/>
          </w:rPr>
          <w:t xml:space="preserve"> </w:t>
        </w:r>
        <w:r w:rsidRPr="00BB113A">
          <w:rPr>
            <w:rStyle w:val="ae"/>
            <w:rFonts w:ascii="TH SarabunPSK" w:hAnsi="TH SarabunPSK" w:cs="TH SarabunPSK"/>
            <w:b/>
            <w:bCs/>
            <w:sz w:val="32"/>
            <w:szCs w:val="32"/>
            <w:cs/>
          </w:rPr>
          <w:t>“การผลิตเห็ดเศรษฐกิจ” เรื่อง การผลิตเห็ดแบบปลอดภัยไร้สารพิษ</w:t>
        </w:r>
      </w:hyperlink>
    </w:p>
    <w:p w14:paraId="42D55C6F" w14:textId="2A23ACCD" w:rsidR="00BB113A" w:rsidRDefault="00BB113A" w:rsidP="00BB113A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B113A">
        <w:rPr>
          <w:rFonts w:ascii="TH SarabunPSK" w:hAnsi="TH SarabunPSK" w:cs="TH SarabunPSK"/>
          <w:sz w:val="32"/>
          <w:szCs w:val="32"/>
          <w:cs/>
        </w:rPr>
        <w:t>วันที่ 21 พฤษภาคม 2568 งานวิจัยและบริการวิชาการได้จัดกิจกรรม ฝึกอบรม“การผลิตเห็ดเศรษฐกิจ” เรื่อง การผลิตเห็ดแบบปลอดภัยไร้สารพิษ ภายใต้โครงการ การถ่ายทอดองค์ความรู้การผลิตผักและเห็ดปลอดภัยแบบครบวงจรให้แก่เกษตรกรในชุมชน โดยมีนาย</w:t>
      </w:r>
      <w:proofErr w:type="spellStart"/>
      <w:r w:rsidRPr="00BB113A">
        <w:rPr>
          <w:rFonts w:ascii="TH SarabunPSK" w:hAnsi="TH SarabunPSK" w:cs="TH SarabunPSK"/>
          <w:sz w:val="32"/>
          <w:szCs w:val="32"/>
          <w:cs/>
        </w:rPr>
        <w:t>เอนก</w:t>
      </w:r>
      <w:proofErr w:type="spellEnd"/>
      <w:r w:rsidRPr="00BB113A">
        <w:rPr>
          <w:rFonts w:ascii="TH SarabunPSK" w:hAnsi="TH SarabunPSK" w:cs="TH SarabunPSK"/>
          <w:sz w:val="32"/>
          <w:szCs w:val="32"/>
          <w:cs/>
        </w:rPr>
        <w:t xml:space="preserve"> ชมชื่น ประธานสหกรณ์การเกษตรสันทราย กล่าวต้อนรับ วิทยากรบรรยาย โดย นายปรีชา </w:t>
      </w:r>
      <w:proofErr w:type="spellStart"/>
      <w:r w:rsidRPr="00BB113A">
        <w:rPr>
          <w:rFonts w:ascii="TH SarabunPSK" w:hAnsi="TH SarabunPSK" w:cs="TH SarabunPSK"/>
          <w:sz w:val="32"/>
          <w:szCs w:val="32"/>
          <w:cs/>
        </w:rPr>
        <w:t>รั</w:t>
      </w:r>
      <w:proofErr w:type="spellEnd"/>
      <w:r w:rsidRPr="00BB113A">
        <w:rPr>
          <w:rFonts w:ascii="TH SarabunPSK" w:hAnsi="TH SarabunPSK" w:cs="TH SarabunPSK"/>
          <w:sz w:val="32"/>
          <w:szCs w:val="32"/>
          <w:cs/>
        </w:rPr>
        <w:t>ตน</w:t>
      </w:r>
      <w:proofErr w:type="spellStart"/>
      <w:r w:rsidRPr="00BB113A">
        <w:rPr>
          <w:rFonts w:ascii="TH SarabunPSK" w:hAnsi="TH SarabunPSK" w:cs="TH SarabunPSK"/>
          <w:sz w:val="32"/>
          <w:szCs w:val="32"/>
          <w:cs/>
        </w:rPr>
        <w:t>ัง</w:t>
      </w:r>
      <w:proofErr w:type="spellEnd"/>
      <w:r w:rsidRPr="00BB113A">
        <w:rPr>
          <w:rFonts w:ascii="TH SarabunPSK" w:hAnsi="TH SarabunPSK" w:cs="TH SarabunPSK"/>
          <w:sz w:val="32"/>
          <w:szCs w:val="32"/>
          <w:cs/>
        </w:rPr>
        <w:t xml:space="preserve"> และทีมงาน สำหรับการฝึกอบรมในครั้งนี้มีผู้เข้าร่วม จำนวน 32 คน ณ ศาลาเอนกประสงค์ ม.2 บ้านโป่ง ตำบลแม่แฝก อำเภอสันทราย จังหวัดเชียงใหม่</w:t>
      </w:r>
    </w:p>
    <w:p w14:paraId="75C62789" w14:textId="4B541D04" w:rsidR="00274073" w:rsidRDefault="00274073" w:rsidP="00BB113A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  <w:cs/>
        </w:rPr>
        <w:drawing>
          <wp:inline distT="0" distB="0" distL="0" distR="0" wp14:anchorId="237F9204" wp14:editId="011F2A07">
            <wp:extent cx="2439482" cy="1828800"/>
            <wp:effectExtent l="0" t="0" r="0" b="0"/>
            <wp:docPr id="64718828" name="รูปภาพ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6E2A1F1C" wp14:editId="583840EA">
            <wp:extent cx="2439482" cy="1828800"/>
            <wp:effectExtent l="0" t="0" r="0" b="0"/>
            <wp:docPr id="2097134559" name="รูปภาพ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2EAF64" w14:textId="5046F1FE" w:rsidR="00BB113A" w:rsidRDefault="00274073" w:rsidP="00BB113A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3C2EDCEC" wp14:editId="394647AB">
            <wp:extent cx="2439482" cy="1828800"/>
            <wp:effectExtent l="0" t="0" r="0" b="0"/>
            <wp:docPr id="282685237" name="รูปภาพ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39349B1D" wp14:editId="521CE33C">
            <wp:extent cx="2439482" cy="1828800"/>
            <wp:effectExtent l="0" t="0" r="0" b="0"/>
            <wp:docPr id="794093777" name="รูปภาพ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3F3EED" w14:textId="7C17F32F" w:rsidR="00274073" w:rsidRDefault="00274073" w:rsidP="00274073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3DD93D99" w14:textId="62EFB765" w:rsidR="00274073" w:rsidRDefault="006C2D44" w:rsidP="006C2D44">
      <w:pPr>
        <w:ind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hyperlink r:id="rId20" w:history="1">
        <w:r w:rsidRPr="006C2D44">
          <w:rPr>
            <w:rStyle w:val="ae"/>
            <w:rFonts w:ascii="TH SarabunPSK" w:hAnsi="TH SarabunPSK" w:cs="TH SarabunPSK"/>
            <w:b/>
            <w:bCs/>
            <w:sz w:val="32"/>
            <w:szCs w:val="32"/>
            <w:cs/>
          </w:rPr>
          <w:t>ฝึกอบรม</w:t>
        </w:r>
        <w:r w:rsidRPr="006C2D44">
          <w:rPr>
            <w:rStyle w:val="ae"/>
            <w:rFonts w:ascii="TH SarabunPSK" w:hAnsi="TH SarabunPSK" w:cs="TH SarabunPSK" w:hint="cs"/>
            <w:b/>
            <w:bCs/>
            <w:sz w:val="32"/>
            <w:szCs w:val="32"/>
            <w:cs/>
          </w:rPr>
          <w:t xml:space="preserve"> </w:t>
        </w:r>
        <w:r w:rsidRPr="006C2D44">
          <w:rPr>
            <w:rStyle w:val="ae"/>
            <w:rFonts w:ascii="TH SarabunPSK" w:hAnsi="TH SarabunPSK" w:cs="TH SarabunPSK"/>
            <w:b/>
            <w:bCs/>
            <w:sz w:val="32"/>
            <w:szCs w:val="32"/>
            <w:cs/>
          </w:rPr>
          <w:t>“การผลิตเห็ดเศรษฐกิจ” เรื่อง การแปรรูปผลผลิตจากเห็ด</w:t>
        </w:r>
      </w:hyperlink>
    </w:p>
    <w:p w14:paraId="524F512A" w14:textId="26DA53AD" w:rsidR="006C2D44" w:rsidRDefault="006C2D44" w:rsidP="006C2D4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6C2D44">
        <w:rPr>
          <w:rFonts w:ascii="TH SarabunPSK" w:hAnsi="TH SarabunPSK" w:cs="TH SarabunPSK"/>
          <w:sz w:val="32"/>
          <w:szCs w:val="32"/>
          <w:cs/>
        </w:rPr>
        <w:t>วันที่ 26 พฤษภาคม 2568 งานวิจัยและบริการวิชาการได้จัดกิจกรรม ฝึกอบรม“การผลิตเห็ดเศรษฐกิจ” เรื่อง การแปรรูปผลผลิตจากเห็ด ภายใต้โครงการ การถ่ายทอดองค์ความรู้การผลิตผักและเห็ดปลอดภัยแบบครบวงจรให้แก่เกษตรกรในชุมชน โดยมีนาย</w:t>
      </w:r>
      <w:proofErr w:type="spellStart"/>
      <w:r w:rsidRPr="006C2D44">
        <w:rPr>
          <w:rFonts w:ascii="TH SarabunPSK" w:hAnsi="TH SarabunPSK" w:cs="TH SarabunPSK"/>
          <w:sz w:val="32"/>
          <w:szCs w:val="32"/>
          <w:cs/>
        </w:rPr>
        <w:t>เอนก</w:t>
      </w:r>
      <w:proofErr w:type="spellEnd"/>
      <w:r w:rsidRPr="006C2D44">
        <w:rPr>
          <w:rFonts w:ascii="TH SarabunPSK" w:hAnsi="TH SarabunPSK" w:cs="TH SarabunPSK"/>
          <w:sz w:val="32"/>
          <w:szCs w:val="32"/>
          <w:cs/>
        </w:rPr>
        <w:t xml:space="preserve"> ชมชื่น ประธานสหกรณ์การเกษตรสันทราย กล่าวต้อนรับ วิทยากรบรรยายและฝึกปฏิบัติ เรื่องการทำแหนมเห็ด โดยนายปรีชา </w:t>
      </w:r>
      <w:proofErr w:type="spellStart"/>
      <w:r w:rsidRPr="006C2D44">
        <w:rPr>
          <w:rFonts w:ascii="TH SarabunPSK" w:hAnsi="TH SarabunPSK" w:cs="TH SarabunPSK"/>
          <w:sz w:val="32"/>
          <w:szCs w:val="32"/>
          <w:cs/>
        </w:rPr>
        <w:t>รั</w:t>
      </w:r>
      <w:proofErr w:type="spellEnd"/>
      <w:r w:rsidRPr="006C2D44">
        <w:rPr>
          <w:rFonts w:ascii="TH SarabunPSK" w:hAnsi="TH SarabunPSK" w:cs="TH SarabunPSK"/>
          <w:sz w:val="32"/>
          <w:szCs w:val="32"/>
          <w:cs/>
        </w:rPr>
        <w:t>ตน</w:t>
      </w:r>
      <w:proofErr w:type="spellStart"/>
      <w:r w:rsidRPr="006C2D44">
        <w:rPr>
          <w:rFonts w:ascii="TH SarabunPSK" w:hAnsi="TH SarabunPSK" w:cs="TH SarabunPSK"/>
          <w:sz w:val="32"/>
          <w:szCs w:val="32"/>
          <w:cs/>
        </w:rPr>
        <w:t>ัง</w:t>
      </w:r>
      <w:proofErr w:type="spellEnd"/>
      <w:r w:rsidRPr="006C2D44">
        <w:rPr>
          <w:rFonts w:ascii="TH SarabunPSK" w:hAnsi="TH SarabunPSK" w:cs="TH SarabunPSK"/>
          <w:sz w:val="32"/>
          <w:szCs w:val="32"/>
          <w:cs/>
        </w:rPr>
        <w:t xml:space="preserve"> และทีมงาน เรื่องการทำไส้อั่วเห็ด โดยนายสันต์ชัย มุกดา และทีมงาน พร้อมด้วย ผู้ช่วยศาสตราจารย์ ดร.สุธีระ เหิมฮึก รองคณบดีฝ่ายวิจัยและบริการวิชาการ มอบใบประกาศนียบัตรให้แก่ผู้เข้าฝึกอบรม จำนวน 32 คน กล่าวปิดงาน โดยนายศุภกร จินะจันตา ผู้ใหญ่บ้านบ้านโป่ง ณ ศาลาเอนกประสงค์ ม.2 บ้านโป่ง ตำบลแม่แฝก อำเภอสันทราย จังหวัดเชียงใหม่</w:t>
      </w:r>
    </w:p>
    <w:p w14:paraId="2C6FDB32" w14:textId="5162414C" w:rsidR="00E85F6D" w:rsidRDefault="00E85F6D" w:rsidP="006C2D4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  <w:cs/>
        </w:rPr>
        <w:drawing>
          <wp:inline distT="0" distB="0" distL="0" distR="0" wp14:anchorId="20F8B79A" wp14:editId="4B56C95F">
            <wp:extent cx="2439482" cy="1828800"/>
            <wp:effectExtent l="0" t="0" r="0" b="0"/>
            <wp:docPr id="416051236" name="รูปภาพ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43CA9E83" wp14:editId="05A2A313">
            <wp:extent cx="2439482" cy="1828800"/>
            <wp:effectExtent l="0" t="0" r="0" b="0"/>
            <wp:docPr id="1590233588" name="รูปภาพ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291270" w14:textId="7BD4372B" w:rsidR="006C2D44" w:rsidRPr="006C2D44" w:rsidRDefault="00E85F6D" w:rsidP="006C2D44">
      <w:pPr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66A31C7B" wp14:editId="43E364E6">
            <wp:extent cx="2439482" cy="1828800"/>
            <wp:effectExtent l="0" t="0" r="0" b="0"/>
            <wp:docPr id="73325694" name="รูปภาพ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noProof/>
          <w:sz w:val="32"/>
          <w:szCs w:val="32"/>
          <w:cs/>
        </w:rPr>
        <w:drawing>
          <wp:inline distT="0" distB="0" distL="0" distR="0" wp14:anchorId="6FB22188" wp14:editId="1755712C">
            <wp:extent cx="2439482" cy="1828800"/>
            <wp:effectExtent l="0" t="0" r="0" b="0"/>
            <wp:docPr id="410277821" name="รูปภาพ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C2D44" w:rsidRPr="006C2D44" w:rsidSect="00B80D6D">
      <w:pgSz w:w="11909" w:h="16834" w:code="9"/>
      <w:pgMar w:top="1440" w:right="1440" w:bottom="1440" w:left="1440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A58"/>
    <w:rsid w:val="000531DD"/>
    <w:rsid w:val="002722A0"/>
    <w:rsid w:val="00274073"/>
    <w:rsid w:val="002F2A58"/>
    <w:rsid w:val="00390568"/>
    <w:rsid w:val="004051AC"/>
    <w:rsid w:val="004060E8"/>
    <w:rsid w:val="00604AF0"/>
    <w:rsid w:val="006C2D44"/>
    <w:rsid w:val="00762ADC"/>
    <w:rsid w:val="00790CE8"/>
    <w:rsid w:val="007D4358"/>
    <w:rsid w:val="008804B4"/>
    <w:rsid w:val="00A15039"/>
    <w:rsid w:val="00B132D8"/>
    <w:rsid w:val="00B53D39"/>
    <w:rsid w:val="00B80D6D"/>
    <w:rsid w:val="00BB113A"/>
    <w:rsid w:val="00C077AD"/>
    <w:rsid w:val="00C72FB1"/>
    <w:rsid w:val="00E85F6D"/>
    <w:rsid w:val="00F4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47D55"/>
  <w15:chartTrackingRefBased/>
  <w15:docId w15:val="{333C59D0-251E-4FCB-9EF3-BDCB68F85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F2A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2A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2A5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2A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2A5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2A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2A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2A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2A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2F2A58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2F2A5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2F2A58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2F2A5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2F2A58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2F2A5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2F2A58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2F2A5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2F2A5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F2A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2F2A58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2F2A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2F2A58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2F2A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2F2A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2A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2A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2A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2F2A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2A58"/>
    <w:rPr>
      <w:b/>
      <w:bCs/>
      <w:smallCaps/>
      <w:color w:val="2F5496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A15039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A150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43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11.jpeg"/><Relationship Id="rId7" Type="http://schemas.openxmlformats.org/officeDocument/2006/relationships/hyperlink" Target="https://ap.mju.ac.th/wtms_newsDetail.aspx?nID=33523&amp;lang=th-TH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hyperlink" Target="https://ap.mju.ac.th/wtms_newsDetail.aspx?nID=34065&amp;lang=th-T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ap.mju.ac.th/wtms_newsDetail.aspx?nID=34056&amp;lang=th-TH" TargetMode="External"/><Relationship Id="rId24" Type="http://schemas.openxmlformats.org/officeDocument/2006/relationships/image" Target="media/image14.jpeg"/><Relationship Id="rId5" Type="http://schemas.openxmlformats.org/officeDocument/2006/relationships/settings" Target="settings.xml"/><Relationship Id="rId15" Type="http://schemas.openxmlformats.org/officeDocument/2006/relationships/hyperlink" Target="https://ap.mju.ac.th/wtms_newsDetail.aspx?nID=34057&amp;lang=th-TH" TargetMode="External"/><Relationship Id="rId23" Type="http://schemas.openxmlformats.org/officeDocument/2006/relationships/image" Target="media/image13.jpeg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4" Type="http://schemas.openxmlformats.org/officeDocument/2006/relationships/styles" Target="style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D08D53FA1B8441976DE9D936B034BE" ma:contentTypeVersion="11" ma:contentTypeDescription="Create a new document." ma:contentTypeScope="" ma:versionID="e7ce4efad0908552c3eafd643305ed3d">
  <xsd:schema xmlns:xsd="http://www.w3.org/2001/XMLSchema" xmlns:xs="http://www.w3.org/2001/XMLSchema" xmlns:p="http://schemas.microsoft.com/office/2006/metadata/properties" xmlns:ns2="48d4d86d-8aac-424a-94ad-ad6715b61d6e" xmlns:ns3="90731570-74a9-4fe2-b2f6-1d5fffe50526" targetNamespace="http://schemas.microsoft.com/office/2006/metadata/properties" ma:root="true" ma:fieldsID="10640f0e53d95869d9d5acf32e34fae7" ns2:_="" ns3:_="">
    <xsd:import namespace="48d4d86d-8aac-424a-94ad-ad6715b61d6e"/>
    <xsd:import namespace="90731570-74a9-4fe2-b2f6-1d5fffe50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d4d86d-8aac-424a-94ad-ad6715b61d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5b659c3f-3fa9-419a-8ade-f97b5930b8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731570-74a9-4fe2-b2f6-1d5fffe5052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ab8ed36-0bf7-455d-a1da-e12559faae3c}" ma:internalName="TaxCatchAll" ma:showField="CatchAllData" ma:web="90731570-74a9-4fe2-b2f6-1d5fffe50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8d4d86d-8aac-424a-94ad-ad6715b61d6e">
      <Terms xmlns="http://schemas.microsoft.com/office/infopath/2007/PartnerControls"/>
    </lcf76f155ced4ddcb4097134ff3c332f>
    <TaxCatchAll xmlns="90731570-74a9-4fe2-b2f6-1d5fffe50526" xsi:nil="true"/>
  </documentManagement>
</p:properties>
</file>

<file path=customXml/itemProps1.xml><?xml version="1.0" encoding="utf-8"?>
<ds:datastoreItem xmlns:ds="http://schemas.openxmlformats.org/officeDocument/2006/customXml" ds:itemID="{721B6A42-93DA-4E25-B2ED-123C17F420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8253A6-0BC5-4615-97BD-A4D568A0CE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d4d86d-8aac-424a-94ad-ad6715b61d6e"/>
    <ds:schemaRef ds:uri="90731570-74a9-4fe2-b2f6-1d5fffe505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0B12A7-C647-4ED8-AAF2-74F432C103CC}">
  <ds:schemaRefs>
    <ds:schemaRef ds:uri="http://schemas.microsoft.com/office/2006/metadata/properties"/>
    <ds:schemaRef ds:uri="http://schemas.microsoft.com/office/infopath/2007/PartnerControls"/>
    <ds:schemaRef ds:uri="48d4d86d-8aac-424a-94ad-ad6715b61d6e"/>
    <ds:schemaRef ds:uri="90731570-74a9-4fe2-b2f6-1d5fffe5052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409</Words>
  <Characters>2336</Characters>
  <Application>Microsoft Office Word</Application>
  <DocSecurity>0</DocSecurity>
  <Lines>19</Lines>
  <Paragraphs>5</Paragraphs>
  <ScaleCrop>false</ScaleCrop>
  <Company/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Kittichai Ketjio</dc:creator>
  <cp:keywords/>
  <dc:description/>
  <cp:lastModifiedBy>Kittichai Ketjio</cp:lastModifiedBy>
  <cp:revision>16</cp:revision>
  <dcterms:created xsi:type="dcterms:W3CDTF">2025-04-08T06:36:00Z</dcterms:created>
  <dcterms:modified xsi:type="dcterms:W3CDTF">2025-06-27T08:28:00Z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0x010100F3D08D53FA1B8441976DE9D936B034BE</vt:lpwstr>
  </property>
  <property fmtid="{D5CDD505-2E9C-101B-9397-08002B2CF9AE}" pid="3" name="MediaServiceImageTags">
    <vt:lpwstr/>
  </property>
</Properties>
</file>