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8E25" w14:textId="093C1E9D" w:rsidR="00F65C8A" w:rsidRPr="009D72D4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pacing w:val="-2"/>
          <w:sz w:val="32"/>
          <w:szCs w:val="32"/>
          <w:shd w:val="clear" w:color="auto" w:fill="FEFEFE"/>
        </w:rPr>
        <w:drawing>
          <wp:anchor distT="0" distB="0" distL="114300" distR="114300" simplePos="0" relativeHeight="251688960" behindDoc="0" locked="0" layoutInCell="1" allowOverlap="1" wp14:anchorId="3CF94438" wp14:editId="14964C5F">
            <wp:simplePos x="0" y="0"/>
            <wp:positionH relativeFrom="column">
              <wp:posOffset>2774950</wp:posOffset>
            </wp:positionH>
            <wp:positionV relativeFrom="paragraph">
              <wp:posOffset>0</wp:posOffset>
            </wp:positionV>
            <wp:extent cx="1339215" cy="1339215"/>
            <wp:effectExtent l="0" t="0" r="0" b="0"/>
            <wp:wrapSquare wrapText="bothSides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  <w:shd w:val="clear" w:color="auto" w:fill="FEFEFE"/>
          <w:cs/>
        </w:rPr>
        <w:drawing>
          <wp:anchor distT="0" distB="0" distL="114300" distR="114300" simplePos="0" relativeHeight="251687936" behindDoc="0" locked="0" layoutInCell="1" allowOverlap="1" wp14:anchorId="17AD934D" wp14:editId="060F50AA">
            <wp:simplePos x="0" y="0"/>
            <wp:positionH relativeFrom="column">
              <wp:posOffset>1468134</wp:posOffset>
            </wp:positionH>
            <wp:positionV relativeFrom="paragraph">
              <wp:posOffset>0</wp:posOffset>
            </wp:positionV>
            <wp:extent cx="1339702" cy="1339702"/>
            <wp:effectExtent l="0" t="0" r="0" b="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702" cy="13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B4E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 w:rsidR="009D72D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A0AFBA1" w14:textId="77777777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1B5DE17A" w14:textId="7673B4AF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3D698EC7" w14:textId="747A5FE0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6491FDE3" w14:textId="77777777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74336DB5" w14:textId="77777777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742CE144" w14:textId="280DDCD0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lang w:val="th-TH"/>
        </w:rPr>
      </w:pPr>
    </w:p>
    <w:p w14:paraId="077C8DD8" w14:textId="4CE7A7F1" w:rsidR="00667DB0" w:rsidRPr="008F22B9" w:rsidRDefault="00063068" w:rsidP="00FB403C">
      <w:pPr>
        <w:tabs>
          <w:tab w:val="left" w:pos="540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  <w:lang w:val="th-TH"/>
        </w:rPr>
      </w:pPr>
      <w:r w:rsidRPr="00FC0963">
        <w:rPr>
          <w:rFonts w:ascii="TH SarabunIT๙" w:hAnsi="TH SarabunIT๙" w:cs="TH SarabunIT๙"/>
          <w:b/>
          <w:bCs/>
          <w:sz w:val="48"/>
          <w:szCs w:val="48"/>
          <w:cs/>
          <w:lang w:val="th-TH"/>
        </w:rPr>
        <w:t>รายงาน</w:t>
      </w:r>
      <w:r w:rsidR="00667DB0" w:rsidRPr="00FC0963">
        <w:rPr>
          <w:rFonts w:ascii="TH SarabunIT๙" w:hAnsi="TH SarabunIT๙" w:cs="TH SarabunIT๙" w:hint="cs"/>
          <w:b/>
          <w:bCs/>
          <w:sz w:val="48"/>
          <w:szCs w:val="48"/>
          <w:cs/>
          <w:lang w:val="th-TH"/>
        </w:rPr>
        <w:t>ผลการ</w:t>
      </w:r>
      <w:r w:rsidRPr="00FC0963">
        <w:rPr>
          <w:rFonts w:ascii="TH SarabunIT๙" w:eastAsia="Calibri" w:hAnsi="TH SarabunIT๙" w:cs="TH SarabunIT๙" w:hint="cs"/>
          <w:b/>
          <w:bCs/>
          <w:sz w:val="48"/>
          <w:szCs w:val="48"/>
          <w:cs/>
          <w:lang w:val="th-TH"/>
        </w:rPr>
        <w:t>ดำเนินงาน</w:t>
      </w:r>
      <w:r w:rsidR="00F65C8A" w:rsidRPr="00FC0963">
        <w:rPr>
          <w:rFonts w:ascii="TH SarabunIT๙" w:eastAsia="Calibri" w:hAnsi="TH SarabunIT๙" w:cs="TH SarabunIT๙" w:hint="cs"/>
          <w:b/>
          <w:bCs/>
          <w:sz w:val="48"/>
          <w:szCs w:val="48"/>
          <w:cs/>
          <w:lang w:val="th-TH"/>
        </w:rPr>
        <w:t>โครงการ</w:t>
      </w:r>
      <w:r w:rsidR="008F22B9" w:rsidRPr="008F22B9">
        <w:rPr>
          <w:rFonts w:ascii="TH SarabunIT๙" w:hAnsi="TH SarabunIT๙" w:cs="TH SarabunIT๙"/>
          <w:b/>
          <w:bCs/>
          <w:color w:val="222222"/>
          <w:sz w:val="48"/>
          <w:szCs w:val="48"/>
          <w:shd w:val="clear" w:color="auto" w:fill="FFFFFF"/>
          <w:cs/>
        </w:rPr>
        <w:t>บริหารมหาวิทยาลัย</w:t>
      </w:r>
    </w:p>
    <w:p w14:paraId="0995FD9B" w14:textId="77777777" w:rsidR="00FC0963" w:rsidRP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48"/>
          <w:szCs w:val="48"/>
        </w:rPr>
      </w:pPr>
    </w:p>
    <w:p w14:paraId="4A537AE6" w14:textId="77777777" w:rsidR="001D0AF1" w:rsidRDefault="00667DB0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  <w:lang w:val="th-TH"/>
        </w:rPr>
      </w:pPr>
      <w:r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>โครงการ</w:t>
      </w:r>
      <w:r w:rsidR="00F65C8A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 xml:space="preserve"> </w:t>
      </w:r>
      <w:r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>ฉลอง</w:t>
      </w:r>
      <w:r w:rsidR="00063068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 xml:space="preserve">ครบรอบ </w:t>
      </w:r>
      <w:r w:rsidR="00063068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 xml:space="preserve">50 </w:t>
      </w:r>
      <w:r w:rsidR="00063068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 xml:space="preserve">ปี </w:t>
      </w:r>
      <w:r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>คณะผลิตกรรมการเกษตร</w:t>
      </w:r>
    </w:p>
    <w:p w14:paraId="5003F3CB" w14:textId="5943E392" w:rsidR="007E7044" w:rsidRPr="001D0AF1" w:rsidRDefault="00667DB0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  <w:r w:rsidRPr="001D0AF1"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  <w:t>“</w:t>
      </w:r>
      <w:r w:rsidR="00063068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  <w:lang w:val="th-TH"/>
        </w:rPr>
        <w:t>คณะผลิตกรรมการเกษตร</w:t>
      </w:r>
      <w:r w:rsidR="00063068"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>”</w:t>
      </w:r>
    </w:p>
    <w:p w14:paraId="6F76C49E" w14:textId="3A61DB28" w:rsidR="00F65C8A" w:rsidRPr="001D0AF1" w:rsidRDefault="00F65C8A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02096139" w14:textId="0630C9D1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18BB17BE" w14:textId="5C8A8C12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4A2C6348" w14:textId="77777777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7ECE422D" w14:textId="23E9ABB5" w:rsidR="001D0AF1" w:rsidRDefault="00F65C8A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  <w:r w:rsidRPr="001D0AF1"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>ดำเนินงานโดย</w:t>
      </w:r>
    </w:p>
    <w:p w14:paraId="721A02F8" w14:textId="6541AA53" w:rsidR="001D0AF1" w:rsidRDefault="001D0AF1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>คณะผลิตกรรมการเกษตร</w:t>
      </w:r>
    </w:p>
    <w:p w14:paraId="23302731" w14:textId="095C5201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35C2A39D" w14:textId="070BA12B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6432AE02" w14:textId="074A7632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4EA50C1E" w14:textId="454182C6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7D42C948" w14:textId="77777777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1F2209E4" w14:textId="77777777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3BF51C0A" w14:textId="77777777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7C01CA10" w14:textId="77E23416" w:rsidR="00FC0963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>คณะผลิตกรรมการเกษตร</w:t>
      </w:r>
    </w:p>
    <w:p w14:paraId="2D59853F" w14:textId="5E59973B" w:rsidR="00FC0963" w:rsidRPr="001D0AF1" w:rsidRDefault="00FC0963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  <w:cs/>
        </w:rPr>
      </w:pPr>
      <w:r>
        <w:rPr>
          <w:rFonts w:ascii="TH SarabunIT๙" w:hAnsi="TH SarabunIT๙" w:cs="TH SarabunIT๙" w:hint="cs"/>
          <w:b/>
          <w:bCs/>
          <w:spacing w:val="-2"/>
          <w:sz w:val="40"/>
          <w:szCs w:val="40"/>
          <w:shd w:val="clear" w:color="auto" w:fill="FEFEFE"/>
          <w:cs/>
        </w:rPr>
        <w:t>มหาวิทยาลัยแม่โจ้</w:t>
      </w:r>
    </w:p>
    <w:p w14:paraId="6E7D0B1D" w14:textId="4E203B30" w:rsidR="00C6786D" w:rsidRPr="001D0AF1" w:rsidRDefault="00C6786D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458B90C1" w14:textId="163D20AC" w:rsidR="00C6786D" w:rsidRPr="001D0AF1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421B10D2" w14:textId="2FC8CAFF" w:rsidR="00C6786D" w:rsidRPr="001D0AF1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40"/>
          <w:szCs w:val="40"/>
          <w:shd w:val="clear" w:color="auto" w:fill="FEFEFE"/>
        </w:rPr>
      </w:pPr>
    </w:p>
    <w:p w14:paraId="5E42165C" w14:textId="04053A75" w:rsidR="00C6786D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0FFD785" w14:textId="3E5DC23E" w:rsidR="00C6786D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27ADE6E" w14:textId="76327604" w:rsidR="00C6786D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133E24CE" w14:textId="5216B6CC" w:rsidR="00C6786D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6810BFBF" w14:textId="77777777" w:rsidR="00DD6C9D" w:rsidRDefault="00DD6C9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  <w:cs/>
        </w:rPr>
        <w:sectPr w:rsidR="00DD6C9D" w:rsidSect="00DD6C9D">
          <w:headerReference w:type="default" r:id="rId10"/>
          <w:headerReference w:type="first" r:id="rId11"/>
          <w:pgSz w:w="11906" w:h="16838"/>
          <w:pgMar w:top="1282" w:right="1411" w:bottom="994" w:left="1555" w:header="720" w:footer="720" w:gutter="0"/>
          <w:pgNumType w:fmt="thaiLetters" w:start="1"/>
          <w:cols w:space="720"/>
          <w:titlePg/>
          <w:docGrid w:linePitch="360"/>
        </w:sectPr>
      </w:pPr>
    </w:p>
    <w:p w14:paraId="5AB63AFB" w14:textId="18EFEC2F" w:rsidR="00136758" w:rsidRDefault="00136758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lastRenderedPageBreak/>
        <w:t>บทสรุปผู้บริหาร</w:t>
      </w:r>
    </w:p>
    <w:p w14:paraId="47448796" w14:textId="77777777" w:rsidR="008B7A3C" w:rsidRDefault="008B7A3C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62D5DF6D" w14:textId="5D4CA301" w:rsidR="005F16E7" w:rsidRPr="000C12D3" w:rsidRDefault="00136758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 w:rsidRPr="000C12D3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งานฉลองครบรอบ 50 ปี คณะผลิตกรรมการเกษตร </w:t>
      </w:r>
      <w:r w:rsidRPr="000C12D3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“</w:t>
      </w:r>
      <w:r w:rsidRPr="000C12D3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ศรีเกษตรเพื่อแผ่นดิน</w:t>
      </w:r>
      <w:r w:rsidRPr="000C12D3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”</w:t>
      </w:r>
      <w:r w:rsidRPr="000C12D3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 จัดขึ้นระหว่างวันที่</w:t>
      </w:r>
      <w:r w:rsidRPr="000C12D3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br/>
      </w:r>
      <w:r w:rsidRPr="000C12D3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5-10 พฤศจิกายน 2568 </w:t>
      </w:r>
      <w:r w:rsidRPr="000C12D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ณ คณะผลิตกรรมการเกษตร มหาวิทยาลัยแม่โจ้ </w:t>
      </w:r>
      <w:r w:rsidR="00D82914" w:rsidRPr="000C12D3">
        <w:rPr>
          <w:rFonts w:ascii="TH SarabunIT๙" w:hAnsi="TH SarabunIT๙" w:cs="TH SarabunIT๙" w:hint="cs"/>
          <w:color w:val="000000"/>
          <w:sz w:val="32"/>
          <w:szCs w:val="32"/>
          <w:cs/>
        </w:rPr>
        <w:t>โดยมีวัตถุประสงค์</w:t>
      </w:r>
      <w:r w:rsidRPr="000C12D3">
        <w:rPr>
          <w:rFonts w:ascii="TH SarabunIT๙" w:hAnsi="TH SarabunIT๙" w:cs="TH SarabunIT๙" w:hint="cs"/>
          <w:color w:val="000000"/>
          <w:sz w:val="32"/>
          <w:szCs w:val="32"/>
          <w:cs/>
        </w:rPr>
        <w:t>เพื่อเผยแพร่ประชาสัมพันธ์</w:t>
      </w:r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การ</w:t>
      </w: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ดำเนินงานด้านการเรียนการสอน การวิจัย</w:t>
      </w:r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 xml:space="preserve">บริการวิชาการ </w:t>
      </w:r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การทำนุบำรุง</w:t>
      </w:r>
      <w:proofErr w:type="spellStart"/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ศิลป</w:t>
      </w:r>
      <w:proofErr w:type="spellEnd"/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วัฒนธรรม </w:t>
      </w: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และงานด้านอื่น</w:t>
      </w:r>
      <w:r w:rsidR="00D82914"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ๆ</w:t>
      </w:r>
      <w:r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="00341A9F"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ซึ่งเป็นการ</w:t>
      </w:r>
      <w:r w:rsidR="005F16E7"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สร้างความรับรู้ ความภาคภูมิใจ และความร่วมมือระหว่างบุคลากร ศิษย์เก่า นักศึกษา หน่วยงานภาครัฐ ภาคเอกชน และประชาชนทั่วไป</w:t>
      </w:r>
    </w:p>
    <w:p w14:paraId="2E8AD2F5" w14:textId="23FA8853" w:rsidR="005F16E7" w:rsidRPr="000C12D3" w:rsidRDefault="005F16E7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 xml:space="preserve">การจัดงานครั้งนี้ได้รับความสนใจจากกลุ่มเป้าหมายเป็นอย่างมาก โดยมีกลุ่มผู้เข้าร่วมงานรวมกว่า </w:t>
      </w:r>
      <w:r w:rsidRPr="000C12D3">
        <w:rPr>
          <w:rFonts w:ascii="TH SarabunIT๙" w:hAnsi="TH SarabunIT๙" w:cs="TH SarabunIT๙"/>
          <w:color w:val="FF0000"/>
          <w:spacing w:val="-2"/>
          <w:sz w:val="32"/>
          <w:szCs w:val="32"/>
          <w:cs/>
        </w:rPr>
        <w:t>000 คน</w:t>
      </w:r>
      <w:r w:rsidR="00341A9F"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ซึ่งประกอบด้วยบุคลากรของมหาวิทยาลัย นักศึกษา ศิษย์เก่า หน่วยงานเครือข่าย และประชาชนผู้สนใจด้านการเกษตร ทั้งนี้ ผลการประเมินความพึงพอใจพบว่า ร้อยละ 80 ของผู้เข้าร่วมมีความพึงพอใจต่อกิจกรรมภายในงานอยู่ในระดับ “มาก” ถึง “มากที่สุด” โดยเฉพาะนิทรรศการแสดงผลงานวิจัย เทคโนโลยีการผลิต การจัดแปลงสาธิต และกิจกรรมถ่ายทอดองค์ความรู้ด้านการเกษตรสมัยใหม่ ซึ่งเป็นจุดเด่นสำคัญของคณะผลิตกรรมการเกษตร</w:t>
      </w:r>
    </w:p>
    <w:p w14:paraId="0AE6B384" w14:textId="1D21629B" w:rsidR="00373261" w:rsidRPr="000C12D3" w:rsidRDefault="005F16E7" w:rsidP="00373261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C12D3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จากผลการดำเนินงานดังกล่าว สามารถสรุปได้ว่างานฉลองครบรอบ 50 ปี “ศรีเกษตรเพื่อแผ่นดิน” ประสบความสำเร็จตามวัตถุประสงค์ที่ตั้งไว้ทั้งด้านการเผยแพร่ผลงาน การสร้างภาพลักษณ์ที่ดี การเชื่อมความสัมพันธ์กับเครือข่าย และการสร้างการรับรู้ต่อบทบาทของคณะผลิตกรรมการเกษตรที่</w:t>
      </w:r>
      <w:r w:rsidR="00341A9F" w:rsidRPr="000C12D3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ผลิตและพัฒนาบุคลากรทางด้านการเกษตร</w:t>
      </w:r>
      <w:r w:rsidR="00341A9F" w:rsidRPr="000C12D3">
        <w:rPr>
          <w:rFonts w:ascii="TH SarabunIT๙" w:hAnsi="TH SarabunIT๙" w:cs="TH SarabunIT๙"/>
          <w:sz w:val="32"/>
          <w:szCs w:val="32"/>
        </w:rPr>
        <w:t xml:space="preserve"> </w:t>
      </w:r>
      <w:r w:rsidR="00341A9F" w:rsidRPr="000C12D3">
        <w:rPr>
          <w:rFonts w:ascii="TH SarabunIT๙" w:hAnsi="TH SarabunIT๙" w:cs="TH SarabunIT๙"/>
          <w:sz w:val="32"/>
          <w:szCs w:val="32"/>
          <w:cs/>
        </w:rPr>
        <w:t>ที่มีความรู้ความสามารถและทักษะเชิงปฏิบัติ เพื่อตอบสนองความต้องการของภาคอุตสาหกรรมการเกษตรในระดับประเทศ</w:t>
      </w:r>
      <w:r w:rsidR="00373261" w:rsidRPr="000C12D3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="00373261" w:rsidRPr="000C12D3">
        <w:rPr>
          <w:rFonts w:ascii="TH SarabunIT๙" w:eastAsia="Times New Roman" w:hAnsi="TH SarabunIT๙" w:cs="TH SarabunIT๙"/>
          <w:sz w:val="32"/>
          <w:szCs w:val="32"/>
          <w:cs/>
        </w:rPr>
        <w:t>สะท้อนความพร้อม ความเชี่ยวชาญ และบทบาทของคณะ</w:t>
      </w:r>
      <w:r w:rsidR="00373261" w:rsidRPr="000C12D3">
        <w:rPr>
          <w:rFonts w:ascii="TH SarabunIT๙" w:eastAsia="Times New Roman" w:hAnsi="TH SarabunIT๙" w:cs="TH SarabunIT๙" w:hint="cs"/>
          <w:sz w:val="32"/>
          <w:szCs w:val="32"/>
          <w:cs/>
        </w:rPr>
        <w:t>ผลิตกรรมการเกษตร</w:t>
      </w:r>
      <w:r w:rsidR="00373261" w:rsidRPr="000C12D3">
        <w:rPr>
          <w:rFonts w:ascii="TH SarabunIT๙" w:eastAsia="Times New Roman" w:hAnsi="TH SarabunIT๙" w:cs="TH SarabunIT๙"/>
          <w:sz w:val="32"/>
          <w:szCs w:val="32"/>
          <w:cs/>
        </w:rPr>
        <w:t>ในฐานะผู้นำด้านการเกษตร</w:t>
      </w:r>
      <w:r w:rsidR="00373261" w:rsidRPr="000C12D3">
        <w:rPr>
          <w:rFonts w:ascii="TH SarabunIT๙" w:eastAsia="Times New Roman" w:hAnsi="TH SarabunIT๙" w:cs="TH SarabunIT๙" w:hint="cs"/>
          <w:sz w:val="32"/>
          <w:szCs w:val="32"/>
          <w:cs/>
        </w:rPr>
        <w:t>อย่างแท้จริง</w:t>
      </w:r>
    </w:p>
    <w:p w14:paraId="33FA0072" w14:textId="77777777" w:rsidR="008B7A3C" w:rsidRDefault="008B7A3C" w:rsidP="00FB403C">
      <w:pPr>
        <w:tabs>
          <w:tab w:val="left" w:pos="540"/>
        </w:tabs>
        <w:spacing w:after="0" w:line="24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7BD754D9" w14:textId="1BA8C0D2" w:rsidR="00E01220" w:rsidRDefault="00E01220" w:rsidP="00FB403C">
      <w:pPr>
        <w:tabs>
          <w:tab w:val="left" w:pos="540"/>
        </w:tabs>
        <w:spacing w:after="0" w:line="240" w:lineRule="auto"/>
        <w:ind w:firstLine="720"/>
        <w:jc w:val="right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คณะกรรมการดำเนินโครงการ</w:t>
      </w:r>
    </w:p>
    <w:p w14:paraId="2D2ADF1D" w14:textId="60BE24D0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9973220" w14:textId="386AEB6A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5D3E974A" w14:textId="453ECAAC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14F20BB1" w14:textId="24B74BA9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6DE5B60" w14:textId="3B644891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1140C296" w14:textId="7C75BB25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B9985A8" w14:textId="5BA96AC0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D713719" w14:textId="4B5B6A69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D0E1E0E" w14:textId="71A3C5BE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32E5EEE1" w14:textId="3A09F419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AE62C10" w14:textId="5B353881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3C58CC6" w14:textId="6CB64E96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8F1B559" w14:textId="5BC6DDB0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7339847" w14:textId="1165D8DA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B3CDCD2" w14:textId="38F00B8D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6BF800F4" w14:textId="24D092CD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09C88AE" w14:textId="77777777" w:rsidR="00373261" w:rsidRDefault="00373261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41F3A85" w14:textId="7D14EB29" w:rsidR="00136758" w:rsidRDefault="0013675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37793624" w14:textId="2B126E65" w:rsidR="006D1704" w:rsidRDefault="006D170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7DB637A" w14:textId="656638B0" w:rsidR="007E42FD" w:rsidRPr="007E42FD" w:rsidRDefault="007E42FD" w:rsidP="00FB403C">
      <w:pPr>
        <w:tabs>
          <w:tab w:val="left" w:pos="540"/>
          <w:tab w:val="left" w:pos="3700"/>
          <w:tab w:val="center" w:pos="433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E42F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สารบัญ</w:t>
      </w:r>
      <w:r w:rsidR="00913F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"/>
        <w:gridCol w:w="6485"/>
        <w:gridCol w:w="1498"/>
      </w:tblGrid>
      <w:tr w:rsidR="007E42FD" w:rsidRPr="007E42FD" w14:paraId="686F11EB" w14:textId="77777777" w:rsidTr="00913FF0">
        <w:tc>
          <w:tcPr>
            <w:tcW w:w="7387" w:type="dxa"/>
            <w:gridSpan w:val="2"/>
            <w:hideMark/>
          </w:tcPr>
          <w:p w14:paraId="46841317" w14:textId="77777777" w:rsidR="007E42FD" w:rsidRPr="007E42FD" w:rsidRDefault="007E42FD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1498" w:type="dxa"/>
            <w:hideMark/>
          </w:tcPr>
          <w:p w14:paraId="53DD360A" w14:textId="77777777" w:rsidR="007E42FD" w:rsidRPr="00E909DA" w:rsidRDefault="007E42FD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09D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</w:t>
            </w:r>
          </w:p>
        </w:tc>
      </w:tr>
      <w:tr w:rsidR="007E42FD" w:rsidRPr="007E42FD" w14:paraId="42A4308A" w14:textId="77777777" w:rsidTr="00913FF0">
        <w:tc>
          <w:tcPr>
            <w:tcW w:w="7387" w:type="dxa"/>
            <w:gridSpan w:val="2"/>
            <w:hideMark/>
          </w:tcPr>
          <w:p w14:paraId="080F60FB" w14:textId="77777777" w:rsidR="007E42FD" w:rsidRPr="007E42FD" w:rsidRDefault="007E42FD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สารบัญ</w:t>
            </w:r>
          </w:p>
        </w:tc>
        <w:tc>
          <w:tcPr>
            <w:tcW w:w="1498" w:type="dxa"/>
            <w:hideMark/>
          </w:tcPr>
          <w:p w14:paraId="51083348" w14:textId="1D99AAA8" w:rsidR="00112F93" w:rsidRPr="00E909DA" w:rsidRDefault="007E42FD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09D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ข</w:t>
            </w:r>
          </w:p>
        </w:tc>
      </w:tr>
      <w:tr w:rsidR="00112F93" w:rsidRPr="007E42FD" w14:paraId="5049EB9C" w14:textId="77777777" w:rsidTr="00913FF0">
        <w:tc>
          <w:tcPr>
            <w:tcW w:w="7387" w:type="dxa"/>
            <w:gridSpan w:val="2"/>
          </w:tcPr>
          <w:p w14:paraId="2AC94751" w14:textId="72F5EF43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4D5E">
              <w:rPr>
                <w:rFonts w:ascii="Angsana New" w:hAnsi="Angsana New" w:cs="Angsana New"/>
                <w:sz w:val="32"/>
                <w:szCs w:val="32"/>
                <w:cs/>
              </w:rPr>
              <w:t>สารบัญภาพ</w:t>
            </w:r>
          </w:p>
        </w:tc>
        <w:tc>
          <w:tcPr>
            <w:tcW w:w="1498" w:type="dxa"/>
          </w:tcPr>
          <w:p w14:paraId="06C1B503" w14:textId="1DD240D3" w:rsidR="00112F93" w:rsidRPr="00E909DA" w:rsidRDefault="00AC1EF6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E909DA"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ค</w:t>
            </w:r>
          </w:p>
        </w:tc>
      </w:tr>
      <w:tr w:rsidR="00112F93" w:rsidRPr="007E42FD" w14:paraId="2C08B4E2" w14:textId="77777777" w:rsidTr="00913FF0">
        <w:tc>
          <w:tcPr>
            <w:tcW w:w="902" w:type="dxa"/>
            <w:hideMark/>
          </w:tcPr>
          <w:p w14:paraId="03B461A3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บทที่  1</w:t>
            </w:r>
          </w:p>
        </w:tc>
        <w:tc>
          <w:tcPr>
            <w:tcW w:w="6485" w:type="dxa"/>
            <w:hideMark/>
          </w:tcPr>
          <w:p w14:paraId="3A1263D6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บทนำ</w:t>
            </w:r>
          </w:p>
        </w:tc>
        <w:tc>
          <w:tcPr>
            <w:tcW w:w="1498" w:type="dxa"/>
            <w:hideMark/>
          </w:tcPr>
          <w:p w14:paraId="6E8CD65E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1</w:t>
            </w:r>
          </w:p>
        </w:tc>
      </w:tr>
      <w:tr w:rsidR="00112F93" w:rsidRPr="007E42FD" w14:paraId="6CA4DB66" w14:textId="77777777" w:rsidTr="00913FF0">
        <w:tc>
          <w:tcPr>
            <w:tcW w:w="902" w:type="dxa"/>
          </w:tcPr>
          <w:p w14:paraId="651008C2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332CDF55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หลักการและเหตุผล</w:t>
            </w:r>
          </w:p>
        </w:tc>
        <w:tc>
          <w:tcPr>
            <w:tcW w:w="1498" w:type="dxa"/>
          </w:tcPr>
          <w:p w14:paraId="5B808616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0CFB54C1" w14:textId="77777777" w:rsidTr="00913FF0">
        <w:tc>
          <w:tcPr>
            <w:tcW w:w="902" w:type="dxa"/>
          </w:tcPr>
          <w:p w14:paraId="0B81B6F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0A55E726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1498" w:type="dxa"/>
          </w:tcPr>
          <w:p w14:paraId="1C914B1D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5C381F1D" w14:textId="77777777" w:rsidTr="00913FF0">
        <w:tc>
          <w:tcPr>
            <w:tcW w:w="902" w:type="dxa"/>
          </w:tcPr>
          <w:p w14:paraId="20EF32F4" w14:textId="0EC5BDB1" w:rsidR="00112F93" w:rsidRPr="007E42FD" w:rsidRDefault="004958E8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6485" w:type="dxa"/>
            <w:hideMark/>
          </w:tcPr>
          <w:p w14:paraId="13826F05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ลักษณะโครงการ</w:t>
            </w:r>
          </w:p>
        </w:tc>
        <w:tc>
          <w:tcPr>
            <w:tcW w:w="1498" w:type="dxa"/>
          </w:tcPr>
          <w:p w14:paraId="0DE9C506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6F9A0AF9" w14:textId="77777777" w:rsidTr="00913FF0">
        <w:trPr>
          <w:trHeight w:val="455"/>
        </w:trPr>
        <w:tc>
          <w:tcPr>
            <w:tcW w:w="902" w:type="dxa"/>
          </w:tcPr>
          <w:p w14:paraId="700E949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7A685F9D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498" w:type="dxa"/>
          </w:tcPr>
          <w:p w14:paraId="112911BC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01750947" w14:textId="77777777" w:rsidTr="00913FF0">
        <w:tc>
          <w:tcPr>
            <w:tcW w:w="902" w:type="dxa"/>
          </w:tcPr>
          <w:p w14:paraId="03A3DCB6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4056D51C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498" w:type="dxa"/>
          </w:tcPr>
          <w:p w14:paraId="5E3A6657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32B6F741" w14:textId="77777777" w:rsidTr="00913FF0">
        <w:tc>
          <w:tcPr>
            <w:tcW w:w="902" w:type="dxa"/>
          </w:tcPr>
          <w:p w14:paraId="01F18AF7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2A6CD29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ระยะเวลาและสถานที่ในการดำเนินโครงการ</w:t>
            </w:r>
          </w:p>
        </w:tc>
        <w:tc>
          <w:tcPr>
            <w:tcW w:w="1498" w:type="dxa"/>
          </w:tcPr>
          <w:p w14:paraId="2BD8AECF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7CC518CC" w14:textId="77777777" w:rsidTr="00913FF0">
        <w:tc>
          <w:tcPr>
            <w:tcW w:w="902" w:type="dxa"/>
          </w:tcPr>
          <w:p w14:paraId="303855B7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7C3D082F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งบประมาณในการดำเนินโครงการ</w:t>
            </w:r>
          </w:p>
        </w:tc>
        <w:tc>
          <w:tcPr>
            <w:tcW w:w="1498" w:type="dxa"/>
          </w:tcPr>
          <w:p w14:paraId="4C6FEC32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65A8B5E9" w14:textId="77777777" w:rsidTr="00913FF0">
        <w:tc>
          <w:tcPr>
            <w:tcW w:w="902" w:type="dxa"/>
          </w:tcPr>
          <w:p w14:paraId="305533C2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4FAF77D0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การติดตามและประเมินผล</w:t>
            </w:r>
          </w:p>
        </w:tc>
        <w:tc>
          <w:tcPr>
            <w:tcW w:w="1498" w:type="dxa"/>
          </w:tcPr>
          <w:p w14:paraId="19943457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4F992493" w14:textId="77777777" w:rsidTr="00913FF0">
        <w:tc>
          <w:tcPr>
            <w:tcW w:w="902" w:type="dxa"/>
          </w:tcPr>
          <w:p w14:paraId="1457905A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7E4984F7" w14:textId="43B2E7BB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เป้าหมายในการพัฒนา</w:t>
            </w:r>
          </w:p>
        </w:tc>
        <w:tc>
          <w:tcPr>
            <w:tcW w:w="1498" w:type="dxa"/>
          </w:tcPr>
          <w:p w14:paraId="657EE161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3272052B" w14:textId="77777777" w:rsidTr="00913FF0">
        <w:tc>
          <w:tcPr>
            <w:tcW w:w="902" w:type="dxa"/>
          </w:tcPr>
          <w:p w14:paraId="411CE92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0D2A5205" w14:textId="01E2FD42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ผลผลิต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ของโครงการ</w:t>
            </w:r>
          </w:p>
        </w:tc>
        <w:tc>
          <w:tcPr>
            <w:tcW w:w="1498" w:type="dxa"/>
          </w:tcPr>
          <w:p w14:paraId="2B994829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7922ACDE" w14:textId="77777777" w:rsidTr="00913FF0">
        <w:tc>
          <w:tcPr>
            <w:tcW w:w="902" w:type="dxa"/>
            <w:hideMark/>
          </w:tcPr>
          <w:p w14:paraId="5B3D05E8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บทที่  2</w:t>
            </w:r>
          </w:p>
        </w:tc>
        <w:tc>
          <w:tcPr>
            <w:tcW w:w="6485" w:type="dxa"/>
            <w:hideMark/>
          </w:tcPr>
          <w:p w14:paraId="4F187377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วิธีดำเนินโครงการ</w:t>
            </w:r>
          </w:p>
        </w:tc>
        <w:tc>
          <w:tcPr>
            <w:tcW w:w="1498" w:type="dxa"/>
          </w:tcPr>
          <w:p w14:paraId="7812826E" w14:textId="0219E0FB" w:rsidR="00112F93" w:rsidRPr="00E909DA" w:rsidRDefault="006966F8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3</w:t>
            </w:r>
          </w:p>
        </w:tc>
      </w:tr>
      <w:tr w:rsidR="00112F93" w:rsidRPr="007E42FD" w14:paraId="02E05554" w14:textId="77777777" w:rsidTr="00913FF0">
        <w:tc>
          <w:tcPr>
            <w:tcW w:w="902" w:type="dxa"/>
          </w:tcPr>
          <w:p w14:paraId="424ECB0B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63D02B5A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แผนการดำเนินโครงการ</w:t>
            </w:r>
          </w:p>
        </w:tc>
        <w:tc>
          <w:tcPr>
            <w:tcW w:w="1498" w:type="dxa"/>
          </w:tcPr>
          <w:p w14:paraId="441C0B0A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4DC45B48" w14:textId="77777777" w:rsidTr="00913FF0">
        <w:tc>
          <w:tcPr>
            <w:tcW w:w="902" w:type="dxa"/>
          </w:tcPr>
          <w:p w14:paraId="7336310F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0104F97A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การประชาสัมพันธ์</w:t>
            </w:r>
          </w:p>
        </w:tc>
        <w:tc>
          <w:tcPr>
            <w:tcW w:w="1498" w:type="dxa"/>
          </w:tcPr>
          <w:p w14:paraId="36E36C73" w14:textId="77777777" w:rsidR="00112F93" w:rsidRPr="00E909DA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4461CD32" w14:textId="77777777" w:rsidTr="00913FF0">
        <w:tc>
          <w:tcPr>
            <w:tcW w:w="902" w:type="dxa"/>
          </w:tcPr>
          <w:p w14:paraId="11610AA6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485" w:type="dxa"/>
            <w:hideMark/>
          </w:tcPr>
          <w:p w14:paraId="52E22A9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498" w:type="dxa"/>
          </w:tcPr>
          <w:p w14:paraId="4989BE99" w14:textId="77777777" w:rsidR="00112F93" w:rsidRPr="00E909DA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3B21E9C4" w14:textId="77777777" w:rsidTr="00913FF0">
        <w:tc>
          <w:tcPr>
            <w:tcW w:w="902" w:type="dxa"/>
            <w:hideMark/>
          </w:tcPr>
          <w:p w14:paraId="0D847D0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บทที่ 3</w:t>
            </w:r>
          </w:p>
        </w:tc>
        <w:tc>
          <w:tcPr>
            <w:tcW w:w="6485" w:type="dxa"/>
            <w:hideMark/>
          </w:tcPr>
          <w:p w14:paraId="2EBE37BC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</w:t>
            </w:r>
          </w:p>
        </w:tc>
        <w:tc>
          <w:tcPr>
            <w:tcW w:w="1498" w:type="dxa"/>
          </w:tcPr>
          <w:p w14:paraId="526D033C" w14:textId="112D0FA1" w:rsidR="00112F93" w:rsidRPr="00E909DA" w:rsidRDefault="006966F8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6</w:t>
            </w:r>
          </w:p>
        </w:tc>
      </w:tr>
      <w:tr w:rsidR="00112F93" w:rsidRPr="007E42FD" w14:paraId="4D1507C9" w14:textId="77777777" w:rsidTr="00913FF0">
        <w:tc>
          <w:tcPr>
            <w:tcW w:w="902" w:type="dxa"/>
          </w:tcPr>
          <w:p w14:paraId="1F11DD4C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0B635EF7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ผลการดำเนินโครงการ</w:t>
            </w:r>
          </w:p>
        </w:tc>
        <w:tc>
          <w:tcPr>
            <w:tcW w:w="1498" w:type="dxa"/>
          </w:tcPr>
          <w:p w14:paraId="7E3EDF9A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4A68A87B" w14:textId="77777777" w:rsidTr="00913FF0">
        <w:tc>
          <w:tcPr>
            <w:tcW w:w="902" w:type="dxa"/>
          </w:tcPr>
          <w:p w14:paraId="3AD89924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2277BBDE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</w:t>
            </w:r>
          </w:p>
        </w:tc>
        <w:tc>
          <w:tcPr>
            <w:tcW w:w="1498" w:type="dxa"/>
          </w:tcPr>
          <w:p w14:paraId="666EF98E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6DC7B89D" w14:textId="77777777" w:rsidTr="00913FF0">
        <w:tc>
          <w:tcPr>
            <w:tcW w:w="902" w:type="dxa"/>
          </w:tcPr>
          <w:p w14:paraId="2C14661A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259DD11C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ผลการประเมินความพึงพอใจของผู้เข้าร่วมโครงการ</w:t>
            </w:r>
          </w:p>
        </w:tc>
        <w:tc>
          <w:tcPr>
            <w:tcW w:w="1498" w:type="dxa"/>
          </w:tcPr>
          <w:p w14:paraId="326BD499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112F93" w:rsidRPr="007E42FD" w14:paraId="555D1624" w14:textId="77777777" w:rsidTr="00913FF0">
        <w:tc>
          <w:tcPr>
            <w:tcW w:w="902" w:type="dxa"/>
          </w:tcPr>
          <w:p w14:paraId="2202405F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485" w:type="dxa"/>
            <w:hideMark/>
          </w:tcPr>
          <w:p w14:paraId="4B6C2E30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ผลการติดตามการนำความรู้ไปใช้ประโยชน์</w:t>
            </w:r>
          </w:p>
        </w:tc>
        <w:tc>
          <w:tcPr>
            <w:tcW w:w="1498" w:type="dxa"/>
          </w:tcPr>
          <w:p w14:paraId="1034D1B0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  <w:tr w:rsidR="00112F93" w:rsidRPr="007E42FD" w14:paraId="62AD5CF8" w14:textId="77777777" w:rsidTr="00913FF0">
        <w:tc>
          <w:tcPr>
            <w:tcW w:w="7387" w:type="dxa"/>
            <w:gridSpan w:val="2"/>
            <w:hideMark/>
          </w:tcPr>
          <w:p w14:paraId="6005CBC4" w14:textId="77777777" w:rsidR="00112F93" w:rsidRPr="007E42F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E42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ภาคผนวก  </w:t>
            </w:r>
          </w:p>
        </w:tc>
        <w:tc>
          <w:tcPr>
            <w:tcW w:w="1498" w:type="dxa"/>
          </w:tcPr>
          <w:p w14:paraId="5967156A" w14:textId="77777777" w:rsidR="00112F93" w:rsidRPr="00E909DA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214AECE2" w14:textId="526E6ACC" w:rsidR="00112F93" w:rsidRDefault="00112F9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62E8EA6" w14:textId="260D8FCF" w:rsidR="00112F93" w:rsidRPr="009B5B5D" w:rsidRDefault="00112F93" w:rsidP="00FB403C">
      <w:pPr>
        <w:tabs>
          <w:tab w:val="left" w:pos="540"/>
          <w:tab w:val="left" w:pos="3700"/>
          <w:tab w:val="center" w:pos="4334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5B5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สารบัญภาพ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48"/>
        <w:gridCol w:w="7080"/>
        <w:gridCol w:w="840"/>
      </w:tblGrid>
      <w:tr w:rsidR="00112F93" w:rsidRPr="009B5B5D" w14:paraId="056F7DEE" w14:textId="77777777" w:rsidTr="00DE4DB9">
        <w:tc>
          <w:tcPr>
            <w:tcW w:w="948" w:type="dxa"/>
          </w:tcPr>
          <w:p w14:paraId="43232A4E" w14:textId="77777777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0" w:type="dxa"/>
          </w:tcPr>
          <w:p w14:paraId="371ACE6C" w14:textId="77777777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40" w:type="dxa"/>
          </w:tcPr>
          <w:p w14:paraId="1A6DE824" w14:textId="77777777" w:rsidR="00112F93" w:rsidRPr="009B5B5D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B5B5D">
              <w:rPr>
                <w:rFonts w:ascii="TH SarabunIT๙" w:hAnsi="TH SarabunIT๙" w:cs="TH SarabunIT๙"/>
                <w:sz w:val="32"/>
                <w:szCs w:val="32"/>
                <w:cs/>
              </w:rPr>
              <w:t>หน้า</w:t>
            </w:r>
          </w:p>
        </w:tc>
      </w:tr>
      <w:tr w:rsidR="00112F93" w:rsidRPr="009B5B5D" w14:paraId="2F250D47" w14:textId="77777777" w:rsidTr="00DE4DB9">
        <w:tc>
          <w:tcPr>
            <w:tcW w:w="948" w:type="dxa"/>
          </w:tcPr>
          <w:p w14:paraId="213EC690" w14:textId="77777777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B5B5D">
              <w:rPr>
                <w:rFonts w:ascii="TH SarabunIT๙" w:hAnsi="TH SarabunIT๙" w:cs="TH SarabunIT๙"/>
                <w:sz w:val="32"/>
                <w:szCs w:val="32"/>
                <w:cs/>
              </w:rPr>
              <w:t>ภาพที่</w:t>
            </w:r>
          </w:p>
        </w:tc>
        <w:tc>
          <w:tcPr>
            <w:tcW w:w="7080" w:type="dxa"/>
          </w:tcPr>
          <w:p w14:paraId="00545783" w14:textId="77777777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40" w:type="dxa"/>
          </w:tcPr>
          <w:p w14:paraId="3EADDDDC" w14:textId="77777777" w:rsidR="00112F93" w:rsidRPr="009B5B5D" w:rsidRDefault="00112F93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2F93" w:rsidRPr="009B5B5D" w14:paraId="5D685568" w14:textId="77777777" w:rsidTr="00DE4DB9">
        <w:tc>
          <w:tcPr>
            <w:tcW w:w="948" w:type="dxa"/>
          </w:tcPr>
          <w:p w14:paraId="3B7B222D" w14:textId="537F6B3B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365C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9B5B5D" w:rsidRPr="008365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0" w:type="dxa"/>
          </w:tcPr>
          <w:p w14:paraId="5523DDC2" w14:textId="5BFF4353" w:rsidR="008365C6" w:rsidRPr="00EB58C5" w:rsidRDefault="008365C6" w:rsidP="00FB403C">
            <w:pPr>
              <w:tabs>
                <w:tab w:val="left" w:pos="54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lang w:val="th-TH"/>
              </w:rPr>
            </w:pPr>
            <w:r w:rsidRPr="00EB58C5">
              <w:rPr>
                <w:rStyle w:val="af"/>
                <w:rFonts w:ascii="TH SarabunIT๙" w:hAnsi="TH SarabunIT๙" w:cs="TH SarabunIT๙" w:hint="cs"/>
                <w:b w:val="0"/>
                <w:bCs w:val="0"/>
                <w:sz w:val="28"/>
                <w:cs/>
                <w:lang w:val="th-TH"/>
              </w:rPr>
              <w:t>แผนปฏิบัติงานเตรียมความพร้อมโครงการฉลองครบรอบ 50 ปี คณะผลิตกรรมการเกษตร ปีงบประมาณ 2568</w:t>
            </w:r>
          </w:p>
          <w:p w14:paraId="7DDAF9D3" w14:textId="41723339" w:rsidR="00112F93" w:rsidRPr="009B5B5D" w:rsidRDefault="00112F93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40" w:type="dxa"/>
          </w:tcPr>
          <w:p w14:paraId="54AF1FEB" w14:textId="5A41A1CE" w:rsidR="00112F93" w:rsidRPr="00E909DA" w:rsidRDefault="009B5B5D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1</w:t>
            </w:r>
          </w:p>
        </w:tc>
      </w:tr>
      <w:tr w:rsidR="00112F93" w:rsidRPr="009B5B5D" w14:paraId="78303EAF" w14:textId="77777777" w:rsidTr="00DE4DB9">
        <w:tc>
          <w:tcPr>
            <w:tcW w:w="948" w:type="dxa"/>
          </w:tcPr>
          <w:p w14:paraId="06A16B39" w14:textId="6AC6BDE9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080" w:type="dxa"/>
          </w:tcPr>
          <w:p w14:paraId="799B2785" w14:textId="47C371A4" w:rsidR="00112F93" w:rsidRPr="008365C6" w:rsidRDefault="008365C6" w:rsidP="00FB403C">
            <w:pPr>
              <w:tabs>
                <w:tab w:val="left" w:pos="54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65C6">
              <w:rPr>
                <w:rStyle w:val="af"/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  <w:lang w:val="th-TH"/>
              </w:rPr>
              <w:t>แผนปฏิบัติงานโครงการฉลองครบรอบ 50 ปี คณะผลิตกรรมการเกษตรปีงบประมาณ 2569</w:t>
            </w:r>
          </w:p>
        </w:tc>
        <w:tc>
          <w:tcPr>
            <w:tcW w:w="840" w:type="dxa"/>
          </w:tcPr>
          <w:p w14:paraId="504813E6" w14:textId="32BA11C2" w:rsidR="00112F93" w:rsidRPr="00E909DA" w:rsidRDefault="00FE3897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1</w:t>
            </w:r>
          </w:p>
        </w:tc>
      </w:tr>
      <w:tr w:rsidR="00112F93" w:rsidRPr="009B5B5D" w14:paraId="66D95ACD" w14:textId="77777777" w:rsidTr="00DE4DB9">
        <w:tc>
          <w:tcPr>
            <w:tcW w:w="948" w:type="dxa"/>
          </w:tcPr>
          <w:p w14:paraId="6DE1C17F" w14:textId="65709006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7080" w:type="dxa"/>
          </w:tcPr>
          <w:p w14:paraId="08C92425" w14:textId="2FF19080" w:rsidR="00112F93" w:rsidRPr="008365C6" w:rsidRDefault="008365C6" w:rsidP="00FB403C">
            <w:pPr>
              <w:pStyle w:val="ad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Style w:val="af"/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  <w:lang w:val="th-TH"/>
              </w:rPr>
              <w:t>ความพึงพอใจในการประชาสัมพันธ์และการรับรู้ข่าวสาร</w:t>
            </w:r>
          </w:p>
        </w:tc>
        <w:tc>
          <w:tcPr>
            <w:tcW w:w="840" w:type="dxa"/>
          </w:tcPr>
          <w:p w14:paraId="277C4E6C" w14:textId="274803E3" w:rsidR="00112F93" w:rsidRPr="00E909DA" w:rsidRDefault="00FE3897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</w:p>
        </w:tc>
      </w:tr>
      <w:tr w:rsidR="00112F93" w:rsidRPr="009B5B5D" w14:paraId="471B9E2D" w14:textId="77777777" w:rsidTr="00DE4DB9">
        <w:tc>
          <w:tcPr>
            <w:tcW w:w="948" w:type="dxa"/>
          </w:tcPr>
          <w:p w14:paraId="3B7D54F2" w14:textId="2A52241A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7080" w:type="dxa"/>
          </w:tcPr>
          <w:p w14:paraId="5230A606" w14:textId="1DD1BCBE" w:rsidR="00112F93" w:rsidRPr="008365C6" w:rsidRDefault="008365C6" w:rsidP="00FB403C">
            <w:pPr>
              <w:pStyle w:val="ad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7FF8">
              <w:rPr>
                <w:rStyle w:val="af"/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  <w:lang w:val="th-TH"/>
              </w:rPr>
              <w:t xml:space="preserve">ความพึงพอใจในการรับรู้ข่าวสารและเค้าร่วมงานเสวนา </w:t>
            </w:r>
            <w:r w:rsidRPr="00947FF8">
              <w:rPr>
                <w:rStyle w:val="af"/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>“</w:t>
            </w:r>
            <w:r w:rsidRPr="00947FF8">
              <w:rPr>
                <w:rStyle w:val="af"/>
                <w:rFonts w:ascii="TH SarabunIT๙" w:hAnsi="TH SarabunIT๙" w:cs="TH SarabunIT๙" w:hint="cs"/>
                <w:b w:val="0"/>
                <w:bCs w:val="0"/>
                <w:sz w:val="32"/>
                <w:szCs w:val="32"/>
                <w:cs/>
              </w:rPr>
              <w:t>เหลียวหลังแลหน้า</w:t>
            </w:r>
            <w:r w:rsidRPr="00947FF8">
              <w:rPr>
                <w:rStyle w:val="af"/>
                <w:rFonts w:ascii="TH SarabunIT๙" w:hAnsi="TH SarabunIT๙" w:cs="TH SarabunIT๙"/>
                <w:b w:val="0"/>
                <w:bCs w:val="0"/>
                <w:color w:val="222222"/>
                <w:sz w:val="32"/>
                <w:szCs w:val="32"/>
                <w:cs/>
              </w:rPr>
              <w:t xml:space="preserve">: </w:t>
            </w:r>
            <w:r w:rsidRPr="00947FF8">
              <w:rPr>
                <w:rStyle w:val="af"/>
                <w:rFonts w:ascii="TH SarabunIT๙" w:hAnsi="TH SarabunIT๙" w:cs="TH SarabunIT๙"/>
                <w:b w:val="0"/>
                <w:bCs w:val="0"/>
                <w:color w:val="222222"/>
                <w:sz w:val="32"/>
                <w:szCs w:val="32"/>
              </w:rPr>
              <w:t xml:space="preserve">5 </w:t>
            </w:r>
            <w:r w:rsidRPr="00947FF8">
              <w:rPr>
                <w:rStyle w:val="af"/>
                <w:rFonts w:ascii="TH SarabunIT๙" w:hAnsi="TH SarabunIT๙" w:cs="TH SarabunIT๙"/>
                <w:b w:val="0"/>
                <w:bCs w:val="0"/>
                <w:color w:val="222222"/>
                <w:sz w:val="32"/>
                <w:szCs w:val="32"/>
                <w:cs/>
              </w:rPr>
              <w:t>ทศวรรษแห่งการพัฒนาผลิตกรรมการเกษตรไทย”</w:t>
            </w:r>
          </w:p>
        </w:tc>
        <w:tc>
          <w:tcPr>
            <w:tcW w:w="840" w:type="dxa"/>
          </w:tcPr>
          <w:p w14:paraId="2F5E136A" w14:textId="10C9EF17" w:rsidR="00112F93" w:rsidRPr="00E909DA" w:rsidRDefault="00FE3897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6</w:t>
            </w:r>
          </w:p>
        </w:tc>
      </w:tr>
      <w:tr w:rsidR="00112F93" w:rsidRPr="009B5B5D" w14:paraId="72E36CF8" w14:textId="77777777" w:rsidTr="00DE4DB9">
        <w:tc>
          <w:tcPr>
            <w:tcW w:w="948" w:type="dxa"/>
          </w:tcPr>
          <w:p w14:paraId="099007EE" w14:textId="2C3FBED5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080" w:type="dxa"/>
          </w:tcPr>
          <w:p w14:paraId="758CF84B" w14:textId="210A355D" w:rsidR="00112F93" w:rsidRPr="008365C6" w:rsidRDefault="008365C6" w:rsidP="00FB403C">
            <w:pPr>
              <w:pStyle w:val="ad"/>
              <w:tabs>
                <w:tab w:val="left" w:pos="540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shd w:val="clear" w:color="auto" w:fill="FEFEFE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shd w:val="clear" w:color="auto" w:fill="FEFEFE"/>
                <w:cs/>
              </w:rPr>
              <w:t>สัดส่วนผู้เข้าร่วมงานครบรอบ 50 คณะผลิตกรรมการเกษตร จำแนกตามประเภท</w:t>
            </w:r>
          </w:p>
        </w:tc>
        <w:tc>
          <w:tcPr>
            <w:tcW w:w="840" w:type="dxa"/>
          </w:tcPr>
          <w:p w14:paraId="3C1E5659" w14:textId="2DE5EDBE" w:rsidR="00112F93" w:rsidRPr="00E909DA" w:rsidRDefault="00FE3897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7</w:t>
            </w:r>
          </w:p>
        </w:tc>
      </w:tr>
      <w:tr w:rsidR="00112F93" w:rsidRPr="009B5B5D" w14:paraId="5B54527F" w14:textId="77777777" w:rsidTr="00DE4DB9">
        <w:tc>
          <w:tcPr>
            <w:tcW w:w="948" w:type="dxa"/>
          </w:tcPr>
          <w:p w14:paraId="19D861BA" w14:textId="2488AC80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7080" w:type="dxa"/>
          </w:tcPr>
          <w:p w14:paraId="1D29EB53" w14:textId="5E391007" w:rsidR="00112F93" w:rsidRPr="009B5B5D" w:rsidRDefault="008365C6" w:rsidP="00FB403C">
            <w:pPr>
              <w:tabs>
                <w:tab w:val="left" w:pos="540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shd w:val="clear" w:color="auto" w:fill="FEFEFE"/>
                <w:cs/>
              </w:rPr>
              <w:t>สัดส่วนแสดงผลวัตถุประสงค์ในการเข้าร่วมงานครบรอบ 50 ปี คณะผลิตกรรมการเกษตร</w:t>
            </w:r>
          </w:p>
        </w:tc>
        <w:tc>
          <w:tcPr>
            <w:tcW w:w="840" w:type="dxa"/>
          </w:tcPr>
          <w:p w14:paraId="6C357EF4" w14:textId="68DE6830" w:rsidR="00112F93" w:rsidRPr="00E909DA" w:rsidRDefault="00FE3897" w:rsidP="00FB403C">
            <w:pPr>
              <w:tabs>
                <w:tab w:val="left" w:pos="540"/>
              </w:tabs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E909DA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7</w:t>
            </w:r>
          </w:p>
        </w:tc>
      </w:tr>
    </w:tbl>
    <w:p w14:paraId="710405FF" w14:textId="77777777" w:rsidR="00112F93" w:rsidRPr="009B5B5D" w:rsidRDefault="00112F9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6E6FE01A" w14:textId="11FBD0C4" w:rsidR="00C6786D" w:rsidRPr="009B5B5D" w:rsidRDefault="00C6786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484B364" w14:textId="71E2C20A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233AFB1C" w14:textId="28C03638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0ECBC09" w14:textId="44F6A03A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46DADC2" w14:textId="3EAFB967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6687AA8" w14:textId="213681DC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3208E18" w14:textId="52F7F8E6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E1462A7" w14:textId="3F196501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4C44A404" w14:textId="00550054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57FA45F2" w14:textId="375A2DEE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19A0E399" w14:textId="4C4819C8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511E627" w14:textId="1AB70724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7A99A08E" w14:textId="72B1556E" w:rsidR="007E42FD" w:rsidRPr="009B5B5D" w:rsidRDefault="007E42F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02F5A476" w14:textId="223AF6CB" w:rsidR="00FC0963" w:rsidRPr="009B5B5D" w:rsidRDefault="00FC096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</w:p>
    <w:p w14:paraId="7DD87FB6" w14:textId="11CDFAAE" w:rsidR="00FC0963" w:rsidRDefault="00FC0963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</w:p>
    <w:p w14:paraId="5A2D9154" w14:textId="6A202B48" w:rsidR="00FC0963" w:rsidRDefault="00FC0963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</w:p>
    <w:p w14:paraId="5D38E1CB" w14:textId="70C38715" w:rsidR="00FC0963" w:rsidRDefault="00FC0963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</w:p>
    <w:p w14:paraId="7962922C" w14:textId="5BA38A2A" w:rsidR="00FC0963" w:rsidRDefault="00FC0963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</w:p>
    <w:p w14:paraId="4330A43D" w14:textId="77777777" w:rsidR="00DD6C9D" w:rsidRDefault="00DD6C9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sectPr w:rsidR="00DD6C9D" w:rsidSect="00DD6C9D">
          <w:headerReference w:type="first" r:id="rId12"/>
          <w:pgSz w:w="11906" w:h="16838"/>
          <w:pgMar w:top="1282" w:right="1411" w:bottom="994" w:left="1555" w:header="720" w:footer="720" w:gutter="0"/>
          <w:pgNumType w:fmt="thaiLetters" w:start="1"/>
          <w:cols w:space="720"/>
          <w:titlePg/>
          <w:docGrid w:linePitch="360"/>
        </w:sectPr>
      </w:pPr>
    </w:p>
    <w:p w14:paraId="3872BC5F" w14:textId="760DD1EB" w:rsidR="006D6728" w:rsidRDefault="00427F0E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097AF4" wp14:editId="0B3B2507">
                <wp:simplePos x="0" y="0"/>
                <wp:positionH relativeFrom="margin">
                  <wp:align>left</wp:align>
                </wp:positionH>
                <wp:positionV relativeFrom="paragraph">
                  <wp:posOffset>5963</wp:posOffset>
                </wp:positionV>
                <wp:extent cx="1371600" cy="333213"/>
                <wp:effectExtent l="0" t="0" r="19050" b="1016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32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A103D" w14:textId="545B0BA4" w:rsidR="00136758" w:rsidRPr="000A5A47" w:rsidRDefault="00136758" w:rsidP="0013675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บทนำ</w:t>
                            </w:r>
                            <w:r w:rsidRPr="000A5A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97AF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.45pt;width:108pt;height:26.25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105A103D" w14:textId="545B0BA4" w:rsidR="00136758" w:rsidRPr="000A5A47" w:rsidRDefault="00136758" w:rsidP="0013675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บทนำ</w:t>
                      </w:r>
                      <w:r w:rsidRPr="000A5A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E3E139" w14:textId="77082C5F" w:rsidR="00FC0963" w:rsidRPr="00427F0E" w:rsidRDefault="006D672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      </w:t>
      </w:r>
    </w:p>
    <w:p w14:paraId="505E625F" w14:textId="7DBF7257" w:rsidR="00F65C8A" w:rsidRPr="0096215A" w:rsidRDefault="0096215A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ชื่อโครงการ </w:t>
      </w:r>
      <w:r w:rsidRPr="0096215A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โครงการฉลองครบรอบ 50 ปี คณะผลิตกรรมการเกษตร </w:t>
      </w:r>
      <w:r w:rsidRPr="0096215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“</w:t>
      </w:r>
      <w:r w:rsidRPr="0096215A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ศรีเกษตรเพื่อแผ่นดิน</w:t>
      </w:r>
      <w:r w:rsidRPr="0096215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”</w:t>
      </w:r>
    </w:p>
    <w:p w14:paraId="57D2A5A2" w14:textId="77777777" w:rsidR="003736BA" w:rsidRPr="003736BA" w:rsidRDefault="003736BA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3736BA"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  <w:cs/>
        </w:rPr>
        <w:t>หลักการและเหตุผล</w:t>
      </w:r>
    </w:p>
    <w:p w14:paraId="493D0EF9" w14:textId="4729125D" w:rsidR="003736BA" w:rsidRPr="003736BA" w:rsidRDefault="003736B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คณะผลิตกรรมการเกษตร มหาวิทยาลัยแม่โจ้ เป็นคณะหนึ่งที่จัดให้มีการเรียนการสอนในระดับปริญญาตรี ปริญญาโท และปริญญาเอก โดยมีหน้าที่ในการผลิตบัณฑิตทางด้านการเกษตรให้มีความรู้ ความสามารถ เพื่อนำความรู้ที่ได้มาใช้เป็นประโยชน์ในการทำงานและการดำเนินชีวิตต่อตนเองและสังคม เพื่อเป็นการตอบสนองความต้องการของสังคมและประเทศชาติต่อไปในอนาคต โดยดำเนินการมานานกว่า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50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ปี ซึ่งครบรอบ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50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ปี ในปี พ.ศ.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2568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นี้ เพื่อเป็นการเตรียมความพร้อมในทุก ๆ ด้าน สำหรับการจัดงานครบรอบ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50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ปี คณะผลิตกรรมการเกษตร ที่จะดำเนินการในปี พ.ศ.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2568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นั้น คณะฯ จึงตระหนักถึงการเผยแพร่ประชาสัมพันธ์การดำเนินงานด้านการเรียนการสอน การวิจัย บริการวิชาการ การทำนุบำรุง</w:t>
      </w:r>
      <w:proofErr w:type="spellStart"/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ศิลป</w:t>
      </w:r>
      <w:proofErr w:type="spellEnd"/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วัฒนธรรม แปลงสาธิต และงานด้านอื่น ๆ ที่เกี่ยวข้องมาตั้งแต่ปีพุทธศักราช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2518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รวมถึงการยกย่องเชิดชูเกียรติศิษย์เก่าที่สร้างคุณประโยชน์ และมี</w:t>
      </w:r>
      <w:proofErr w:type="spellStart"/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อุป</w:t>
      </w:r>
      <w:proofErr w:type="spellEnd"/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การคุณให้กับคณะ ได้กำหนดการจัดงานเฉลิมฉลองครบรอบ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50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ปี คณะผลิตกรรมการเกษตร "ศรีเกษตรเพื่อแผ่นดิน" ขึ้น ระหว่างวันที่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5-10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 xml:space="preserve">พฤศจิกายน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2568 </w:t>
      </w:r>
      <w:r w:rsidRPr="003736BA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ณ คณะผลิตกรรมการเกษตร มหาวิทยาลัยแม่โจ้ อ.สันทราย จ.เชียงใหม่</w:t>
      </w:r>
    </w:p>
    <w:p w14:paraId="63C02FA7" w14:textId="0AD51508" w:rsidR="0096215A" w:rsidRDefault="0096215A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วัตถุประสงค์โครงการ </w:t>
      </w:r>
    </w:p>
    <w:p w14:paraId="77320BDB" w14:textId="262C551A" w:rsidR="0096215A" w:rsidRPr="0096215A" w:rsidRDefault="0096215A" w:rsidP="00FB403C">
      <w:pPr>
        <w:pStyle w:val="ad"/>
        <w:numPr>
          <w:ilvl w:val="1"/>
          <w:numId w:val="2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 xml:space="preserve">เพื่อจัดงานครบรอบ </w:t>
      </w: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  <w:t xml:space="preserve">50 </w:t>
      </w: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ปี คณะผลิตกรรมการเกษตร "ศรีเกษตรเพื่อแผ่นดิน"</w:t>
      </w:r>
      <w:r w:rsidRPr="0096215A"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  <w:cs/>
        </w:rPr>
        <w:t xml:space="preserve"> </w:t>
      </w:r>
    </w:p>
    <w:p w14:paraId="32BD4323" w14:textId="4830BCB9" w:rsidR="0096215A" w:rsidRPr="0096215A" w:rsidRDefault="0096215A" w:rsidP="00FB403C">
      <w:pPr>
        <w:pStyle w:val="ad"/>
        <w:numPr>
          <w:ilvl w:val="1"/>
          <w:numId w:val="2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เพื่อเผยแพร่ข้อมูลผลการดำเนินงานด้านการเรียนการสอน การวิจัย บริการวิชาการ การทำนุบำรุง</w:t>
      </w:r>
      <w:proofErr w:type="spellStart"/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ศิลป</w:t>
      </w:r>
      <w:proofErr w:type="spellEnd"/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 xml:space="preserve">วัฒนธรรม แปลงสาธิต และงานด้านอื่น ๆ ด้านการเกษตร เนื่องในโอกาสครบรอบ </w:t>
      </w: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</w:rPr>
        <w:t xml:space="preserve">50 </w:t>
      </w: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ปี คณะผลิตกรรมการเกษตร</w:t>
      </w:r>
    </w:p>
    <w:p w14:paraId="714A8F57" w14:textId="5049D3E9" w:rsidR="0096215A" w:rsidRPr="0096215A" w:rsidRDefault="0096215A" w:rsidP="00FB403C">
      <w:pPr>
        <w:pStyle w:val="ad"/>
        <w:numPr>
          <w:ilvl w:val="1"/>
          <w:numId w:val="2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96215A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เพื่อประชาสัมพันธ์หลักสูตรภายในคณะผลิตกรรมการเกษตรให้เข้าถึงกลุ่มเป้าหมาย และสร้างการรับรู้ในวงกว้าง</w:t>
      </w:r>
    </w:p>
    <w:p w14:paraId="7D43E3F4" w14:textId="17E5C922" w:rsidR="0096215A" w:rsidRPr="00923CFE" w:rsidRDefault="0096215A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96215A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งบประมาณ  </w:t>
      </w:r>
      <w:r w:rsidRPr="00EE581C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ปีงบประมาณ 2569  จำนวน</w:t>
      </w:r>
      <w:r w:rsidRPr="0096215A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 </w:t>
      </w:r>
      <w:r w:rsidRPr="006B6453">
        <w:rPr>
          <w:rFonts w:ascii="TH SarabunIT๙" w:hAnsi="TH SarabunIT๙" w:cs="TH SarabunIT๙" w:hint="cs"/>
          <w:b/>
          <w:bCs/>
          <w:sz w:val="32"/>
          <w:szCs w:val="32"/>
          <w:cs/>
        </w:rPr>
        <w:t>929</w:t>
      </w:r>
      <w:r w:rsidRPr="006B6453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6B6453">
        <w:rPr>
          <w:rFonts w:ascii="TH SarabunIT๙" w:hAnsi="TH SarabunIT๙" w:cs="TH SarabunIT๙" w:hint="cs"/>
          <w:b/>
          <w:bCs/>
          <w:sz w:val="32"/>
          <w:szCs w:val="32"/>
          <w:cs/>
        </w:rPr>
        <w:t>700</w:t>
      </w:r>
      <w:r w:rsidRPr="0096215A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73BAB083" w14:textId="77777777" w:rsidR="00923CFE" w:rsidRDefault="00923CFE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ผู้รับผิดชอบ </w:t>
      </w:r>
      <w:r w:rsidRPr="003736BA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คณะผลิตกรรมการเกษตร มหาวิทยาลัยแม่โจ้</w:t>
      </w:r>
    </w:p>
    <w:p w14:paraId="5C1297A3" w14:textId="77777777" w:rsidR="00923CFE" w:rsidRDefault="00923CFE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วัน เวลา สถานที่จัดโครงการ</w:t>
      </w:r>
    </w:p>
    <w:p w14:paraId="486C577E" w14:textId="7F655410" w:rsidR="00B7766F" w:rsidRPr="003736BA" w:rsidRDefault="00923CFE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3736BA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วันที่ 5- 10 พฤศจิกายน 2568  ณ คณะผลิตกรรมการเกษตร มหาวิทยาลัยแม่โจ้</w:t>
      </w:r>
    </w:p>
    <w:p w14:paraId="3933D888" w14:textId="77777777" w:rsidR="00B7766F" w:rsidRDefault="00B7766F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เป้าหมายในการพัฒนา </w:t>
      </w:r>
      <w:r w:rsidRPr="00923CFE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เป้าหมายหลัก</w:t>
      </w:r>
      <w:r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: </w:t>
      </w:r>
      <w:r w:rsidRPr="00923CFE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การพัฒนาอย่างยั่งยืน </w:t>
      </w:r>
    </w:p>
    <w:p w14:paraId="15069B45" w14:textId="0CE0B2F3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  <w:t xml:space="preserve">        </w:t>
      </w:r>
      <w:r w:rsidRPr="00923CFE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เป้าหมายย่อย </w:t>
      </w:r>
      <w:r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: </w:t>
      </w:r>
      <w:r w:rsidRPr="00923CFE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แผนการบริโภคและการผลิตอย่างยั่งยืน</w:t>
      </w:r>
    </w:p>
    <w:p w14:paraId="233DC80E" w14:textId="14308845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24E887F9" w14:textId="07B52B2F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4C4667BD" w14:textId="4406AA4E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4EC05AB6" w14:textId="4464D2EE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6AFCD3FE" w14:textId="005DA7D2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23FBD02C" w14:textId="0E6DFA43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2C2688C6" w14:textId="5D59E2C1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5C5CE33F" w14:textId="7286DF9F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3B3DBAA4" w14:textId="4A2E045D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626A3501" w14:textId="1F8063AC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419B3EE3" w14:textId="77777777" w:rsidR="00B7766F" w:rsidRDefault="00B7766F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69696F53" w14:textId="7BC873E3" w:rsidR="00B7766F" w:rsidRDefault="00B7766F" w:rsidP="00FB403C">
      <w:pPr>
        <w:pStyle w:val="ad"/>
        <w:numPr>
          <w:ilvl w:val="0"/>
          <w:numId w:val="2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lastRenderedPageBreak/>
        <w:t xml:space="preserve">ผลผลิตของโครงการ </w:t>
      </w:r>
    </w:p>
    <w:p w14:paraId="5412BB1B" w14:textId="77777777" w:rsidR="00B7766F" w:rsidRDefault="00B7766F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382066DD" w14:textId="77777777" w:rsidR="00B7766F" w:rsidRPr="00B7766F" w:rsidRDefault="00B7766F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tbl>
      <w:tblPr>
        <w:tblpPr w:leftFromText="180" w:rightFromText="180" w:vertAnchor="page" w:horzAnchor="margin" w:tblpXSpec="center" w:tblpY="2301"/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8"/>
        <w:gridCol w:w="1371"/>
        <w:gridCol w:w="1141"/>
      </w:tblGrid>
      <w:tr w:rsidR="00B7766F" w:rsidRPr="00484D5E" w14:paraId="22CC1236" w14:textId="77777777" w:rsidTr="00856154">
        <w:trPr>
          <w:trHeight w:val="353"/>
          <w:jc w:val="center"/>
        </w:trPr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78A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EDD7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099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B7766F" w:rsidRPr="00484D5E" w14:paraId="1DDBF702" w14:textId="77777777" w:rsidTr="00856154">
        <w:trPr>
          <w:trHeight w:val="416"/>
          <w:jc w:val="center"/>
        </w:trPr>
        <w:tc>
          <w:tcPr>
            <w:tcW w:w="6858" w:type="dxa"/>
            <w:tcBorders>
              <w:top w:val="single" w:sz="4" w:space="0" w:color="auto"/>
            </w:tcBorders>
            <w:vAlign w:val="center"/>
          </w:tcPr>
          <w:p w14:paraId="09E37949" w14:textId="77777777" w:rsidR="00B7766F" w:rsidRPr="00EB6EB1" w:rsidRDefault="00B7766F" w:rsidP="00FB403C">
            <w:pPr>
              <w:tabs>
                <w:tab w:val="left" w:pos="54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76B0ACEC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72E6DDE8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766F" w:rsidRPr="00484D5E" w14:paraId="56B82283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1A9FC698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จำนวนหนังสือ "50 ปี คณะผลิตกรรมการเกษตร" ที่ได้รับการเผยแพร่</w:t>
            </w:r>
          </w:p>
        </w:tc>
        <w:tc>
          <w:tcPr>
            <w:tcW w:w="1371" w:type="dxa"/>
            <w:vAlign w:val="center"/>
          </w:tcPr>
          <w:p w14:paraId="7E9277E7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เล่ม</w:t>
            </w:r>
          </w:p>
        </w:tc>
        <w:tc>
          <w:tcPr>
            <w:tcW w:w="1141" w:type="dxa"/>
          </w:tcPr>
          <w:p w14:paraId="540ECC15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500</w:t>
            </w:r>
          </w:p>
        </w:tc>
      </w:tr>
      <w:tr w:rsidR="00B7766F" w:rsidRPr="00484D5E" w14:paraId="59C1F839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7110D01B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จำนวนการเผยแพร่ข่าวสารของโครงการผ่านช่องทางสื่อต่าง ๆ</w:t>
            </w:r>
          </w:p>
        </w:tc>
        <w:tc>
          <w:tcPr>
            <w:tcW w:w="1371" w:type="dxa"/>
            <w:vAlign w:val="center"/>
          </w:tcPr>
          <w:p w14:paraId="2D0C97D1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  <w:tc>
          <w:tcPr>
            <w:tcW w:w="1141" w:type="dxa"/>
          </w:tcPr>
          <w:p w14:paraId="5728F814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</w:tr>
      <w:tr w:rsidR="00B7766F" w:rsidRPr="00484D5E" w14:paraId="1E3BFA43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015C7E33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จำนวนผู้เข้าชมพิพิธภัณฑ์ “วิถีกล้วยไม้ไทย ศาสตราจารย์ ดร.ระพี สาคร</w:t>
            </w:r>
            <w:proofErr w:type="spellStart"/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ิก</w:t>
            </w:r>
            <w:proofErr w:type="spellEnd"/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"</w:t>
            </w:r>
          </w:p>
        </w:tc>
        <w:tc>
          <w:tcPr>
            <w:tcW w:w="1371" w:type="dxa"/>
            <w:vAlign w:val="center"/>
          </w:tcPr>
          <w:p w14:paraId="546215AF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41" w:type="dxa"/>
          </w:tcPr>
          <w:p w14:paraId="51E6CC64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</w:tr>
      <w:tr w:rsidR="00B7766F" w:rsidRPr="00484D5E" w14:paraId="1C720C87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7DFC9F53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จำนวนผู้เข้าชมสื่อสิ่งพิมพ์ เกี่ยวกับ “เมืองกล้วยไม้แม่โจ้ (</w:t>
            </w:r>
            <w:r w:rsidRPr="00EB6EB1">
              <w:rPr>
                <w:rFonts w:ascii="TH SarabunIT๙" w:hAnsi="TH SarabunIT๙" w:cs="TH SarabunIT๙"/>
                <w:sz w:val="32"/>
                <w:szCs w:val="32"/>
              </w:rPr>
              <w:t>Orchid City)”</w:t>
            </w:r>
          </w:p>
        </w:tc>
        <w:tc>
          <w:tcPr>
            <w:tcW w:w="1371" w:type="dxa"/>
            <w:vAlign w:val="center"/>
          </w:tcPr>
          <w:p w14:paraId="5F791BD3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41" w:type="dxa"/>
          </w:tcPr>
          <w:p w14:paraId="442D646A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7766F" w:rsidRPr="00484D5E" w14:paraId="7B9C8E89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5E575E99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จำนวนโครงการ/กิจกรรมการจัดงานเกษตรคณะผลิตกรรมการเกษตรประจำปี</w:t>
            </w:r>
          </w:p>
        </w:tc>
        <w:tc>
          <w:tcPr>
            <w:tcW w:w="1371" w:type="dxa"/>
            <w:vAlign w:val="center"/>
          </w:tcPr>
          <w:p w14:paraId="58D4FF54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</w:t>
            </w:r>
          </w:p>
        </w:tc>
        <w:tc>
          <w:tcPr>
            <w:tcW w:w="1141" w:type="dxa"/>
          </w:tcPr>
          <w:p w14:paraId="7E541AFE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</w:tr>
      <w:tr w:rsidR="00B7766F" w:rsidRPr="00484D5E" w14:paraId="1947C69A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40151F2C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จำนวนนักศึกษาที่ได้รับการพัฒนาหารายได้ระหว่างเรียน “โครงการแรงแลกเรียน”</w:t>
            </w:r>
          </w:p>
        </w:tc>
        <w:tc>
          <w:tcPr>
            <w:tcW w:w="1371" w:type="dxa"/>
            <w:vAlign w:val="center"/>
          </w:tcPr>
          <w:p w14:paraId="0559A923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41" w:type="dxa"/>
          </w:tcPr>
          <w:p w14:paraId="5BBA687F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</w:tr>
      <w:tr w:rsidR="00B7766F" w:rsidRPr="00484D5E" w14:paraId="297DE8A1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719ABC16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จำนวนผู้เข้าชมแปลงสาธิต</w:t>
            </w:r>
          </w:p>
        </w:tc>
        <w:tc>
          <w:tcPr>
            <w:tcW w:w="1371" w:type="dxa"/>
            <w:vAlign w:val="center"/>
          </w:tcPr>
          <w:p w14:paraId="582E9665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41" w:type="dxa"/>
          </w:tcPr>
          <w:p w14:paraId="0E4C8B05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400</w:t>
            </w:r>
          </w:p>
        </w:tc>
      </w:tr>
      <w:tr w:rsidR="00B7766F" w:rsidRPr="00484D5E" w14:paraId="4C76C454" w14:textId="77777777" w:rsidTr="00856154">
        <w:trPr>
          <w:trHeight w:val="339"/>
          <w:jc w:val="center"/>
        </w:trPr>
        <w:tc>
          <w:tcPr>
            <w:tcW w:w="6858" w:type="dxa"/>
            <w:vAlign w:val="center"/>
          </w:tcPr>
          <w:p w14:paraId="5E522999" w14:textId="717ED5B0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จำนวนผู้เข้าชมห้องจัดแสดงหอเกียรติยศครบรอบ 50 ปี คณะผลิตกรรม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การเกษตร</w:t>
            </w:r>
          </w:p>
        </w:tc>
        <w:tc>
          <w:tcPr>
            <w:tcW w:w="1371" w:type="dxa"/>
            <w:vAlign w:val="center"/>
          </w:tcPr>
          <w:p w14:paraId="1112CCDE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41" w:type="dxa"/>
          </w:tcPr>
          <w:p w14:paraId="194A24E9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200</w:t>
            </w:r>
          </w:p>
        </w:tc>
      </w:tr>
      <w:tr w:rsidR="00B7766F" w:rsidRPr="00484D5E" w14:paraId="54F2A1AC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56A183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เชิงคุณภาพ </w:t>
            </w: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3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7ECDA5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dotted" w:sz="4" w:space="0" w:color="auto"/>
            </w:tcBorders>
          </w:tcPr>
          <w:p w14:paraId="74A40F7A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766F" w:rsidRPr="00484D5E" w14:paraId="7F8E72F0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31221E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ร้อยละความสำเร็จตามวัตถุประสงค์ของโครงการ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6C28D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41" w:type="dxa"/>
            <w:tcBorders>
              <w:top w:val="dotted" w:sz="4" w:space="0" w:color="auto"/>
              <w:bottom w:val="dotted" w:sz="4" w:space="0" w:color="auto"/>
            </w:tcBorders>
          </w:tcPr>
          <w:p w14:paraId="63925331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</w:tr>
      <w:tr w:rsidR="00B7766F" w:rsidRPr="00484D5E" w14:paraId="54825CFF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C4FDC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ร้อยละความพึงพอใจของผู้เข้าร่วมกิจกรรมนิทรรศการและแปลงสาธิต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F06957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41" w:type="dxa"/>
            <w:tcBorders>
              <w:top w:val="dotted" w:sz="4" w:space="0" w:color="auto"/>
              <w:bottom w:val="dotted" w:sz="4" w:space="0" w:color="auto"/>
            </w:tcBorders>
          </w:tcPr>
          <w:p w14:paraId="4E05EDD8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</w:tr>
      <w:tr w:rsidR="00B7766F" w:rsidRPr="00484D5E" w14:paraId="3EBA048C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368133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ร้อยละความพึงพอใจต่อคุณภาพของเนื้อหาและรูปแบบการนำเสนอในนิทรรศการและหนังสือที่ระลึก</w:t>
            </w:r>
          </w:p>
        </w:tc>
        <w:tc>
          <w:tcPr>
            <w:tcW w:w="13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073DD8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D2B6C2" w14:textId="1921AC97" w:rsidR="00B7766F" w:rsidRPr="00EB6EB1" w:rsidRDefault="00B7766F" w:rsidP="00FB403C">
            <w:pPr>
              <w:tabs>
                <w:tab w:val="left" w:pos="514"/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80</w:t>
            </w:r>
          </w:p>
        </w:tc>
      </w:tr>
      <w:tr w:rsidR="00B7766F" w:rsidRPr="00484D5E" w14:paraId="3C9C95EB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4D410F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เชิงเวลา </w:t>
            </w: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C599E5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dotted" w:sz="4" w:space="0" w:color="auto"/>
            </w:tcBorders>
          </w:tcPr>
          <w:p w14:paraId="36AD9792" w14:textId="77777777" w:rsidR="00B7766F" w:rsidRPr="00EB6EB1" w:rsidRDefault="00B7766F" w:rsidP="00FB403C">
            <w:pPr>
              <w:tabs>
                <w:tab w:val="left" w:pos="54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766F" w:rsidRPr="00484D5E" w14:paraId="22C27620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301A4E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ร้อยละของโครงการที่แล้วเสร็จตามระยะเวลาที่กำหนด</w:t>
            </w:r>
          </w:p>
        </w:tc>
        <w:tc>
          <w:tcPr>
            <w:tcW w:w="13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6E1C8A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41" w:type="dxa"/>
            <w:tcBorders>
              <w:top w:val="dotted" w:sz="4" w:space="0" w:color="auto"/>
              <w:bottom w:val="single" w:sz="4" w:space="0" w:color="auto"/>
            </w:tcBorders>
          </w:tcPr>
          <w:p w14:paraId="7949E426" w14:textId="77777777" w:rsidR="00B7766F" w:rsidRPr="00EB6EB1" w:rsidRDefault="00B7766F" w:rsidP="00FB403C">
            <w:pPr>
              <w:tabs>
                <w:tab w:val="left" w:pos="54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</w:tr>
      <w:tr w:rsidR="00B7766F" w:rsidRPr="00484D5E" w14:paraId="3C687A62" w14:textId="77777777" w:rsidTr="00856154">
        <w:trPr>
          <w:trHeight w:val="334"/>
          <w:jc w:val="center"/>
        </w:trPr>
        <w:tc>
          <w:tcPr>
            <w:tcW w:w="68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3A67E5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เชิงต้นทุน </w:t>
            </w:r>
            <w:r w:rsidRPr="00EB6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137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B06D7E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dotted" w:sz="4" w:space="0" w:color="auto"/>
            </w:tcBorders>
          </w:tcPr>
          <w:p w14:paraId="3B65688B" w14:textId="77777777" w:rsidR="00B7766F" w:rsidRPr="00EB6EB1" w:rsidRDefault="00B7766F" w:rsidP="00FB403C">
            <w:pPr>
              <w:tabs>
                <w:tab w:val="left" w:pos="54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7766F" w:rsidRPr="00484D5E" w14:paraId="64E6F2D5" w14:textId="77777777" w:rsidTr="00856154">
        <w:trPr>
          <w:trHeight w:val="416"/>
          <w:jc w:val="center"/>
        </w:trPr>
        <w:tc>
          <w:tcPr>
            <w:tcW w:w="68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BCBEF" w14:textId="77777777" w:rsidR="00B7766F" w:rsidRPr="00EB6EB1" w:rsidRDefault="00B7766F" w:rsidP="00FB403C">
            <w:pPr>
              <w:tabs>
                <w:tab w:val="left" w:pos="540"/>
              </w:tabs>
              <w:ind w:right="-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ค่าใช้จ่ายตามงบประมาณที่ได้รับการจัดสรร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3B4A7F" w14:textId="77777777" w:rsidR="00B7766F" w:rsidRPr="00EB6EB1" w:rsidRDefault="00B7766F" w:rsidP="00FB403C">
            <w:pPr>
              <w:tabs>
                <w:tab w:val="left" w:pos="54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ล้านบาท</w:t>
            </w:r>
          </w:p>
        </w:tc>
        <w:tc>
          <w:tcPr>
            <w:tcW w:w="1141" w:type="dxa"/>
            <w:tcBorders>
              <w:top w:val="dotted" w:sz="4" w:space="0" w:color="auto"/>
              <w:bottom w:val="dotted" w:sz="4" w:space="0" w:color="auto"/>
            </w:tcBorders>
          </w:tcPr>
          <w:p w14:paraId="63A5A63A" w14:textId="77777777" w:rsidR="00B7766F" w:rsidRPr="00EB6EB1" w:rsidRDefault="00B7766F" w:rsidP="00FB403C">
            <w:pPr>
              <w:tabs>
                <w:tab w:val="left" w:pos="540"/>
              </w:tabs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B6EB1">
              <w:rPr>
                <w:rFonts w:ascii="TH SarabunIT๙" w:hAnsi="TH SarabunIT๙" w:cs="TH SarabunIT๙"/>
                <w:sz w:val="32"/>
                <w:szCs w:val="32"/>
                <w:cs/>
              </w:rPr>
              <w:t>0.9297</w:t>
            </w:r>
          </w:p>
        </w:tc>
      </w:tr>
    </w:tbl>
    <w:p w14:paraId="53043E56" w14:textId="6A310A5F" w:rsidR="00750165" w:rsidRPr="00B7766F" w:rsidRDefault="00750165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B7766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ab/>
      </w:r>
    </w:p>
    <w:p w14:paraId="14721C64" w14:textId="77777777" w:rsidR="009B5B5D" w:rsidRPr="009B5B5D" w:rsidRDefault="009B5B5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0EE0AEA7" w14:textId="29D8C304" w:rsidR="00923CFE" w:rsidRDefault="00923CFE" w:rsidP="00FB403C">
      <w:pPr>
        <w:pStyle w:val="ad"/>
        <w:tabs>
          <w:tab w:val="left" w:pos="54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6B0E9505" w14:textId="2726EA1A" w:rsidR="003736BA" w:rsidRPr="00923CFE" w:rsidRDefault="003736B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2B8F0600" w14:textId="50048DD0" w:rsidR="00C1337E" w:rsidRDefault="00C1337E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3088A1" wp14:editId="02D1AA37">
                <wp:simplePos x="0" y="0"/>
                <wp:positionH relativeFrom="column">
                  <wp:posOffset>-285750</wp:posOffset>
                </wp:positionH>
                <wp:positionV relativeFrom="paragraph">
                  <wp:posOffset>50165</wp:posOffset>
                </wp:positionV>
                <wp:extent cx="1371600" cy="333213"/>
                <wp:effectExtent l="0" t="0" r="19050" b="1016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32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61C0B" w14:textId="7AE67F2D" w:rsidR="00E30F11" w:rsidRPr="000A5A47" w:rsidRDefault="00E30F11" w:rsidP="00E30F1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วิธีดำเนิน</w:t>
                            </w:r>
                            <w:r w:rsidR="00A46A2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088A1" id="Text Box 59" o:spid="_x0000_s1027" type="#_x0000_t202" style="position:absolute;left:0;text-align:left;margin-left:-22.5pt;margin-top:3.95pt;width:108pt;height:26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5561C0B" w14:textId="7AE67F2D" w:rsidR="00E30F11" w:rsidRPr="000A5A47" w:rsidRDefault="00E30F11" w:rsidP="00E30F1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วิธีดำเนิน</w:t>
                      </w:r>
                      <w:r w:rsidR="00A46A2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โครง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50C2C1E7" w14:textId="77777777" w:rsidR="001456F8" w:rsidRDefault="001456F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7901173B" w14:textId="1981469C" w:rsidR="00AC1EF6" w:rsidRDefault="00C1337E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วิธีการดำเนินงานโครงการ ตามแผนปฏิบัติงาน</w:t>
      </w:r>
    </w:p>
    <w:p w14:paraId="166CE6C8" w14:textId="4FB84318" w:rsidR="00AC1EF6" w:rsidRDefault="00C1337E" w:rsidP="00FB403C">
      <w:pPr>
        <w:pStyle w:val="ad"/>
        <w:numPr>
          <w:ilvl w:val="0"/>
          <w:numId w:val="10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C1337E">
        <w:rPr>
          <w:rFonts w:ascii="TH SarabunIT๙" w:hAnsi="TH SarabunIT๙" w:cs="TH SarabunIT๙"/>
          <w:sz w:val="32"/>
          <w:szCs w:val="32"/>
          <w:cs/>
        </w:rPr>
        <w:t>จัด</w:t>
      </w:r>
      <w:r w:rsidR="00EB58C5"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C1337E">
        <w:rPr>
          <w:rFonts w:ascii="TH SarabunIT๙" w:hAnsi="TH SarabunIT๙" w:cs="TH SarabunIT๙"/>
          <w:sz w:val="32"/>
          <w:szCs w:val="32"/>
          <w:cs/>
        </w:rPr>
        <w:t>โครงการเสนอขออนุมัติ</w:t>
      </w:r>
      <w:r w:rsidRPr="00C1337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672D5E" w14:textId="7896EA0B" w:rsidR="00C1337E" w:rsidRPr="00AC1EF6" w:rsidRDefault="00EB58C5" w:rsidP="00FB403C">
      <w:pPr>
        <w:pStyle w:val="ad"/>
        <w:numPr>
          <w:ilvl w:val="0"/>
          <w:numId w:val="10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BD5C72">
        <w:rPr>
          <w:rFonts w:ascii="TH SarabunIT๙" w:hAnsi="TH SarabunIT๙" w:cs="TH SarabunIT๙"/>
          <w:noProof/>
          <w:spacing w:val="-2"/>
          <w:sz w:val="32"/>
          <w:szCs w:val="32"/>
          <w:shd w:val="clear" w:color="auto" w:fill="FEFEFE"/>
        </w:rPr>
        <w:drawing>
          <wp:anchor distT="0" distB="0" distL="114300" distR="114300" simplePos="0" relativeHeight="251712512" behindDoc="0" locked="0" layoutInCell="1" allowOverlap="1" wp14:anchorId="088CE5E6" wp14:editId="5B60B755">
            <wp:simplePos x="0" y="0"/>
            <wp:positionH relativeFrom="margin">
              <wp:align>center</wp:align>
            </wp:positionH>
            <wp:positionV relativeFrom="paragraph">
              <wp:posOffset>354286</wp:posOffset>
            </wp:positionV>
            <wp:extent cx="6645910" cy="3492500"/>
            <wp:effectExtent l="0" t="0" r="2540" b="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" t="14133" r="2261" b="12136"/>
                    <a:stretch/>
                  </pic:blipFill>
                  <pic:spPr bwMode="auto">
                    <a:xfrm>
                      <a:off x="0" y="0"/>
                      <a:ext cx="6645910" cy="349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37E" w:rsidRPr="00C1337E">
        <w:rPr>
          <w:rFonts w:ascii="TH SarabunIT๙" w:hAnsi="TH SarabunIT๙" w:cs="TH SarabunIT๙"/>
          <w:sz w:val="32"/>
          <w:szCs w:val="32"/>
          <w:cs/>
        </w:rPr>
        <w:t>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C1337E" w:rsidRPr="00C1337E">
        <w:rPr>
          <w:rFonts w:ascii="TH SarabunIT๙" w:hAnsi="TH SarabunIT๙" w:cs="TH SarabunIT๙"/>
          <w:sz w:val="32"/>
          <w:szCs w:val="32"/>
          <w:cs/>
        </w:rPr>
        <w:t>แผนและแนวทางการดําเนินงาน</w:t>
      </w:r>
      <w:r w:rsidR="00C1337E" w:rsidRPr="00C1337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8A8142" w14:textId="21E8FFCE" w:rsidR="001456F8" w:rsidRPr="00EB58C5" w:rsidRDefault="00EB58C5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28"/>
          <w:lang w:val="th-TH"/>
        </w:rPr>
      </w:pPr>
      <w:r w:rsidRPr="00270BAA">
        <w:rPr>
          <w:rFonts w:ascii="TH SarabunIT๙" w:hAnsi="TH SarabunIT๙" w:cs="TH SarabunIT๙"/>
          <w:noProof/>
          <w:spacing w:val="-2"/>
          <w:sz w:val="32"/>
          <w:szCs w:val="32"/>
          <w:shd w:val="clear" w:color="auto" w:fill="FEFEFE"/>
          <w:cs/>
        </w:rPr>
        <w:drawing>
          <wp:anchor distT="0" distB="0" distL="114300" distR="114300" simplePos="0" relativeHeight="251713536" behindDoc="0" locked="0" layoutInCell="1" allowOverlap="1" wp14:anchorId="14F271AC" wp14:editId="7359E986">
            <wp:simplePos x="0" y="0"/>
            <wp:positionH relativeFrom="margin">
              <wp:align>center</wp:align>
            </wp:positionH>
            <wp:positionV relativeFrom="paragraph">
              <wp:posOffset>3899910</wp:posOffset>
            </wp:positionV>
            <wp:extent cx="6649720" cy="3472180"/>
            <wp:effectExtent l="0" t="0" r="0" b="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4"/>
                    <a:stretch/>
                  </pic:blipFill>
                  <pic:spPr bwMode="auto">
                    <a:xfrm>
                      <a:off x="0" y="0"/>
                      <a:ext cx="6649720" cy="347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8C5">
        <w:rPr>
          <w:rStyle w:val="af"/>
          <w:rFonts w:ascii="TH SarabunIT๙" w:hAnsi="TH SarabunIT๙" w:cs="TH SarabunIT๙" w:hint="cs"/>
          <w:sz w:val="30"/>
          <w:szCs w:val="30"/>
          <w:cs/>
          <w:lang w:val="th-TH"/>
        </w:rPr>
        <w:t>ภาพที่ 1</w:t>
      </w:r>
      <w:r w:rsidRPr="00EB58C5">
        <w:rPr>
          <w:rStyle w:val="af"/>
          <w:rFonts w:ascii="TH SarabunIT๙" w:hAnsi="TH SarabunIT๙" w:cs="TH SarabunIT๙" w:hint="cs"/>
          <w:b w:val="0"/>
          <w:bCs w:val="0"/>
          <w:sz w:val="30"/>
          <w:szCs w:val="30"/>
          <w:cs/>
          <w:lang w:val="th-TH"/>
        </w:rPr>
        <w:t xml:space="preserve"> </w:t>
      </w:r>
      <w:r w:rsidRPr="00EB58C5">
        <w:rPr>
          <w:rStyle w:val="af"/>
          <w:rFonts w:ascii="TH SarabunIT๙" w:hAnsi="TH SarabunIT๙" w:cs="TH SarabunIT๙" w:hint="cs"/>
          <w:b w:val="0"/>
          <w:bCs w:val="0"/>
          <w:sz w:val="28"/>
          <w:cs/>
          <w:lang w:val="th-TH"/>
        </w:rPr>
        <w:t>แผนปฏิบัติงานเตรียมความพร้อมโครงการฉลองครบรอบ 50 ปี คณะผลิตกรรมการเกษตร ปีงบประมาณ 2568</w:t>
      </w:r>
    </w:p>
    <w:p w14:paraId="61EC6755" w14:textId="2BEA24E0" w:rsidR="001456F8" w:rsidRDefault="00C84B8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sz w:val="32"/>
          <w:szCs w:val="32"/>
          <w:lang w:val="th-TH"/>
        </w:rPr>
      </w:pPr>
      <w:r w:rsidRPr="00404A56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 xml:space="preserve">ภาพที่ </w:t>
      </w:r>
      <w:r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>2</w:t>
      </w:r>
      <w:r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แผนปฏิบัติงานโครงการฉลองครบรอบ 50 ปี คณะผลิตกรรมการเกษตร ปีงบประมาณ 2569</w:t>
      </w:r>
    </w:p>
    <w:p w14:paraId="50956643" w14:textId="77777777" w:rsidR="006966F8" w:rsidRPr="00EB58C5" w:rsidRDefault="006966F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3A444518" w14:textId="2541016B" w:rsidR="00C1337E" w:rsidRPr="00AC1EF6" w:rsidRDefault="00C1337E" w:rsidP="00FB403C">
      <w:pPr>
        <w:pStyle w:val="ad"/>
        <w:numPr>
          <w:ilvl w:val="0"/>
          <w:numId w:val="10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C1EF6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ประสานงาน ประชาสัมพันธ์การจัดกิจกรรมตามโครงการฯ</w:t>
      </w:r>
      <w:r w:rsidRPr="00AC1EF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A50A6C3" w14:textId="21F758BA" w:rsidR="00C1337E" w:rsidRPr="00C1337E" w:rsidRDefault="00C1337E" w:rsidP="00FB403C">
      <w:pPr>
        <w:pStyle w:val="ad"/>
        <w:tabs>
          <w:tab w:val="left" w:pos="540"/>
        </w:tabs>
        <w:spacing w:after="0" w:line="240" w:lineRule="auto"/>
        <w:ind w:left="0" w:firstLine="36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C1337E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โดยมีรูปแบบของการประชาสัมพันธ์ดังนี้</w:t>
      </w:r>
    </w:p>
    <w:p w14:paraId="631A7834" w14:textId="77777777" w:rsidR="00C1337E" w:rsidRDefault="00C1337E" w:rsidP="00FB403C">
      <w:pPr>
        <w:pStyle w:val="ad"/>
        <w:numPr>
          <w:ilvl w:val="0"/>
          <w:numId w:val="5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จัดทำป้ายไวนิลและโปสเตอร์ประชาสัมพันธ์ติดตามจุดต่างๆ</w:t>
      </w:r>
    </w:p>
    <w:p w14:paraId="09825C47" w14:textId="77777777" w:rsidR="00C1337E" w:rsidRDefault="00C1337E" w:rsidP="00FB403C">
      <w:pPr>
        <w:pStyle w:val="ad"/>
        <w:numPr>
          <w:ilvl w:val="0"/>
          <w:numId w:val="5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BD1725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จัดทำสปอตวิทยุประชาสัมพันธ์งาน</w:t>
      </w:r>
    </w:p>
    <w:p w14:paraId="691ACD28" w14:textId="77777777" w:rsidR="00C1337E" w:rsidRDefault="00C1337E" w:rsidP="00FB403C">
      <w:pPr>
        <w:pStyle w:val="ad"/>
        <w:numPr>
          <w:ilvl w:val="0"/>
          <w:numId w:val="5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BD1725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จัดทำคลิปวิดีโอหัวข้อ </w:t>
      </w:r>
      <w:r w:rsidRPr="00BD1725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: </w:t>
      </w:r>
      <w:r w:rsidRPr="00BD1725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50 ปี มีอะไรเด่น</w:t>
      </w:r>
      <w:r w:rsidRPr="00BD1725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? </w:t>
      </w:r>
    </w:p>
    <w:p w14:paraId="443D6EAB" w14:textId="285AB287" w:rsidR="00C1337E" w:rsidRDefault="00C1337E" w:rsidP="00FB403C">
      <w:pPr>
        <w:pStyle w:val="ad"/>
        <w:numPr>
          <w:ilvl w:val="0"/>
          <w:numId w:val="5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จัดทำแบนเนอร์กำหนดการกิจกรรมต่างๆที่จะจัดขึ้นใ</w:t>
      </w:r>
      <w:r w:rsidR="001456F8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น</w:t>
      </w: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งานฉลองครบรอบ 50 ปี คณะผลิตกรรม</w:t>
      </w:r>
    </w:p>
    <w:p w14:paraId="03CB689F" w14:textId="77777777" w:rsidR="00C1337E" w:rsidRPr="00BD1725" w:rsidRDefault="00C1337E" w:rsidP="00FB403C">
      <w:pPr>
        <w:pStyle w:val="ad"/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การเกษตรเพื่อประชาสัมพันธ์ในช่องทางออนไลน์</w:t>
      </w:r>
      <w:r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</w:t>
      </w:r>
    </w:p>
    <w:p w14:paraId="1B51DFC2" w14:textId="460205AF" w:rsidR="00AC1EF6" w:rsidRDefault="00C1337E" w:rsidP="00FB403C">
      <w:pPr>
        <w:pStyle w:val="ad"/>
        <w:numPr>
          <w:ilvl w:val="0"/>
          <w:numId w:val="5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BD1725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จัดทำสูจิบัตร เพื่อแจ้งกำหนดการ รายละเอียดกิจกรรมที่จะจัดขึ้นภายในงาน</w:t>
      </w:r>
    </w:p>
    <w:p w14:paraId="056529E5" w14:textId="77777777" w:rsidR="00AC1EF6" w:rsidRPr="003943E0" w:rsidRDefault="00AC1EF6" w:rsidP="003943E0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0E760ECC" w14:textId="67689323" w:rsidR="00017D96" w:rsidRPr="00AC1EF6" w:rsidRDefault="00786A8E" w:rsidP="00FB403C">
      <w:pPr>
        <w:pStyle w:val="ad"/>
        <w:numPr>
          <w:ilvl w:val="0"/>
          <w:numId w:val="10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AC1EF6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ดําเนินงานตามแผนการดําเนินงาน</w:t>
      </w:r>
    </w:p>
    <w:p w14:paraId="7A3FEC93" w14:textId="27D879F2" w:rsidR="00017D96" w:rsidRPr="001456F8" w:rsidRDefault="001456F8" w:rsidP="00FB403C">
      <w:pPr>
        <w:tabs>
          <w:tab w:val="left" w:pos="540"/>
        </w:tabs>
        <w:spacing w:after="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ดำเนินการตาม</w:t>
      </w:r>
      <w:r w:rsidR="00017D96" w:rsidRPr="001456F8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  <w:t>กำหนดการ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งาน “50 ปี คณะผลิตกรรมการเกษตร ศรีเกษตรเพื่อแผ่นดิน</w:t>
      </w:r>
      <w:r w:rsidR="00017D96" w:rsidRPr="001456F8">
        <w:rPr>
          <w:rFonts w:ascii="TH SarabunIT๙" w:hAnsi="TH SarabunIT๙" w:cs="TH SarabunIT๙"/>
          <w:sz w:val="32"/>
          <w:szCs w:val="32"/>
        </w:rPr>
        <w:t>”</w:t>
      </w:r>
    </w:p>
    <w:p w14:paraId="11B19272" w14:textId="77777777" w:rsidR="006F12B1" w:rsidRDefault="00017D96" w:rsidP="00FB403C">
      <w:pPr>
        <w:tabs>
          <w:tab w:val="left" w:pos="540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ระหว่างวันที่ 5 – 10 พฤศจิกายน 2568  ณ คณะผลิตกรรมการเกษตร มหาวิทยาลัยแม่โจ้</w:t>
      </w:r>
    </w:p>
    <w:p w14:paraId="3049AEF9" w14:textId="77910674" w:rsidR="00017D96" w:rsidRPr="006966F8" w:rsidRDefault="006966F8" w:rsidP="00FB403C">
      <w:pPr>
        <w:tabs>
          <w:tab w:val="left" w:pos="54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6F12B1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จัดแสดง</w:t>
      </w:r>
      <w:r w:rsidR="00017D96" w:rsidRPr="006F12B1">
        <w:rPr>
          <w:rFonts w:ascii="TH SarabunIT๙" w:hAnsi="TH SarabunIT๙" w:cs="TH SarabunIT๙"/>
          <w:b/>
          <w:bCs/>
          <w:sz w:val="32"/>
          <w:szCs w:val="32"/>
          <w:cs/>
        </w:rPr>
        <w:t>แปลงสาธิต</w:t>
      </w:r>
      <w:r w:rsidR="00017D96" w:rsidRPr="006966F8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017D96" w:rsidRPr="006966F8">
        <w:rPr>
          <w:rFonts w:ascii="TH SarabunIT๙" w:hAnsi="TH SarabunIT๙" w:cs="TH SarabunIT๙"/>
          <w:sz w:val="32"/>
          <w:szCs w:val="32"/>
        </w:rPr>
        <w:t>08.30</w:t>
      </w:r>
      <w:r w:rsidR="00017D96" w:rsidRPr="006966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7D96" w:rsidRPr="006966F8">
        <w:rPr>
          <w:rFonts w:ascii="TH SarabunIT๙" w:hAnsi="TH SarabunIT๙" w:cs="TH SarabunIT๙"/>
          <w:sz w:val="32"/>
          <w:szCs w:val="32"/>
        </w:rPr>
        <w:t>-</w:t>
      </w:r>
      <w:r w:rsidR="00017D96" w:rsidRPr="006966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7D96" w:rsidRPr="006966F8">
        <w:rPr>
          <w:rFonts w:ascii="TH SarabunIT๙" w:hAnsi="TH SarabunIT๙" w:cs="TH SarabunIT๙"/>
          <w:sz w:val="32"/>
          <w:szCs w:val="32"/>
        </w:rPr>
        <w:t xml:space="preserve">16.30 </w:t>
      </w:r>
      <w:r w:rsidR="00017D96" w:rsidRPr="006966F8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15CA568F" w14:textId="77777777" w:rsidR="00017D96" w:rsidRPr="00145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-    จัดแสดงแปลงสาธิตพืชไร่ ณ สาขาวิชาพืชไร่ จัดแสดงแปลงสาธิตไร่ทานตะวัน ข้าวโพดหวาน </w:t>
      </w:r>
    </w:p>
    <w:p w14:paraId="0E676619" w14:textId="77777777" w:rsidR="00017D96" w:rsidRPr="001456F8" w:rsidRDefault="00017D96" w:rsidP="00FB403C">
      <w:pPr>
        <w:tabs>
          <w:tab w:val="left" w:pos="540"/>
        </w:tabs>
        <w:spacing w:after="0"/>
        <w:ind w:left="36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ข้าวโพดข้าวเหนียว ข้าวโพดเลี้ยงสัตว์ ถั่วเหลืองฝักสด ดาวกระจาย  </w:t>
      </w:r>
    </w:p>
    <w:p w14:paraId="2FC47EC3" w14:textId="77777777" w:rsidR="00017D96" w:rsidRPr="001456F8" w:rsidRDefault="00017D96" w:rsidP="00FB403C">
      <w:pPr>
        <w:pStyle w:val="ad"/>
        <w:numPr>
          <w:ilvl w:val="0"/>
          <w:numId w:val="6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แปลงสาธิตพืชสวนประดับ สาขาพืชสวนประดับ จัดแปลงสาธิตจัดแสดงความหลากหลายของไม้ดอก แปลงสาธิตผลิตเมล็ดพันธุ์ไม้ดอก  </w:t>
      </w:r>
    </w:p>
    <w:p w14:paraId="203FC2BA" w14:textId="77777777" w:rsidR="00017D96" w:rsidRPr="001456F8" w:rsidRDefault="00017D96" w:rsidP="00FB403C">
      <w:pPr>
        <w:pStyle w:val="ad"/>
        <w:numPr>
          <w:ilvl w:val="0"/>
          <w:numId w:val="6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แปลงสาธิตพืชผัก ณ สาขาพืชผัก จัดแสดงพันธุ์ผักพื้นบ้านที่มีความหลากหลายทางพันธุกรรม</w:t>
      </w:r>
    </w:p>
    <w:p w14:paraId="491E22C6" w14:textId="77777777" w:rsidR="00017D96" w:rsidRPr="001456F8" w:rsidRDefault="00017D96" w:rsidP="00FB403C">
      <w:pPr>
        <w:pStyle w:val="ad"/>
        <w:numPr>
          <w:ilvl w:val="0"/>
          <w:numId w:val="6"/>
        </w:numPr>
        <w:tabs>
          <w:tab w:val="left" w:pos="540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แปลงสาธิตไม้ผล ณ สาขาไม้ผล การจัดการแปลงไม้ผล การนำเสนอลำไยลูกผสม  </w:t>
      </w:r>
      <w:r w:rsidRPr="001456F8">
        <w:rPr>
          <w:rFonts w:ascii="TH SarabunIT๙" w:hAnsi="TH SarabunIT๙" w:cs="TH SarabunIT๙"/>
          <w:sz w:val="32"/>
          <w:szCs w:val="32"/>
          <w:cs/>
        </w:rPr>
        <w:br/>
        <w:t>กิจกรรมมัคคุเทศก์ไม้ผล  จำหน่ายกล้าพันธุ์ไม้ผล</w:t>
      </w:r>
    </w:p>
    <w:p w14:paraId="117E2C27" w14:textId="77777777" w:rsidR="006966F8" w:rsidRDefault="00017D96" w:rsidP="00FB403C">
      <w:pPr>
        <w:tabs>
          <w:tab w:val="left" w:pos="540"/>
        </w:tabs>
        <w:spacing w:after="0"/>
        <w:ind w:right="-64"/>
        <w:jc w:val="both"/>
        <w:rPr>
          <w:rFonts w:ascii="TH SarabunIT๙" w:hAnsi="TH SarabunIT๙" w:cs="TH SarabunIT๙"/>
          <w:sz w:val="32"/>
          <w:szCs w:val="32"/>
        </w:rPr>
      </w:pPr>
      <w:r w:rsidRPr="006F12B1">
        <w:rPr>
          <w:rFonts w:ascii="TH SarabunIT๙" w:hAnsi="TH SarabunIT๙" w:cs="TH SarabunIT๙"/>
          <w:b/>
          <w:bCs/>
          <w:sz w:val="32"/>
          <w:szCs w:val="32"/>
          <w:cs/>
        </w:rPr>
        <w:t>นิทรรศการ</w:t>
      </w:r>
      <w:r w:rsidR="006966F8" w:rsidRPr="006F12B1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 w:rsidRPr="006966F8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6966F8">
        <w:rPr>
          <w:rFonts w:ascii="TH SarabunIT๙" w:hAnsi="TH SarabunIT๙" w:cs="TH SarabunIT๙"/>
          <w:sz w:val="32"/>
          <w:szCs w:val="32"/>
        </w:rPr>
        <w:t>08.30</w:t>
      </w:r>
      <w:r w:rsidRPr="006966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66F8">
        <w:rPr>
          <w:rFonts w:ascii="TH SarabunIT๙" w:hAnsi="TH SarabunIT๙" w:cs="TH SarabunIT๙"/>
          <w:sz w:val="32"/>
          <w:szCs w:val="32"/>
        </w:rPr>
        <w:t>-</w:t>
      </w:r>
      <w:r w:rsidRPr="006966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66F8">
        <w:rPr>
          <w:rFonts w:ascii="TH SarabunIT๙" w:hAnsi="TH SarabunIT๙" w:cs="TH SarabunIT๙"/>
          <w:sz w:val="32"/>
          <w:szCs w:val="32"/>
        </w:rPr>
        <w:t xml:space="preserve">16.30 </w:t>
      </w:r>
      <w:r w:rsidRPr="006966F8">
        <w:rPr>
          <w:rFonts w:ascii="TH SarabunIT๙" w:hAnsi="TH SarabunIT๙" w:cs="TH SarabunIT๙"/>
          <w:sz w:val="32"/>
          <w:szCs w:val="32"/>
          <w:cs/>
        </w:rPr>
        <w:t>น.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428F187" w14:textId="30709AD4" w:rsidR="00017D96" w:rsidRPr="001456F8" w:rsidRDefault="00017D96" w:rsidP="00FB403C">
      <w:pPr>
        <w:tabs>
          <w:tab w:val="left" w:pos="540"/>
        </w:tabs>
        <w:spacing w:after="0"/>
        <w:ind w:right="-64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ณ ชั้น 1 อาคารเฉลิมพระเกียรติสมเด็จพระศรีนครินทร์ (ตึกกล้วยไม้)  </w:t>
      </w:r>
    </w:p>
    <w:p w14:paraId="51C69B96" w14:textId="77777777" w:rsidR="00017D96" w:rsidRPr="00145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- จัดแสดงนิทรรศการทางด้านการศึกษา หลักสูตรการเรียนการสอนของคณะผลิตกรรมการเกษตร </w:t>
      </w:r>
    </w:p>
    <w:p w14:paraId="4B4BB7A3" w14:textId="77777777" w:rsidR="00017D96" w:rsidRPr="001456F8" w:rsidRDefault="00017D96" w:rsidP="00FB403C">
      <w:pPr>
        <w:tabs>
          <w:tab w:val="left" w:pos="540"/>
        </w:tabs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  3 หลักสูตร ได้แก่ หลักสูตรเกษตรศาสตร์  หลักสูตรพืชสวน   และหลักสูตรส่งเสริมการเกษตร </w:t>
      </w:r>
    </w:p>
    <w:p w14:paraId="32D0C281" w14:textId="77777777" w:rsidR="00017D96" w:rsidRPr="001456F8" w:rsidRDefault="00017D96" w:rsidP="00FB403C">
      <w:pPr>
        <w:tabs>
          <w:tab w:val="left" w:pos="540"/>
        </w:tabs>
        <w:spacing w:after="0"/>
        <w:ind w:left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- ศูนย์ภายใต้ส่วนงาน จำนวน 9 ศูนย์  </w:t>
      </w:r>
    </w:p>
    <w:p w14:paraId="0DC2A3FC" w14:textId="535E312E" w:rsidR="00017D96" w:rsidRPr="006F12B1" w:rsidRDefault="00017D96" w:rsidP="00FB403C">
      <w:pPr>
        <w:tabs>
          <w:tab w:val="left" w:pos="540"/>
        </w:tabs>
        <w:spacing w:after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F12B1">
        <w:rPr>
          <w:rFonts w:ascii="TH SarabunIT๙" w:hAnsi="TH SarabunIT๙" w:cs="TH SarabunIT๙"/>
          <w:b/>
          <w:bCs/>
          <w:sz w:val="32"/>
          <w:szCs w:val="32"/>
          <w:cs/>
        </w:rPr>
        <w:t>การอบรมระยะสั้น</w:t>
      </w:r>
    </w:p>
    <w:p w14:paraId="7F19BB35" w14:textId="77777777" w:rsidR="00017D96" w:rsidRPr="006966F8" w:rsidRDefault="00017D96" w:rsidP="00FB403C">
      <w:pPr>
        <w:tabs>
          <w:tab w:val="left" w:pos="540"/>
        </w:tabs>
        <w:spacing w:after="0"/>
        <w:ind w:firstLine="435"/>
        <w:jc w:val="both"/>
        <w:rPr>
          <w:rFonts w:ascii="TH SarabunIT๙" w:hAnsi="TH SarabunIT๙" w:cs="TH SarabunIT๙"/>
          <w:sz w:val="32"/>
          <w:szCs w:val="32"/>
          <w:lang w:bidi="ar-SA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>วันที่ 5 พฤศจิกายน 2568</w:t>
      </w:r>
    </w:p>
    <w:p w14:paraId="192FD718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เวลา 07.00 น. เป็นต้นไป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กิจกรรมทำบุญคณะผลิตกรรมการเกษตร</w:t>
      </w:r>
    </w:p>
    <w:p w14:paraId="5B5B6A7D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5D113525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  <w:lang w:bidi="ar-SA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เวลา 13.30 น.  เป็นต้นไป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พิธีเปิดงานครบรอบ 50 ปี ศรีเกษตรเพื่อแผ่นดิน</w:t>
      </w:r>
    </w:p>
    <w:p w14:paraId="7830B051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</w:t>
      </w:r>
    </w:p>
    <w:p w14:paraId="7EE9187F" w14:textId="77777777" w:rsidR="00017D96" w:rsidRPr="006966F8" w:rsidRDefault="00017D96" w:rsidP="00FB403C">
      <w:pPr>
        <w:tabs>
          <w:tab w:val="left" w:pos="540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 xml:space="preserve">      วันที่ 6 พฤศจิกายน 2568</w:t>
      </w:r>
    </w:p>
    <w:p w14:paraId="4F5DB0C1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rPr>
          <w:rFonts w:ascii="TH SarabunIT๙" w:hAnsi="TH SarabunIT๙" w:cs="TH SarabunIT๙"/>
          <w:sz w:val="32"/>
          <w:szCs w:val="32"/>
          <w:lang w:bidi="ar-SA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09.00 - 12.00 น.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การใช้เครื่องจักรกลทางการเกษตรอย่างปลอดภัย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52B640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ณ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ห้อง</w:t>
      </w:r>
      <w:r w:rsidRPr="001456F8">
        <w:rPr>
          <w:rFonts w:ascii="TH SarabunIT๙" w:hAnsi="TH SarabunIT๙" w:cs="TH SarabunIT๙"/>
          <w:sz w:val="32"/>
          <w:szCs w:val="32"/>
        </w:rPr>
        <w:t xml:space="preserve"> PT 106 </w:t>
      </w:r>
      <w:r w:rsidRPr="001456F8">
        <w:rPr>
          <w:rFonts w:ascii="TH SarabunIT๙" w:hAnsi="TH SarabunIT๙" w:cs="TH SarabunIT๙"/>
          <w:sz w:val="32"/>
          <w:szCs w:val="32"/>
          <w:cs/>
        </w:rPr>
        <w:t>อาคารพืชศาสตร์และเทคโนโลยี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26A2CB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2880" w:firstLine="720"/>
        <w:rPr>
          <w:rFonts w:ascii="TH SarabunIT๙" w:hAnsi="TH SarabunIT๙" w:cs="TH SarabunIT๙"/>
          <w:sz w:val="32"/>
          <w:szCs w:val="32"/>
          <w:lang w:bidi="ar-SA"/>
        </w:rPr>
      </w:pPr>
      <w:r w:rsidRPr="001456F8">
        <w:rPr>
          <w:rFonts w:ascii="TH SarabunIT๙" w:hAnsi="TH SarabunIT๙" w:cs="TH SarabunIT๙"/>
          <w:sz w:val="32"/>
          <w:szCs w:val="32"/>
        </w:rPr>
        <w:t>(</w:t>
      </w:r>
      <w:r w:rsidRPr="001456F8">
        <w:rPr>
          <w:rFonts w:ascii="TH SarabunIT๙" w:hAnsi="TH SarabunIT๙" w:cs="TH SarabunIT๙"/>
          <w:sz w:val="32"/>
          <w:szCs w:val="32"/>
          <w:cs/>
        </w:rPr>
        <w:t>อาคารเพิ่มพูล)</w:t>
      </w:r>
    </w:p>
    <w:p w14:paraId="233EAA41" w14:textId="70EBD46A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</w:rPr>
      </w:pPr>
      <w:r w:rsidRPr="001456F8">
        <w:rPr>
          <w:rFonts w:ascii="TH SarabunIT๙" w:hAnsi="TH SarabunIT๙" w:cs="TH SarabunIT๙"/>
          <w:sz w:val="32"/>
          <w:szCs w:val="32"/>
          <w:u w:val="single"/>
          <w:cs/>
        </w:rPr>
        <w:t xml:space="preserve">วิทยากรโดย </w:t>
      </w:r>
      <w:r w:rsidRPr="001456F8">
        <w:rPr>
          <w:rFonts w:ascii="TH SarabunIT๙" w:hAnsi="TH SarabunIT๙" w:cs="TH SarabunIT๙"/>
          <w:sz w:val="32"/>
          <w:szCs w:val="32"/>
          <w:cs/>
        </w:rPr>
        <w:t>คุณวิมล วงภักดี (หัวหน้าครูฝึก)</w:t>
      </w:r>
    </w:p>
    <w:p w14:paraId="630B41AF" w14:textId="1278C4C6" w:rsidR="00017D96" w:rsidRPr="00AC1EF6" w:rsidRDefault="00017D96" w:rsidP="00FB403C">
      <w:pPr>
        <w:tabs>
          <w:tab w:val="left" w:pos="540"/>
        </w:tabs>
        <w:spacing w:after="0"/>
        <w:ind w:left="360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lastRenderedPageBreak/>
        <w:t>คุณศรายุทธ เกศดา</w:t>
      </w:r>
      <w:r w:rsidRPr="001456F8">
        <w:rPr>
          <w:rFonts w:ascii="TH SarabunIT๙" w:hAnsi="TH SarabunIT๙" w:cs="TH SarabunIT๙"/>
          <w:sz w:val="32"/>
          <w:szCs w:val="32"/>
        </w:rPr>
        <w:t xml:space="preserve"> Training Leader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บริษัทสยามคูโบต</w:t>
      </w:r>
      <w:proofErr w:type="spellStart"/>
      <w:r w:rsidRPr="001456F8">
        <w:rPr>
          <w:rFonts w:ascii="TH SarabunIT๙" w:hAnsi="TH SarabunIT๙" w:cs="TH SarabunIT๙"/>
          <w:sz w:val="32"/>
          <w:szCs w:val="32"/>
          <w:cs/>
        </w:rPr>
        <w:t>้า</w:t>
      </w:r>
      <w:proofErr w:type="spellEnd"/>
      <w:r w:rsidRPr="001456F8">
        <w:rPr>
          <w:rFonts w:ascii="TH SarabunIT๙" w:hAnsi="TH SarabunIT๙" w:cs="TH SarabunIT๙"/>
          <w:sz w:val="32"/>
          <w:szCs w:val="32"/>
          <w:cs/>
        </w:rPr>
        <w:t>คอร์ปอเรชั่น จำกัด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E3C458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59F041C7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456F8">
        <w:rPr>
          <w:rFonts w:ascii="TH SarabunIT๙" w:hAnsi="TH SarabunIT๙" w:cs="TH SarabunIT๙"/>
          <w:sz w:val="32"/>
          <w:szCs w:val="32"/>
        </w:rPr>
        <w:t>13.30 – 15.30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 xml:space="preserve">อบรมการเพาะผักงอก  ณ ศูนย์ปรับปรุงพันธุ์และผลิตเมล็ดพันธุ์ </w:t>
      </w:r>
    </w:p>
    <w:p w14:paraId="71185904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ผักอินทรีย์ </w:t>
      </w:r>
    </w:p>
    <w:p w14:paraId="1C91C38B" w14:textId="46026B1B" w:rsidR="00017D96" w:rsidRPr="003943E0" w:rsidRDefault="00017D96" w:rsidP="003943E0">
      <w:pPr>
        <w:pStyle w:val="ad"/>
        <w:tabs>
          <w:tab w:val="left" w:pos="540"/>
        </w:tabs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</w:rPr>
      </w:pPr>
      <w:r w:rsidRPr="001456F8">
        <w:rPr>
          <w:rFonts w:ascii="TH SarabunIT๙" w:hAnsi="TH SarabunIT๙" w:cs="TH SarabunIT๙"/>
          <w:sz w:val="32"/>
          <w:szCs w:val="32"/>
          <w:u w:val="single"/>
          <w:cs/>
        </w:rPr>
        <w:t>วิทยากรโดย</w:t>
      </w:r>
      <w:r w:rsidR="003943E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 w:rsidRPr="003943E0">
        <w:rPr>
          <w:rFonts w:ascii="TH SarabunIT๙" w:hAnsi="TH SarabunIT๙" w:cs="TH SarabunIT๙"/>
          <w:sz w:val="32"/>
          <w:szCs w:val="32"/>
          <w:cs/>
        </w:rPr>
        <w:t>อาจารย์</w:t>
      </w:r>
      <w:r w:rsidRPr="003943E0">
        <w:rPr>
          <w:rFonts w:ascii="TH SarabunIT๙" w:hAnsi="TH SarabunIT๙" w:cs="TH SarabunIT๙"/>
          <w:sz w:val="32"/>
          <w:szCs w:val="32"/>
        </w:rPr>
        <w:t xml:space="preserve"> </w:t>
      </w:r>
      <w:r w:rsidRPr="003943E0">
        <w:rPr>
          <w:rFonts w:ascii="TH SarabunIT๙" w:hAnsi="TH SarabunIT๙" w:cs="TH SarabunIT๙"/>
          <w:sz w:val="32"/>
          <w:szCs w:val="32"/>
          <w:cs/>
        </w:rPr>
        <w:t>ดร.แสงเดือน อินชนบท</w:t>
      </w:r>
    </w:p>
    <w:p w14:paraId="1F0763FF" w14:textId="0457B108" w:rsidR="00017D96" w:rsidRPr="001456F8" w:rsidRDefault="003943E0" w:rsidP="00FB403C">
      <w:pPr>
        <w:pStyle w:val="ad"/>
        <w:tabs>
          <w:tab w:val="left" w:pos="540"/>
        </w:tabs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อาจารย์</w:t>
      </w:r>
      <w:r w:rsidR="00017D96"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ดร.สุเทพ วัชรเวชศฤงคาร</w:t>
      </w:r>
    </w:p>
    <w:p w14:paraId="7993DF76" w14:textId="0733D004" w:rsidR="00017D96" w:rsidRPr="001456F8" w:rsidRDefault="003943E0" w:rsidP="00FB403C">
      <w:pPr>
        <w:pStyle w:val="ad"/>
        <w:tabs>
          <w:tab w:val="left" w:pos="540"/>
        </w:tabs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อาจารย์ทวีป</w:t>
      </w:r>
      <w:r w:rsidR="00017D96"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เสนคำวงศ์</w:t>
      </w:r>
    </w:p>
    <w:p w14:paraId="7AEE725B" w14:textId="77777777" w:rsidR="00696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03B89C0E" w14:textId="06836CB8" w:rsidR="00017D96" w:rsidRPr="006966F8" w:rsidRDefault="00017D96" w:rsidP="00FB403C">
      <w:pPr>
        <w:tabs>
          <w:tab w:val="left" w:pos="540"/>
        </w:tabs>
        <w:spacing w:after="0" w:line="276" w:lineRule="auto"/>
        <w:ind w:left="720"/>
        <w:jc w:val="both"/>
        <w:rPr>
          <w:rFonts w:ascii="TH SarabunIT๙" w:hAnsi="TH SarabunIT๙" w:cs="TH SarabunIT๙"/>
          <w:sz w:val="32"/>
          <w:szCs w:val="32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>วันที่ 7 พฤศจิกายน 2568</w:t>
      </w:r>
    </w:p>
    <w:p w14:paraId="5C4764B4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456F8">
        <w:rPr>
          <w:rFonts w:ascii="TH SarabunIT๙" w:hAnsi="TH SarabunIT๙" w:cs="TH SarabunIT๙"/>
          <w:sz w:val="32"/>
          <w:szCs w:val="32"/>
        </w:rPr>
        <w:t>09.00 – 12.00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อบรมการปลูกข้าวโพดฝักสดเพื่อให้ได้ผลผลิตสูง</w:t>
      </w:r>
      <w:r w:rsidRPr="001456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B7068FF" w14:textId="77777777" w:rsidR="00AC1EF6" w:rsidRDefault="00017D96" w:rsidP="00FB403C">
      <w:pPr>
        <w:pStyle w:val="ad"/>
        <w:tabs>
          <w:tab w:val="left" w:pos="540"/>
        </w:tabs>
        <w:spacing w:after="0"/>
        <w:ind w:left="360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ณ ห้อง </w:t>
      </w:r>
      <w:r w:rsidRPr="001456F8">
        <w:rPr>
          <w:rFonts w:ascii="TH SarabunIT๙" w:hAnsi="TH SarabunIT๙" w:cs="TH SarabunIT๙"/>
          <w:sz w:val="32"/>
          <w:szCs w:val="32"/>
        </w:rPr>
        <w:t>PT 106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อาคารพืชศาสตร์และเทคโนโลยี </w:t>
      </w:r>
    </w:p>
    <w:p w14:paraId="39EF4042" w14:textId="565F91FD" w:rsidR="00017D96" w:rsidRPr="001456F8" w:rsidRDefault="00017D96" w:rsidP="00FB403C">
      <w:pPr>
        <w:pStyle w:val="ad"/>
        <w:tabs>
          <w:tab w:val="left" w:pos="540"/>
        </w:tabs>
        <w:spacing w:after="0"/>
        <w:ind w:left="360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(อาคารเพิ่มพูล)</w:t>
      </w:r>
    </w:p>
    <w:p w14:paraId="2E7410AE" w14:textId="7054337F" w:rsidR="00017D96" w:rsidRPr="003943E0" w:rsidRDefault="00017D96" w:rsidP="003943E0">
      <w:pPr>
        <w:pStyle w:val="ad"/>
        <w:tabs>
          <w:tab w:val="left" w:pos="540"/>
        </w:tabs>
        <w:spacing w:after="0"/>
        <w:ind w:left="3600"/>
        <w:jc w:val="both"/>
        <w:rPr>
          <w:rFonts w:ascii="TH SarabunIT๙" w:hAnsi="TH SarabunIT๙" w:cs="TH SarabunIT๙"/>
          <w:sz w:val="32"/>
          <w:szCs w:val="32"/>
          <w:u w:val="single"/>
        </w:rPr>
      </w:pPr>
      <w:r w:rsidRPr="001456F8">
        <w:rPr>
          <w:rFonts w:ascii="TH SarabunIT๙" w:hAnsi="TH SarabunIT๙" w:cs="TH SarabunIT๙"/>
          <w:sz w:val="32"/>
          <w:szCs w:val="32"/>
          <w:u w:val="single"/>
          <w:cs/>
        </w:rPr>
        <w:t>วิทยากรโดย</w:t>
      </w:r>
      <w:r w:rsidR="003943E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3943E0">
        <w:rPr>
          <w:rFonts w:ascii="TH SarabunIT๙" w:hAnsi="TH SarabunIT๙" w:cs="TH SarabunIT๙"/>
          <w:sz w:val="32"/>
          <w:szCs w:val="32"/>
          <w:cs/>
        </w:rPr>
        <w:t>คุณคัมภีร์ พรหมบุตร นักปรับปรุงพันธุ์พืชอาวุโส</w:t>
      </w:r>
    </w:p>
    <w:p w14:paraId="35B0BB7A" w14:textId="7AD20034" w:rsidR="00017D96" w:rsidRPr="001456F8" w:rsidRDefault="003943E0" w:rsidP="00FB403C">
      <w:pPr>
        <w:tabs>
          <w:tab w:val="left" w:pos="540"/>
        </w:tabs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17D96" w:rsidRPr="001456F8">
        <w:rPr>
          <w:rFonts w:ascii="TH SarabunIT๙" w:hAnsi="TH SarabunIT๙" w:cs="TH SarabunIT๙"/>
          <w:sz w:val="32"/>
          <w:szCs w:val="32"/>
          <w:cs/>
        </w:rPr>
        <w:t>ข้าวโพดฝักสด บริษัทแป</w:t>
      </w:r>
      <w:proofErr w:type="spellStart"/>
      <w:r w:rsidR="00017D96" w:rsidRPr="001456F8">
        <w:rPr>
          <w:rFonts w:ascii="TH SarabunIT๙" w:hAnsi="TH SarabunIT๙" w:cs="TH SarabunIT๙"/>
          <w:sz w:val="32"/>
          <w:szCs w:val="32"/>
          <w:cs/>
        </w:rPr>
        <w:t>ซิฟิค</w:t>
      </w:r>
      <w:proofErr w:type="spellEnd"/>
      <w:r w:rsidR="00017D96" w:rsidRPr="001456F8">
        <w:rPr>
          <w:rFonts w:ascii="TH SarabunIT๙" w:hAnsi="TH SarabunIT๙" w:cs="TH SarabunIT๙"/>
          <w:sz w:val="32"/>
          <w:szCs w:val="32"/>
          <w:cs/>
        </w:rPr>
        <w:t>เมล็ดพันธุ์</w:t>
      </w:r>
    </w:p>
    <w:p w14:paraId="5815101C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3B17E561" w14:textId="77777777" w:rsidR="00017D96" w:rsidRPr="001456F8" w:rsidRDefault="00017D96" w:rsidP="00FB403C">
      <w:pPr>
        <w:pStyle w:val="ad"/>
        <w:numPr>
          <w:ilvl w:val="0"/>
          <w:numId w:val="7"/>
        </w:numPr>
        <w:tabs>
          <w:tab w:val="left" w:pos="540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เวลา 13.30</w:t>
      </w:r>
      <w:r w:rsidRPr="001456F8">
        <w:rPr>
          <w:rFonts w:ascii="TH SarabunIT๙" w:hAnsi="TH SarabunIT๙" w:cs="TH SarabunIT๙"/>
          <w:sz w:val="32"/>
          <w:szCs w:val="32"/>
        </w:rPr>
        <w:t xml:space="preserve"> – 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 xml:space="preserve">อบรมการเพาะผักงอก  ณ ศูนย์ปรับปรุงพันธุ์และผลิตเมล็ดพันธุ์ </w:t>
      </w:r>
    </w:p>
    <w:p w14:paraId="1EC78099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ผักอินทรีย์ </w:t>
      </w:r>
    </w:p>
    <w:p w14:paraId="669D368F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rPr>
          <w:rFonts w:ascii="TH SarabunIT๙" w:hAnsi="TH SarabunIT๙" w:cs="TH SarabunIT๙"/>
          <w:sz w:val="32"/>
          <w:szCs w:val="32"/>
          <w:u w:val="single"/>
        </w:rPr>
      </w:pPr>
      <w:r w:rsidRPr="001456F8">
        <w:rPr>
          <w:rFonts w:ascii="TH SarabunIT๙" w:hAnsi="TH SarabunIT๙" w:cs="TH SarabunIT๙"/>
          <w:sz w:val="32"/>
          <w:szCs w:val="32"/>
          <w:u w:val="single"/>
          <w:cs/>
        </w:rPr>
        <w:t>วิทยากรโดย</w:t>
      </w:r>
    </w:p>
    <w:p w14:paraId="38430901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960" w:firstLine="36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อาจารย์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ดร.แสงเดือน อินชนบท</w:t>
      </w:r>
    </w:p>
    <w:p w14:paraId="06AFD403" w14:textId="77777777" w:rsidR="00AC1EF6" w:rsidRDefault="00017D96" w:rsidP="00FB403C">
      <w:pPr>
        <w:pStyle w:val="ad"/>
        <w:tabs>
          <w:tab w:val="left" w:pos="540"/>
        </w:tabs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อาจารย์</w:t>
      </w:r>
      <w:r w:rsidRPr="001456F8">
        <w:rPr>
          <w:rFonts w:ascii="TH SarabunIT๙" w:hAnsi="TH SarabunIT๙" w:cs="TH SarabunIT๙"/>
          <w:sz w:val="32"/>
          <w:szCs w:val="32"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ดร.สุเทพ วัชรเวชศฤงคาร</w:t>
      </w:r>
      <w:r w:rsidR="00AC1E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EFD8316" w14:textId="31939B0B" w:rsidR="00017D96" w:rsidRPr="00AC1EF6" w:rsidRDefault="00017D96" w:rsidP="00FB403C">
      <w:pPr>
        <w:pStyle w:val="ad"/>
        <w:tabs>
          <w:tab w:val="left" w:pos="540"/>
        </w:tabs>
        <w:spacing w:after="0"/>
        <w:ind w:left="3600" w:firstLine="720"/>
        <w:rPr>
          <w:rFonts w:ascii="TH SarabunIT๙" w:hAnsi="TH SarabunIT๙" w:cs="TH SarabunIT๙"/>
          <w:sz w:val="32"/>
          <w:szCs w:val="32"/>
          <w:lang w:bidi="ar-SA"/>
        </w:rPr>
      </w:pPr>
      <w:r w:rsidRPr="00AC1EF6">
        <w:rPr>
          <w:rFonts w:ascii="TH SarabunIT๙" w:hAnsi="TH SarabunIT๙" w:cs="TH SarabunIT๙"/>
          <w:sz w:val="32"/>
          <w:szCs w:val="32"/>
          <w:cs/>
        </w:rPr>
        <w:t>อาจารย์ทวีป</w:t>
      </w:r>
      <w:r w:rsidRPr="00AC1EF6">
        <w:rPr>
          <w:rFonts w:ascii="TH SarabunIT๙" w:hAnsi="TH SarabunIT๙" w:cs="TH SarabunIT๙"/>
          <w:sz w:val="32"/>
          <w:szCs w:val="32"/>
        </w:rPr>
        <w:t xml:space="preserve"> </w:t>
      </w:r>
      <w:r w:rsidRPr="00AC1EF6">
        <w:rPr>
          <w:rFonts w:ascii="TH SarabunIT๙" w:hAnsi="TH SarabunIT๙" w:cs="TH SarabunIT๙"/>
          <w:sz w:val="32"/>
          <w:szCs w:val="32"/>
          <w:cs/>
        </w:rPr>
        <w:t>เสนคำวงศ์</w:t>
      </w:r>
    </w:p>
    <w:p w14:paraId="1E9AC7EC" w14:textId="77777777" w:rsidR="00017D96" w:rsidRPr="001456F8" w:rsidRDefault="00017D96" w:rsidP="00FB403C">
      <w:pPr>
        <w:pStyle w:val="ad"/>
        <w:numPr>
          <w:ilvl w:val="0"/>
          <w:numId w:val="8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13.00 – 16.00 น.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 xml:space="preserve">การอบรมพืชทองของทางภาคเหนือ “ถั่วแระ” </w:t>
      </w:r>
    </w:p>
    <w:p w14:paraId="32F475E9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ณ ห้องบรรยาย</w:t>
      </w:r>
      <w:r w:rsidRPr="001456F8">
        <w:rPr>
          <w:rFonts w:ascii="TH SarabunIT๙" w:hAnsi="TH SarabunIT๙" w:cs="TH SarabunIT๙"/>
          <w:sz w:val="32"/>
          <w:szCs w:val="32"/>
        </w:rPr>
        <w:t xml:space="preserve"> PT 106 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อาคารพืชศาสตร์และเทคโนโลยี </w:t>
      </w:r>
    </w:p>
    <w:p w14:paraId="675C48EE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240" w:firstLine="36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</w:rPr>
        <w:t>(</w:t>
      </w:r>
      <w:r w:rsidRPr="001456F8">
        <w:rPr>
          <w:rFonts w:ascii="TH SarabunIT๙" w:hAnsi="TH SarabunIT๙" w:cs="TH SarabunIT๙"/>
          <w:sz w:val="32"/>
          <w:szCs w:val="32"/>
          <w:cs/>
        </w:rPr>
        <w:t>อาคารเพิ่มพูล)</w:t>
      </w:r>
    </w:p>
    <w:p w14:paraId="5A66B1C5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600"/>
        <w:jc w:val="both"/>
        <w:rPr>
          <w:rFonts w:ascii="TH SarabunIT๙" w:hAnsi="TH SarabunIT๙" w:cs="TH SarabunIT๙"/>
          <w:sz w:val="32"/>
          <w:szCs w:val="32"/>
          <w:u w:val="single"/>
        </w:rPr>
      </w:pPr>
      <w:r w:rsidRPr="001456F8">
        <w:rPr>
          <w:rFonts w:ascii="TH SarabunIT๙" w:hAnsi="TH SarabunIT๙" w:cs="TH SarabunIT๙"/>
          <w:sz w:val="32"/>
          <w:szCs w:val="32"/>
          <w:u w:val="single"/>
          <w:cs/>
        </w:rPr>
        <w:t>วิทยากรโดย</w:t>
      </w:r>
    </w:p>
    <w:p w14:paraId="30BEAE34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คุณเจนวิทย์ บุญคง</w:t>
      </w:r>
      <w:r w:rsidRPr="001456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456F8">
        <w:rPr>
          <w:rFonts w:ascii="TH SarabunIT๙" w:hAnsi="TH SarabunIT๙" w:cs="TH SarabunIT๙"/>
          <w:sz w:val="32"/>
          <w:szCs w:val="32"/>
          <w:cs/>
        </w:rPr>
        <w:t>ผู้เชี่ยวชาญชำนาญการพิเศษ</w:t>
      </w:r>
    </w:p>
    <w:p w14:paraId="1E2DE05A" w14:textId="77777777" w:rsidR="00017D96" w:rsidRPr="001456F8" w:rsidRDefault="00017D96" w:rsidP="00FB403C">
      <w:pPr>
        <w:pStyle w:val="ad"/>
        <w:tabs>
          <w:tab w:val="left" w:pos="540"/>
        </w:tabs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งานส่งเสริม บริษัทลานนาเกษตรอุตสาหกรรม จำกัด</w:t>
      </w:r>
    </w:p>
    <w:p w14:paraId="61049FE8" w14:textId="77777777" w:rsidR="00017D96" w:rsidRPr="001456F8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อบรมสาธิตการขยายพันธุ์ไม้ผลณ สาขาไม้ผล</w:t>
      </w:r>
    </w:p>
    <w:p w14:paraId="09775E80" w14:textId="77777777" w:rsidR="00017D96" w:rsidRPr="00696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>วันที่ 8 พฤศจิกายน 2568</w:t>
      </w:r>
    </w:p>
    <w:p w14:paraId="43711876" w14:textId="77777777" w:rsidR="00017D96" w:rsidRPr="001456F8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1456F8">
        <w:rPr>
          <w:rFonts w:ascii="TH SarabunIT๙" w:hAnsi="TH SarabunIT๙" w:cs="TH SarabunIT๙"/>
          <w:sz w:val="32"/>
          <w:szCs w:val="32"/>
        </w:rPr>
        <w:t>0900 – 10.30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พิธีมอบโล่ประกาศเกียรติคุณศิษย์เก่าดีเด่นและผู้ทำ</w:t>
      </w:r>
    </w:p>
    <w:p w14:paraId="64C4370A" w14:textId="77777777" w:rsidR="00017D96" w:rsidRPr="001456F8" w:rsidRDefault="00017D96" w:rsidP="00FB403C">
      <w:pPr>
        <w:tabs>
          <w:tab w:val="left" w:pos="540"/>
        </w:tabs>
        <w:spacing w:after="0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คุณประโยชน์ต่อคณะผลิตกรรมการเกษตร</w:t>
      </w:r>
    </w:p>
    <w:p w14:paraId="03B18411" w14:textId="77777777" w:rsidR="00AC1EF6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เวลา 11.00 - 12.00 น.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 xml:space="preserve">การเสวนา “เหลียวหลัง แลหน้า 5 </w:t>
      </w:r>
      <w:r w:rsidRPr="001456F8">
        <w:rPr>
          <w:rFonts w:ascii="TH SarabunIT๙" w:hAnsi="TH SarabunIT๙" w:cs="TH SarabunIT๙"/>
          <w:sz w:val="32"/>
          <w:szCs w:val="32"/>
        </w:rPr>
        <w:t>: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 ทศวรรษแห่งการพัฒนา</w:t>
      </w:r>
    </w:p>
    <w:p w14:paraId="6CA96EDD" w14:textId="49F4770B" w:rsidR="00017D96" w:rsidRPr="001456F8" w:rsidRDefault="00017D96" w:rsidP="00FB403C">
      <w:pPr>
        <w:pStyle w:val="ad"/>
        <w:tabs>
          <w:tab w:val="left" w:pos="540"/>
        </w:tabs>
        <w:spacing w:after="0" w:line="276" w:lineRule="auto"/>
        <w:ind w:left="3240" w:firstLine="360"/>
        <w:jc w:val="both"/>
        <w:rPr>
          <w:rFonts w:ascii="TH SarabunIT๙" w:hAnsi="TH SarabunIT๙" w:cs="TH SarabunIT๙"/>
          <w:sz w:val="32"/>
          <w:szCs w:val="32"/>
        </w:rPr>
      </w:pPr>
      <w:r w:rsidRPr="00AC1EF6">
        <w:rPr>
          <w:rFonts w:ascii="TH SarabunIT๙" w:hAnsi="TH SarabunIT๙" w:cs="TH SarabunIT๙"/>
          <w:sz w:val="32"/>
          <w:szCs w:val="32"/>
          <w:cs/>
        </w:rPr>
        <w:t>ผลิตกรรมการเกษตรไทย</w:t>
      </w:r>
    </w:p>
    <w:p w14:paraId="3B0F11A4" w14:textId="77777777" w:rsidR="00017D96" w:rsidRPr="00145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>-</w:t>
      </w:r>
      <w:r w:rsidRPr="001456F8">
        <w:rPr>
          <w:rFonts w:ascii="TH SarabunIT๙" w:hAnsi="TH SarabunIT๙" w:cs="TH SarabunIT๙"/>
          <w:sz w:val="32"/>
          <w:szCs w:val="32"/>
        </w:rPr>
        <w:t xml:space="preserve">    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4C249612" w14:textId="77777777" w:rsidR="00017D96" w:rsidRPr="00145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Pr="001456F8">
        <w:rPr>
          <w:rFonts w:ascii="TH SarabunIT๙" w:hAnsi="TH SarabunIT๙" w:cs="TH SarabunIT๙"/>
          <w:sz w:val="32"/>
          <w:szCs w:val="32"/>
        </w:rPr>
        <w:t xml:space="preserve">   </w:t>
      </w: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329E140C" w14:textId="77777777" w:rsidR="00017D96" w:rsidRPr="00696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>วันที่ 9 พฤศจิกายน 2568</w:t>
      </w:r>
    </w:p>
    <w:p w14:paraId="7573CC39" w14:textId="77777777" w:rsidR="00017D96" w:rsidRPr="001456F8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 xml:space="preserve"> อบรมสาธิตการขยายพันธุ์ไม้ผล ณ สาขาไม้ผล</w:t>
      </w:r>
    </w:p>
    <w:p w14:paraId="766EABED" w14:textId="77777777" w:rsidR="00017D96" w:rsidRPr="001456F8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0EC6A1CE" w14:textId="77777777" w:rsidR="00017D96" w:rsidRPr="006966F8" w:rsidRDefault="00017D96" w:rsidP="00FB403C">
      <w:pPr>
        <w:tabs>
          <w:tab w:val="left" w:pos="540"/>
        </w:tabs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966F8">
        <w:rPr>
          <w:rFonts w:ascii="TH SarabunIT๙" w:hAnsi="TH SarabunIT๙" w:cs="TH SarabunIT๙"/>
          <w:sz w:val="32"/>
          <w:szCs w:val="32"/>
          <w:cs/>
        </w:rPr>
        <w:t>วันที่ 10 พฤศจิกายน 2568</w:t>
      </w:r>
    </w:p>
    <w:p w14:paraId="753A154E" w14:textId="77777777" w:rsidR="00017D96" w:rsidRPr="001456F8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11.00  - 12.00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2454A088" w14:textId="7488AAE1" w:rsidR="00E30F11" w:rsidRDefault="00017D96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1456F8">
        <w:rPr>
          <w:rFonts w:ascii="TH SarabunIT๙" w:hAnsi="TH SarabunIT๙" w:cs="TH SarabunIT๙"/>
          <w:sz w:val="32"/>
          <w:szCs w:val="32"/>
          <w:cs/>
        </w:rPr>
        <w:t xml:space="preserve">เวลา 14.30 - 15.30 น.  </w:t>
      </w:r>
      <w:r w:rsidRPr="001456F8">
        <w:rPr>
          <w:rFonts w:ascii="TH SarabunIT๙" w:hAnsi="TH SarabunIT๙" w:cs="TH SarabunIT๙"/>
          <w:sz w:val="32"/>
          <w:szCs w:val="32"/>
          <w:cs/>
        </w:rPr>
        <w:tab/>
        <w:t>อบรมสาธิตการขยายพันธุ์ไม้ผล ณ สาขาไม้ผล</w:t>
      </w:r>
    </w:p>
    <w:p w14:paraId="2F1D20F4" w14:textId="77777777" w:rsidR="00FD1BB3" w:rsidRDefault="00FD1BB3" w:rsidP="00FB403C">
      <w:pPr>
        <w:pStyle w:val="af1"/>
        <w:tabs>
          <w:tab w:val="left" w:pos="540"/>
        </w:tabs>
        <w:spacing w:before="2" w:line="361" w:lineRule="exact"/>
        <w:ind w:left="678" w:right="1133"/>
        <w:jc w:val="center"/>
        <w:rPr>
          <w:lang w:bidi="th-TH"/>
        </w:rPr>
      </w:pPr>
    </w:p>
    <w:p w14:paraId="7BE51B6D" w14:textId="7E56F186" w:rsidR="00FD1BB3" w:rsidRDefault="006F12B1" w:rsidP="00FB403C">
      <w:pPr>
        <w:pStyle w:val="af1"/>
        <w:tabs>
          <w:tab w:val="left" w:pos="540"/>
        </w:tabs>
        <w:spacing w:before="2" w:line="361" w:lineRule="exact"/>
        <w:ind w:left="678" w:right="1133"/>
        <w:jc w:val="center"/>
      </w:pPr>
      <w:r>
        <w:rPr>
          <w:rFonts w:hint="cs"/>
          <w:cs/>
          <w:lang w:bidi="th-TH"/>
        </w:rPr>
        <w:t>กำหนดการ</w:t>
      </w:r>
      <w:r w:rsidR="00FD1BB3">
        <w:rPr>
          <w:cs/>
          <w:lang w:bidi="th-TH"/>
        </w:rPr>
        <w:t>พิธีเปิด</w:t>
      </w:r>
      <w:r w:rsidR="00FD1BB3">
        <w:rPr>
          <w:spacing w:val="-8"/>
        </w:rPr>
        <w:t xml:space="preserve"> </w:t>
      </w:r>
      <w:r w:rsidR="00FD1BB3">
        <w:rPr>
          <w:cs/>
          <w:lang w:bidi="th-TH"/>
        </w:rPr>
        <w:t>งาน</w:t>
      </w:r>
      <w:r w:rsidR="00FD1BB3">
        <w:rPr>
          <w:spacing w:val="-6"/>
        </w:rPr>
        <w:t xml:space="preserve"> </w:t>
      </w:r>
      <w:r w:rsidR="00FD1BB3">
        <w:t>50</w:t>
      </w:r>
      <w:r w:rsidR="00FD1BB3">
        <w:rPr>
          <w:spacing w:val="-6"/>
        </w:rPr>
        <w:t xml:space="preserve"> </w:t>
      </w:r>
      <w:r w:rsidR="00FD1BB3">
        <w:rPr>
          <w:cs/>
          <w:lang w:bidi="th-TH"/>
        </w:rPr>
        <w:t>ปี</w:t>
      </w:r>
      <w:r w:rsidR="00FD1BB3">
        <w:rPr>
          <w:spacing w:val="-8"/>
        </w:rPr>
        <w:t xml:space="preserve"> </w:t>
      </w:r>
      <w:r w:rsidR="00FD1BB3">
        <w:rPr>
          <w:cs/>
          <w:lang w:bidi="th-TH"/>
        </w:rPr>
        <w:t>คณะผลิตกรรมการเกษตร</w:t>
      </w:r>
      <w:r w:rsidR="00FD1BB3">
        <w:rPr>
          <w:spacing w:val="-5"/>
        </w:rPr>
        <w:t xml:space="preserve"> </w:t>
      </w:r>
      <w:r w:rsidR="00FD1BB3">
        <w:rPr>
          <w:spacing w:val="-2"/>
        </w:rPr>
        <w:t>“</w:t>
      </w:r>
      <w:r w:rsidR="00FD1BB3">
        <w:rPr>
          <w:spacing w:val="-2"/>
          <w:cs/>
          <w:lang w:bidi="th-TH"/>
        </w:rPr>
        <w:t>ศรีเกษตรเพื่อแผ่นดิน”</w:t>
      </w:r>
    </w:p>
    <w:p w14:paraId="1F5A1046" w14:textId="77777777" w:rsidR="00FD1BB3" w:rsidRDefault="00FD1BB3" w:rsidP="00FB403C">
      <w:pPr>
        <w:pStyle w:val="af1"/>
        <w:tabs>
          <w:tab w:val="left" w:pos="540"/>
        </w:tabs>
        <w:spacing w:line="361" w:lineRule="exact"/>
        <w:ind w:left="678" w:right="1134"/>
        <w:jc w:val="center"/>
      </w:pPr>
      <w:r>
        <w:rPr>
          <w:cs/>
          <w:lang w:bidi="th-TH"/>
        </w:rPr>
        <w:t>วันพุธที่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cs/>
          <w:lang w:bidi="th-TH"/>
        </w:rPr>
        <w:t>พฤศจิกายน</w:t>
      </w:r>
      <w:r>
        <w:rPr>
          <w:spacing w:val="-6"/>
        </w:rPr>
        <w:t xml:space="preserve"> </w:t>
      </w:r>
      <w:r>
        <w:t>2568</w:t>
      </w:r>
      <w:r>
        <w:rPr>
          <w:spacing w:val="-4"/>
        </w:rPr>
        <w:t xml:space="preserve"> </w:t>
      </w:r>
      <w:r>
        <w:rPr>
          <w:cs/>
          <w:lang w:bidi="th-TH"/>
        </w:rPr>
        <w:t>เวลา</w:t>
      </w:r>
      <w:r>
        <w:rPr>
          <w:spacing w:val="-4"/>
        </w:rPr>
        <w:t xml:space="preserve"> </w:t>
      </w:r>
      <w:r>
        <w:t>07.00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16.00</w:t>
      </w:r>
      <w:r>
        <w:rPr>
          <w:spacing w:val="-7"/>
        </w:rPr>
        <w:t xml:space="preserve"> </w:t>
      </w:r>
      <w:r>
        <w:rPr>
          <w:spacing w:val="-5"/>
          <w:cs/>
          <w:lang w:bidi="th-TH"/>
        </w:rPr>
        <w:t>น.</w:t>
      </w:r>
    </w:p>
    <w:p w14:paraId="5D2F01A7" w14:textId="77777777" w:rsidR="00FD1BB3" w:rsidRDefault="00FD1BB3" w:rsidP="003943E0">
      <w:pPr>
        <w:pStyle w:val="af1"/>
        <w:tabs>
          <w:tab w:val="left" w:pos="540"/>
        </w:tabs>
        <w:spacing w:before="1"/>
        <w:ind w:left="678" w:right="480"/>
        <w:jc w:val="center"/>
      </w:pPr>
      <w:r>
        <w:rPr>
          <w:cs/>
          <w:lang w:bidi="th-TH"/>
        </w:rPr>
        <w:t>ณ</w:t>
      </w:r>
      <w:r>
        <w:rPr>
          <w:spacing w:val="-19"/>
        </w:rPr>
        <w:t xml:space="preserve"> </w:t>
      </w:r>
      <w:r>
        <w:rPr>
          <w:cs/>
          <w:lang w:bidi="th-TH"/>
        </w:rPr>
        <w:t>อาคารเฉลิมพระเกียรติสมเด็จพระศรีนครินทร์</w:t>
      </w:r>
      <w:r>
        <w:rPr>
          <w:spacing w:val="-16"/>
        </w:rPr>
        <w:t xml:space="preserve"> </w:t>
      </w:r>
      <w:r>
        <w:rPr>
          <w:cs/>
          <w:lang w:bidi="th-TH"/>
        </w:rPr>
        <w:t>มหาวิทยาลัยแม่โจ้</w:t>
      </w:r>
      <w:r>
        <w:rPr>
          <w:spacing w:val="-18"/>
        </w:rPr>
        <w:t xml:space="preserve"> </w:t>
      </w:r>
      <w:r>
        <w:rPr>
          <w:cs/>
          <w:lang w:bidi="th-TH"/>
        </w:rPr>
        <w:t>อ.สันทราย</w:t>
      </w:r>
      <w:r>
        <w:rPr>
          <w:spacing w:val="-18"/>
        </w:rPr>
        <w:t xml:space="preserve"> </w:t>
      </w:r>
      <w:r>
        <w:rPr>
          <w:spacing w:val="-2"/>
          <w:cs/>
          <w:lang w:bidi="th-TH"/>
        </w:rPr>
        <w:t>จ.เชียงใหม่</w:t>
      </w:r>
    </w:p>
    <w:p w14:paraId="2100A23C" w14:textId="2DAF207D" w:rsidR="00FD1BB3" w:rsidRPr="00FD1BB3" w:rsidRDefault="00FD1BB3" w:rsidP="00FB403C">
      <w:pPr>
        <w:tabs>
          <w:tab w:val="left" w:pos="540"/>
        </w:tabs>
        <w:spacing w:before="182"/>
        <w:ind w:left="678" w:right="1136"/>
        <w:jc w:val="center"/>
        <w:rPr>
          <w:sz w:val="32"/>
          <w:cs/>
        </w:rPr>
      </w:pPr>
      <w:r>
        <w:rPr>
          <w:spacing w:val="-2"/>
          <w:sz w:val="32"/>
        </w:rPr>
        <w:t>***************************************</w:t>
      </w:r>
    </w:p>
    <w:tbl>
      <w:tblPr>
        <w:tblStyle w:val="TableNormal1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511"/>
        <w:gridCol w:w="6863"/>
      </w:tblGrid>
      <w:tr w:rsidR="00FD1BB3" w14:paraId="20CA70A7" w14:textId="77777777" w:rsidTr="00FD1BB3">
        <w:trPr>
          <w:trHeight w:val="356"/>
        </w:trPr>
        <w:tc>
          <w:tcPr>
            <w:tcW w:w="2511" w:type="dxa"/>
            <w:hideMark/>
          </w:tcPr>
          <w:p w14:paraId="305CADA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37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ช่วงเช้า</w:t>
            </w:r>
          </w:p>
        </w:tc>
        <w:tc>
          <w:tcPr>
            <w:tcW w:w="6863" w:type="dxa"/>
          </w:tcPr>
          <w:p w14:paraId="6E7F32BD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26"/>
              </w:rPr>
            </w:pPr>
          </w:p>
        </w:tc>
      </w:tr>
      <w:tr w:rsidR="00FD1BB3" w14:paraId="4E9D3FDA" w14:textId="77777777" w:rsidTr="00FD1BB3">
        <w:trPr>
          <w:trHeight w:val="723"/>
        </w:trPr>
        <w:tc>
          <w:tcPr>
            <w:tcW w:w="2511" w:type="dxa"/>
            <w:hideMark/>
          </w:tcPr>
          <w:p w14:paraId="1150710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5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07.00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08.00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  <w:p w14:paraId="560D5337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6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08.00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09.00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583E42DD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57" w:lineRule="exact"/>
              <w:ind w:left="23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พิธีทำบุญขึ้นท้าวจตุโลกบาล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cs/>
                <w:lang w:bidi="th-TH"/>
              </w:rPr>
              <w:t>ขึ้นท้าวทั้งสี่)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และพิธีบวงสรวง</w:t>
            </w:r>
          </w:p>
          <w:p w14:paraId="679808F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6" w:lineRule="exact"/>
              <w:ind w:left="2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ลงทะเบียน</w:t>
            </w:r>
          </w:p>
        </w:tc>
      </w:tr>
      <w:tr w:rsidR="00FD1BB3" w14:paraId="0F6C725F" w14:textId="77777777" w:rsidTr="00FD1BB3">
        <w:trPr>
          <w:trHeight w:val="361"/>
        </w:trPr>
        <w:tc>
          <w:tcPr>
            <w:tcW w:w="2511" w:type="dxa"/>
            <w:hideMark/>
          </w:tcPr>
          <w:p w14:paraId="01A770A8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09.00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11.00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0F998412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ทำบุญตักบาตรพระสงฆ์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รูป</w:t>
            </w:r>
          </w:p>
        </w:tc>
      </w:tr>
      <w:tr w:rsidR="00FD1BB3" w14:paraId="7A046DC1" w14:textId="77777777" w:rsidTr="00FD1BB3">
        <w:trPr>
          <w:trHeight w:val="362"/>
        </w:trPr>
        <w:tc>
          <w:tcPr>
            <w:tcW w:w="2511" w:type="dxa"/>
          </w:tcPr>
          <w:p w14:paraId="4E6C5E98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6863" w:type="dxa"/>
            <w:hideMark/>
          </w:tcPr>
          <w:p w14:paraId="2E75D8A1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2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ประธานพิธีจุดเทียน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ธูป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บูชาพระรัตนตรัย</w:t>
            </w:r>
          </w:p>
        </w:tc>
      </w:tr>
      <w:tr w:rsidR="00FD1BB3" w14:paraId="13A4DABF" w14:textId="77777777" w:rsidTr="00FD1BB3">
        <w:trPr>
          <w:trHeight w:val="361"/>
        </w:trPr>
        <w:tc>
          <w:tcPr>
            <w:tcW w:w="2511" w:type="dxa"/>
          </w:tcPr>
          <w:p w14:paraId="16F37A14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6863" w:type="dxa"/>
            <w:hideMark/>
          </w:tcPr>
          <w:p w14:paraId="159F1993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1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พิธีกรนำกล่าวคำบูชาพระรัตนตรัย</w:t>
            </w:r>
            <w:r>
              <w:rPr>
                <w:spacing w:val="-15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และกล่าวคำอาราธนาศีล</w:t>
            </w:r>
          </w:p>
        </w:tc>
      </w:tr>
      <w:tr w:rsidR="00FD1BB3" w14:paraId="3B798065" w14:textId="77777777" w:rsidTr="00FD1BB3">
        <w:trPr>
          <w:trHeight w:val="361"/>
        </w:trPr>
        <w:tc>
          <w:tcPr>
            <w:tcW w:w="2511" w:type="dxa"/>
          </w:tcPr>
          <w:p w14:paraId="366889A9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6863" w:type="dxa"/>
            <w:hideMark/>
          </w:tcPr>
          <w:p w14:paraId="6375DBAE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1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พระสงฆ์ให้ศีล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อาราธนาพระปริตร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และสวดเจริญพุทธมนต์</w:t>
            </w:r>
          </w:p>
        </w:tc>
      </w:tr>
      <w:tr w:rsidR="00FD1BB3" w14:paraId="0277FB9E" w14:textId="77777777" w:rsidTr="00FD1BB3">
        <w:trPr>
          <w:trHeight w:val="362"/>
        </w:trPr>
        <w:tc>
          <w:tcPr>
            <w:tcW w:w="2511" w:type="dxa"/>
          </w:tcPr>
          <w:p w14:paraId="3F3F88E5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6863" w:type="dxa"/>
            <w:hideMark/>
          </w:tcPr>
          <w:p w14:paraId="037389BE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3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กล่าวคำถวายจตุปัจจัยไทยธรรม</w:t>
            </w:r>
          </w:p>
        </w:tc>
      </w:tr>
      <w:tr w:rsidR="00FD1BB3" w14:paraId="58AF034F" w14:textId="77777777" w:rsidTr="00FD1BB3">
        <w:trPr>
          <w:trHeight w:val="1084"/>
        </w:trPr>
        <w:tc>
          <w:tcPr>
            <w:tcW w:w="2511" w:type="dxa"/>
          </w:tcPr>
          <w:p w14:paraId="4FFC9BB6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6863" w:type="dxa"/>
            <w:hideMark/>
          </w:tcPr>
          <w:p w14:paraId="28EE819E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441" w:right="1006" w:hanging="14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ที่ปรึกษาคณบดี/คณบดี/รองคณบดี/ผู้อำนวยการสำนักงานคณบดี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ถวายจตุปัจจัยไทยธรรม</w:t>
            </w:r>
          </w:p>
          <w:p w14:paraId="60EF557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6" w:lineRule="exact"/>
              <w:ind w:left="441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u w:val="single"/>
              </w:rPr>
              <w:t>*</w:t>
            </w:r>
            <w:r>
              <w:rPr>
                <w:spacing w:val="-2"/>
                <w:sz w:val="32"/>
                <w:szCs w:val="32"/>
                <w:u w:val="single"/>
                <w:cs/>
                <w:lang w:bidi="th-TH"/>
              </w:rPr>
              <w:t>ปรับเปลี่ยนตามความเหมาะสม</w:t>
            </w:r>
          </w:p>
        </w:tc>
      </w:tr>
      <w:tr w:rsidR="00FD1BB3" w14:paraId="5973F3CE" w14:textId="77777777" w:rsidTr="00FD1BB3">
        <w:trPr>
          <w:trHeight w:val="542"/>
        </w:trPr>
        <w:tc>
          <w:tcPr>
            <w:tcW w:w="2511" w:type="dxa"/>
          </w:tcPr>
          <w:p w14:paraId="4D1ECD4F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30"/>
              </w:rPr>
            </w:pPr>
          </w:p>
        </w:tc>
        <w:tc>
          <w:tcPr>
            <w:tcW w:w="6863" w:type="dxa"/>
            <w:hideMark/>
          </w:tcPr>
          <w:p w14:paraId="31B720D9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57" w:lineRule="exact"/>
              <w:ind w:left="30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พระสงฆ์อนุโมทนา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กรวดน้ำ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ให้พร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และประพรมน้ำพระพุทธมนต์</w:t>
            </w:r>
          </w:p>
        </w:tc>
      </w:tr>
      <w:tr w:rsidR="00FD1BB3" w14:paraId="4DF2278F" w14:textId="77777777" w:rsidTr="00FD1BB3">
        <w:trPr>
          <w:trHeight w:val="542"/>
        </w:trPr>
        <w:tc>
          <w:tcPr>
            <w:tcW w:w="2511" w:type="dxa"/>
            <w:hideMark/>
          </w:tcPr>
          <w:p w14:paraId="505D10E8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before="175" w:line="347" w:lineRule="exac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  <w:cs/>
                <w:lang w:bidi="th-TH"/>
              </w:rPr>
              <w:t>ช่วงบ่าย</w:t>
            </w:r>
          </w:p>
        </w:tc>
        <w:tc>
          <w:tcPr>
            <w:tcW w:w="6863" w:type="dxa"/>
          </w:tcPr>
          <w:p w14:paraId="1D5E83C7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rFonts w:ascii="Times New Roman"/>
                <w:sz w:val="30"/>
              </w:rPr>
            </w:pPr>
          </w:p>
        </w:tc>
      </w:tr>
      <w:tr w:rsidR="00FD1BB3" w14:paraId="4FADD0A5" w14:textId="77777777" w:rsidTr="00FD1BB3">
        <w:trPr>
          <w:trHeight w:val="361"/>
        </w:trPr>
        <w:tc>
          <w:tcPr>
            <w:tcW w:w="2511" w:type="dxa"/>
            <w:hideMark/>
          </w:tcPr>
          <w:p w14:paraId="5DE4709D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13.00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13.30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1FC124CF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2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ลงทะเบียน</w:t>
            </w:r>
          </w:p>
        </w:tc>
      </w:tr>
      <w:tr w:rsidR="00FD1BB3" w14:paraId="57455D53" w14:textId="77777777" w:rsidTr="00FD1BB3">
        <w:trPr>
          <w:trHeight w:val="1085"/>
        </w:trPr>
        <w:tc>
          <w:tcPr>
            <w:tcW w:w="2511" w:type="dxa"/>
          </w:tcPr>
          <w:p w14:paraId="5A2A33AA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0"/>
              <w:rPr>
                <w:sz w:val="34"/>
              </w:rPr>
            </w:pPr>
          </w:p>
          <w:p w14:paraId="200CE5E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before="7"/>
              <w:ind w:left="0"/>
              <w:rPr>
                <w:sz w:val="29"/>
              </w:rPr>
            </w:pPr>
          </w:p>
          <w:p w14:paraId="29DCFDB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6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13.30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13.35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1DFE997F" w14:textId="77777777" w:rsidR="00FD1BB3" w:rsidRDefault="00FD1BB3" w:rsidP="00FB403C">
            <w:pPr>
              <w:pStyle w:val="TableParagraph"/>
              <w:tabs>
                <w:tab w:val="left" w:pos="540"/>
              </w:tabs>
              <w:ind w:left="232" w:right="3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ยืนสงบนิ่งเพื่อถวายความอาลัยต่อการเสด็จสวรรคต</w:t>
            </w:r>
            <w:r>
              <w:rPr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สมเด็จพระนางเจ้าสิริกิติ์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 xml:space="preserve">พระบรมราชินีนาถพระบรมราชชนนีพันปีหลวง เป็นเวลา </w:t>
            </w:r>
            <w:r>
              <w:rPr>
                <w:b/>
                <w:bCs/>
                <w:sz w:val="32"/>
                <w:szCs w:val="32"/>
              </w:rPr>
              <w:t xml:space="preserve">1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นาที</w:t>
            </w:r>
          </w:p>
          <w:p w14:paraId="4B535735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6" w:lineRule="exact"/>
              <w:ind w:left="23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การแสดงวัฒนธรรม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50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ปี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</w:rPr>
              <w:t>“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ศรีเกษตรเพื่อ</w:t>
            </w:r>
            <w:r>
              <w:rPr>
                <w:rFonts w:hint="cs"/>
                <w:spacing w:val="-2"/>
                <w:sz w:val="32"/>
                <w:szCs w:val="32"/>
                <w:cs/>
                <w:lang w:bidi="th-TH"/>
              </w:rPr>
              <w:t>แผ่นดิน</w:t>
            </w:r>
            <w:r>
              <w:rPr>
                <w:spacing w:val="-2"/>
                <w:sz w:val="32"/>
                <w:szCs w:val="32"/>
              </w:rPr>
              <w:t>”</w:t>
            </w:r>
          </w:p>
        </w:tc>
      </w:tr>
      <w:tr w:rsidR="00FD1BB3" w14:paraId="06325259" w14:textId="77777777" w:rsidTr="00FD1BB3">
        <w:trPr>
          <w:trHeight w:val="361"/>
        </w:trPr>
        <w:tc>
          <w:tcPr>
            <w:tcW w:w="2511" w:type="dxa"/>
            <w:hideMark/>
          </w:tcPr>
          <w:p w14:paraId="1B1A2786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13.35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13.50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556B0882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2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อธิการบดีมหาวิทยาลัยแม่โจ้</w:t>
            </w:r>
            <w:r>
              <w:rPr>
                <w:spacing w:val="17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กล่าวต้อนรับ</w:t>
            </w:r>
          </w:p>
        </w:tc>
      </w:tr>
      <w:tr w:rsidR="00FD1BB3" w14:paraId="7E89AE84" w14:textId="77777777" w:rsidTr="00FD1BB3">
        <w:trPr>
          <w:trHeight w:val="362"/>
        </w:trPr>
        <w:tc>
          <w:tcPr>
            <w:tcW w:w="2511" w:type="dxa"/>
            <w:hideMark/>
          </w:tcPr>
          <w:p w14:paraId="538DE21E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2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13.50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14.05</w:t>
            </w:r>
            <w:r>
              <w:rPr>
                <w:spacing w:val="-3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0528852C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2" w:lineRule="exact"/>
              <w:ind w:left="2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คณบดีคณะผลิตกรรมการเกษตร</w:t>
            </w:r>
            <w:r>
              <w:rPr>
                <w:spacing w:val="16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กล่าวรายงาน</w:t>
            </w:r>
          </w:p>
        </w:tc>
      </w:tr>
      <w:tr w:rsidR="00FD1BB3" w14:paraId="6935DAA4" w14:textId="77777777" w:rsidTr="00FD1BB3">
        <w:trPr>
          <w:trHeight w:val="361"/>
        </w:trPr>
        <w:tc>
          <w:tcPr>
            <w:tcW w:w="2511" w:type="dxa"/>
            <w:hideMark/>
          </w:tcPr>
          <w:p w14:paraId="02F8ED60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14.05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14.20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22B73340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23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  <w:cs/>
                <w:lang w:bidi="th-TH"/>
              </w:rPr>
              <w:t>นายกสภามหาวิทยาลัยแม่โจ้</w:t>
            </w:r>
            <w:r>
              <w:rPr>
                <w:spacing w:val="20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กล่าวเปิดงาน</w:t>
            </w:r>
          </w:p>
        </w:tc>
      </w:tr>
      <w:tr w:rsidR="00FD1BB3" w14:paraId="4B4BE8CC" w14:textId="77777777" w:rsidTr="00FD1BB3">
        <w:trPr>
          <w:trHeight w:val="361"/>
        </w:trPr>
        <w:tc>
          <w:tcPr>
            <w:tcW w:w="2511" w:type="dxa"/>
            <w:hideMark/>
          </w:tcPr>
          <w:p w14:paraId="5211C5DB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14.20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14.30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0EE03B34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41" w:lineRule="exact"/>
              <w:ind w:left="23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พิธีตัดริบบิ้น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และบันทึกภาพร่วมกัน</w:t>
            </w:r>
          </w:p>
        </w:tc>
      </w:tr>
      <w:tr w:rsidR="00FD1BB3" w14:paraId="63653211" w14:textId="77777777" w:rsidTr="00FD1BB3">
        <w:trPr>
          <w:trHeight w:val="356"/>
        </w:trPr>
        <w:tc>
          <w:tcPr>
            <w:tcW w:w="2511" w:type="dxa"/>
            <w:hideMark/>
          </w:tcPr>
          <w:p w14:paraId="3A2EA8B6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37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เวลา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14.30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–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16.00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spacing w:val="-5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6863" w:type="dxa"/>
            <w:hideMark/>
          </w:tcPr>
          <w:p w14:paraId="2B0B165A" w14:textId="77777777" w:rsidR="00FD1BB3" w:rsidRDefault="00FD1BB3" w:rsidP="00FB403C">
            <w:pPr>
              <w:pStyle w:val="TableParagraph"/>
              <w:tabs>
                <w:tab w:val="left" w:pos="540"/>
              </w:tabs>
              <w:spacing w:line="337" w:lineRule="exact"/>
              <w:ind w:left="232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bidi="th-TH"/>
              </w:rPr>
              <w:t>รับชมนิทรรศการหลักสูตร</w:t>
            </w:r>
            <w:r>
              <w:rPr>
                <w:spacing w:val="-9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“50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  <w:cs/>
                <w:lang w:bidi="th-TH"/>
              </w:rPr>
              <w:t>ปี</w:t>
            </w:r>
            <w:r>
              <w:rPr>
                <w:spacing w:val="-8"/>
                <w:sz w:val="32"/>
                <w:szCs w:val="32"/>
              </w:rPr>
              <w:t xml:space="preserve"> </w:t>
            </w:r>
            <w:r>
              <w:rPr>
                <w:spacing w:val="-2"/>
                <w:sz w:val="32"/>
                <w:szCs w:val="32"/>
                <w:cs/>
                <w:lang w:bidi="th-TH"/>
              </w:rPr>
              <w:t>คณะผลิตกรรมการเกษตร”</w:t>
            </w:r>
          </w:p>
        </w:tc>
      </w:tr>
    </w:tbl>
    <w:p w14:paraId="3A107D63" w14:textId="250B426D" w:rsidR="00FD1BB3" w:rsidRDefault="00FD1BB3" w:rsidP="003943E0">
      <w:p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3C0019B4" w14:textId="77777777" w:rsidR="003943E0" w:rsidRPr="003943E0" w:rsidRDefault="003943E0" w:rsidP="003943E0">
      <w:pPr>
        <w:tabs>
          <w:tab w:val="left" w:pos="540"/>
        </w:tabs>
        <w:spacing w:after="0" w:line="276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778C1C99" w14:textId="77777777" w:rsidR="00FD1BB3" w:rsidRPr="003F0C72" w:rsidRDefault="00FD1BB3" w:rsidP="00FB403C">
      <w:pPr>
        <w:tabs>
          <w:tab w:val="left" w:pos="540"/>
        </w:tabs>
        <w:spacing w:after="0"/>
        <w:jc w:val="center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กำหนดการ</w:t>
      </w:r>
    </w:p>
    <w:p w14:paraId="55321477" w14:textId="77777777" w:rsidR="00FD1BB3" w:rsidRPr="003F0C72" w:rsidRDefault="00FD1BB3" w:rsidP="00FB403C">
      <w:pPr>
        <w:tabs>
          <w:tab w:val="left" w:pos="540"/>
        </w:tabs>
        <w:spacing w:after="0"/>
        <w:jc w:val="center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เสวนา 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เหลียวหลังแลหน้า : </w:t>
      </w:r>
      <w:bookmarkStart w:id="0" w:name="_Hlk208932923"/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 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ทศวรรษแห่งการพัฒนาผลิตกรรมการเกษตรไทย</w:t>
      </w:r>
      <w:bookmarkEnd w:id="0"/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"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/>
        <w:t xml:space="preserve">เนื่องในวาระครบรอบ 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50 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ปี คณะผลิตกรรมการเกษตร</w:t>
      </w:r>
    </w:p>
    <w:p w14:paraId="7D47FA69" w14:textId="163BF6C4" w:rsidR="00FD1BB3" w:rsidRPr="00525EDE" w:rsidRDefault="00FD1BB3" w:rsidP="00FB403C">
      <w:pPr>
        <w:tabs>
          <w:tab w:val="left" w:pos="540"/>
          <w:tab w:val="left" w:pos="2127"/>
        </w:tabs>
        <w:spacing w:after="0"/>
        <w:jc w:val="center"/>
        <w:outlineLvl w:val="2"/>
        <w:rPr>
          <w:rFonts w:ascii="TH SarabunIT๙" w:hAnsi="TH SarabunIT๙" w:cs="TH SarabunIT๙"/>
          <w:b/>
          <w:bCs/>
          <w:sz w:val="36"/>
          <w:szCs w:val="36"/>
        </w:rPr>
      </w:pP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วันเสาร์ที่ 8 พฤศจิกายน 2568 เวลา 8.00 – 16.00 น.</w:t>
      </w:r>
      <w:r w:rsidRPr="003F0C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br/>
        <w:t xml:space="preserve">ณ ห้องข้าวหอมมะลิ </w:t>
      </w:r>
      <w:r w:rsidRPr="003F0C72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อาคารเฉลิมพระเกียรติสมเด็จพระเทพรั</w:t>
      </w:r>
      <w:r w:rsidR="009D09F9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ท  </w:t>
      </w:r>
      <w:r w:rsidRPr="003F0C72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ตนราชสุดาฯ</w:t>
      </w:r>
      <w:r w:rsidRPr="003F0C7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มหาวิทยาลัยแม่โจ้</w:t>
      </w:r>
      <w:r w:rsidRPr="00525EDE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br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***************************************</w:t>
      </w:r>
    </w:p>
    <w:p w14:paraId="4D5E7E89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jc w:val="center"/>
        <w:outlineLvl w:val="2"/>
        <w:rPr>
          <w:rFonts w:ascii="TH SarabunIT๙" w:eastAsia="Times New Roman" w:hAnsi="TH SarabunIT๙" w:cs="TH SarabunIT๙"/>
          <w:sz w:val="20"/>
          <w:szCs w:val="20"/>
        </w:rPr>
      </w:pPr>
    </w:p>
    <w:p w14:paraId="3D29394B" w14:textId="77777777" w:rsidR="00FD1BB3" w:rsidRDefault="00FD1BB3" w:rsidP="00FB403C">
      <w:pPr>
        <w:tabs>
          <w:tab w:val="left" w:pos="540"/>
          <w:tab w:val="left" w:pos="2127"/>
          <w:tab w:val="left" w:pos="2835"/>
        </w:tabs>
        <w:spacing w:after="0"/>
        <w:outlineLvl w:val="2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08.00 – 08.30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ลงทะเบียน</w:t>
      </w:r>
    </w:p>
    <w:p w14:paraId="7187BED2" w14:textId="77777777" w:rsidR="00FD1BB3" w:rsidRPr="00A95AE9" w:rsidRDefault="00FD1BB3" w:rsidP="00FB403C">
      <w:pPr>
        <w:tabs>
          <w:tab w:val="left" w:pos="540"/>
          <w:tab w:val="left" w:pos="2835"/>
        </w:tabs>
        <w:spacing w:after="0"/>
        <w:ind w:left="2880" w:right="-472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95AE9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>ยืนสงบนิ่ง</w:t>
      </w:r>
      <w:r w:rsidRPr="00A95AE9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  <w:cs/>
        </w:rPr>
        <w:t>เพื่อถวายความอาลัยต่อการเสด็จสวรรคต สมเด็จพระนางเจ้าสิริกิติ์ พระบรมราชินีนาถพระบรมราชชนนีพันปีหลวง</w:t>
      </w:r>
      <w:r w:rsidRPr="00A95AE9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</w:rPr>
        <w:t xml:space="preserve"> เป็นเวลา 1 นาที</w:t>
      </w:r>
    </w:p>
    <w:p w14:paraId="7FB0708D" w14:textId="77777777" w:rsidR="00FD1BB3" w:rsidRPr="00525EDE" w:rsidRDefault="00FD1BB3" w:rsidP="00FB403C">
      <w:pPr>
        <w:tabs>
          <w:tab w:val="left" w:pos="540"/>
          <w:tab w:val="left" w:pos="2127"/>
          <w:tab w:val="left" w:pos="2835"/>
        </w:tabs>
        <w:spacing w:after="0"/>
        <w:ind w:left="2880" w:right="-188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08.30 – 08.4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อธิการบดีมหาวิทยาลัยแม่โจ้ กล่าวต้อนรับศิษย์เก่าดีเด่น และผู้ทำ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คุ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ประโยชน์แก่คณะผลิตกรรมการเกษตร ผู้บริหาร บุคลากร และนักศึกษา </w:t>
      </w:r>
    </w:p>
    <w:p w14:paraId="2EDAD194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08.4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–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08.50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คณบดีคณะผลิตกรรมการเกษตร กล่าวรายงาน   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</w:t>
      </w:r>
    </w:p>
    <w:p w14:paraId="1BA6D417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08.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50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bookmarkStart w:id="1" w:name="_Hlk208930840"/>
      <w:r w:rsidRPr="00525EDE">
        <w:rPr>
          <w:rFonts w:ascii="TH SarabunIT๙" w:eastAsia="Times New Roman" w:hAnsi="TH SarabunIT๙" w:cs="TH SarabunIT๙"/>
          <w:sz w:val="32"/>
          <w:szCs w:val="32"/>
        </w:rPr>
        <w:t>–</w:t>
      </w:r>
      <w:bookmarkEnd w:id="1"/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09.00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นายกสภามหาวิทยาลัยแม่โจ้ กล่าวเปิดงาน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6A23281B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ind w:left="2880" w:right="-330" w:hanging="28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เวลา 09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– 10.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30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พิธีมอบโล่เกียรติคุณศิษย์เก่าดีเด่น </w:t>
      </w:r>
      <w:bookmarkStart w:id="2" w:name="_Hlk208931665"/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และผู้ทำคุณประโยชน์แก่คณะผลิตกรรม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การเกษตร</w:t>
      </w:r>
      <w:bookmarkEnd w:id="2"/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เนื่องในวาระครบรอบ 50 ปี คณะผลิตกรรมการเกษตร </w:t>
      </w:r>
    </w:p>
    <w:p w14:paraId="61C68506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เวลา 10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 – 10.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ตัวแทนศิษย์เก่าดีเด่นคณะผลิตกรรมการเกษตร กล่าวแสดงความรู้สึก</w:t>
      </w:r>
    </w:p>
    <w:p w14:paraId="17EA22A1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ind w:left="2880" w:right="-755" w:hanging="288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เวลา 10.4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–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ตัวแทนผู้ได้รับการยกย่องเชิดชูเกียรติทำคุณประโยชน์แก่คณะผลิตกรรมการเกษตร กล่าวแสดงความรู้สึก</w:t>
      </w:r>
    </w:p>
    <w:p w14:paraId="0C3F401A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ind w:left="2880" w:right="-472" w:hanging="288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11.00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–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 12.00 น.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เสวนาในหัวข้อ "เหลียวหลังแลหน้า :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ทศวรรษแห่งการพัฒนาผลิตกรรม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การเกษตรไทย"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วิทยากรโดย อดีตคณบดีคณะผลิตกรรมการเกษตร </w:t>
      </w:r>
    </w:p>
    <w:p w14:paraId="718ACF1A" w14:textId="7C427963" w:rsidR="00FD1BB3" w:rsidRPr="00525EDE" w:rsidRDefault="00FD1BB3" w:rsidP="00474ABE">
      <w:pPr>
        <w:numPr>
          <w:ilvl w:val="0"/>
          <w:numId w:val="13"/>
        </w:numPr>
        <w:tabs>
          <w:tab w:val="left" w:pos="540"/>
          <w:tab w:val="left" w:pos="2127"/>
          <w:tab w:val="left" w:pos="2268"/>
          <w:tab w:val="left" w:pos="3119"/>
        </w:tabs>
        <w:spacing w:after="0" w:line="240" w:lineRule="auto"/>
        <w:ind w:right="-188" w:firstLine="85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ดำเนินรายการโดย อาจารย์วินัย  แสงแก้ว ตำแหน่งรองคณบดีฝ่า</w:t>
      </w:r>
      <w:r w:rsidR="00307C76">
        <w:rPr>
          <w:rFonts w:ascii="TH SarabunIT๙" w:eastAsia="Times New Roman" w:hAnsi="TH SarabunIT๙" w:cs="TH SarabunIT๙" w:hint="cs"/>
          <w:sz w:val="32"/>
          <w:szCs w:val="32"/>
          <w:cs/>
        </w:rPr>
        <w:t>ย</w:t>
      </w:r>
      <w:r w:rsidR="00307C76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307C7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บริหาร</w:t>
      </w:r>
    </w:p>
    <w:p w14:paraId="75381858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12.00 – 13.00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พักรับประทานอาหารกลางวัน </w:t>
      </w:r>
    </w:p>
    <w:p w14:paraId="040AEA93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ind w:left="288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และชมนิทรรศการหลักสูตร "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คณะผลิตกรรมการเกษตร"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br/>
        <w:t>ณ บริเวณชั้น 1 อาคารสมเด็จพระศรีนครินทร์ มหาวิทยาลัยแม่โจ้</w:t>
      </w:r>
    </w:p>
    <w:p w14:paraId="31D5AD98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13.00 – 13.30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การนำเสนอผลงานวิจัยเด่นของคณะผลิตกรรมการเกษตร</w:t>
      </w:r>
    </w:p>
    <w:p w14:paraId="6D716FCA" w14:textId="77777777" w:rsidR="00FD1BB3" w:rsidRPr="00525EDE" w:rsidRDefault="00FD1BB3" w:rsidP="00474ABE">
      <w:pPr>
        <w:numPr>
          <w:ilvl w:val="0"/>
          <w:numId w:val="14"/>
        </w:numPr>
        <w:tabs>
          <w:tab w:val="left" w:pos="540"/>
          <w:tab w:val="left" w:pos="2127"/>
          <w:tab w:val="left" w:pos="2268"/>
          <w:tab w:val="left" w:pos="3119"/>
        </w:tabs>
        <w:spacing w:after="0" w:line="240" w:lineRule="auto"/>
        <w:ind w:firstLine="85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ผลงานวิจัยที่สร้างผลกระทบต่อภาคการเกษตรไทย</w:t>
      </w:r>
    </w:p>
    <w:p w14:paraId="33DA94D7" w14:textId="77777777" w:rsidR="00FD1BB3" w:rsidRPr="00525EDE" w:rsidRDefault="00FD1BB3" w:rsidP="00474ABE">
      <w:pPr>
        <w:numPr>
          <w:ilvl w:val="0"/>
          <w:numId w:val="14"/>
        </w:numPr>
        <w:tabs>
          <w:tab w:val="left" w:pos="540"/>
          <w:tab w:val="left" w:pos="2127"/>
          <w:tab w:val="left" w:pos="2268"/>
          <w:tab w:val="left" w:pos="3119"/>
        </w:tabs>
        <w:spacing w:after="0" w:line="240" w:lineRule="auto"/>
        <w:ind w:firstLine="85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นวัตกรรมการเกษตรสู่การพัฒนาที่ยั่งยืน</w:t>
      </w:r>
    </w:p>
    <w:p w14:paraId="638CCAB4" w14:textId="77777777" w:rsidR="00FD1BB3" w:rsidRPr="00287C3C" w:rsidRDefault="00FD1BB3" w:rsidP="00FB403C">
      <w:pPr>
        <w:tabs>
          <w:tab w:val="left" w:pos="540"/>
          <w:tab w:val="left" w:pos="2127"/>
        </w:tabs>
        <w:spacing w:after="0"/>
        <w:ind w:left="2880" w:right="-1180" w:hanging="288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13.30 – 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87C3C">
        <w:rPr>
          <w:rFonts w:ascii="TH SarabunIT๙" w:eastAsia="Times New Roman" w:hAnsi="TH SarabunIT๙" w:cs="TH SarabunIT๙" w:hint="cs"/>
          <w:sz w:val="32"/>
          <w:szCs w:val="32"/>
          <w:cs/>
        </w:rPr>
        <w:t>แลกเปลี่ยนเรียนรู้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ผู้ประกอบเพื่อถ่ายทอดความรู้การ</w:t>
      </w:r>
      <w:r w:rsidRPr="00287C3C">
        <w:rPr>
          <w:rFonts w:ascii="TH SarabunIT๙" w:eastAsia="Times New Roman" w:hAnsi="TH SarabunIT๙" w:cs="TH SarabunIT๙" w:hint="cs"/>
          <w:sz w:val="32"/>
          <w:szCs w:val="32"/>
          <w:cs/>
        </w:rPr>
        <w:t>เข้าสู่ภาคธุรกิจและอุตสาหกรรม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ทางการเกษตร</w:t>
      </w:r>
    </w:p>
    <w:p w14:paraId="2B4949FD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bookmarkStart w:id="3" w:name="_Hlk208930432"/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4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 – 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.00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bookmarkEnd w:id="3"/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สรุปผลการเสวนาและแนวทางการดำเนินงานในอนาคต</w:t>
      </w:r>
    </w:p>
    <w:p w14:paraId="35A82648" w14:textId="77777777" w:rsidR="00FD1BB3" w:rsidRPr="00525EDE" w:rsidRDefault="00FD1BB3" w:rsidP="00FB403C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 – 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30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มอบของที่ระลึกแก่วิทยากร และบันทึกภาพร่วมกัน</w:t>
      </w:r>
    </w:p>
    <w:p w14:paraId="4A68AAE5" w14:textId="6E791EDF" w:rsidR="003F0C72" w:rsidRDefault="00FD1BB3" w:rsidP="001B416B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5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>0 – 1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6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.00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ab/>
        <w:t>คณบดีคณะผลิตกรรมการเกษตร</w:t>
      </w:r>
      <w:r w:rsidRPr="00525ED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25EDE">
        <w:rPr>
          <w:rFonts w:ascii="TH SarabunIT๙" w:eastAsia="Times New Roman" w:hAnsi="TH SarabunIT๙" w:cs="TH SarabunIT๙"/>
          <w:sz w:val="32"/>
          <w:szCs w:val="32"/>
          <w:cs/>
        </w:rPr>
        <w:t>กล่าวปิดงาน</w:t>
      </w:r>
    </w:p>
    <w:p w14:paraId="37A24ED1" w14:textId="6AE6DA84" w:rsidR="00307C76" w:rsidRDefault="00307C76" w:rsidP="001B416B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3559E8C6" w14:textId="5543C048" w:rsidR="003943E0" w:rsidRDefault="003943E0" w:rsidP="001B416B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23346785" w14:textId="77777777" w:rsidR="003943E0" w:rsidRPr="001B416B" w:rsidRDefault="003943E0" w:rsidP="001B416B">
      <w:pPr>
        <w:tabs>
          <w:tab w:val="left" w:pos="540"/>
          <w:tab w:val="left" w:pos="2127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6743E8B3" w14:textId="1E11C526" w:rsidR="00D30E4F" w:rsidRPr="00BE747D" w:rsidRDefault="0013675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C512FB" wp14:editId="6575E84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71600" cy="333213"/>
                <wp:effectExtent l="0" t="0" r="19050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321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87F18" w14:textId="2A70EF99" w:rsidR="00136758" w:rsidRPr="000A5A47" w:rsidRDefault="00136758" w:rsidP="0013675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5A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ผลการ</w:t>
                            </w:r>
                            <w:r w:rsidR="008223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ดำเนินงาน</w:t>
                            </w:r>
                            <w:r w:rsidRPr="000A5A4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12FB" id="Text Box 16" o:spid="_x0000_s1028" type="#_x0000_t202" style="position:absolute;left:0;text-align:left;margin-left:0;margin-top:-.05pt;width:108pt;height:26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0087F18" w14:textId="2A70EF99" w:rsidR="00136758" w:rsidRPr="000A5A47" w:rsidRDefault="00136758" w:rsidP="0013675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0A5A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ผลการ</w:t>
                      </w:r>
                      <w:r w:rsidR="008223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ดำเนินงาน</w:t>
                      </w:r>
                      <w:r w:rsidRPr="000A5A4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87CD0F3" w14:textId="0A568A65" w:rsidR="00136758" w:rsidRDefault="003808B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bookmarkStart w:id="4" w:name="_Hlk215069176"/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 </w:t>
      </w:r>
    </w:p>
    <w:p w14:paraId="5AFF452E" w14:textId="77777777" w:rsidR="00F05E9D" w:rsidRPr="00F05E9D" w:rsidRDefault="001D0AF1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</w:pPr>
      <w:r w:rsidRPr="008F22B9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>การดำเนินงานของ</w:t>
      </w:r>
      <w:r w:rsidRPr="00903741">
        <w:rPr>
          <w:rStyle w:val="af"/>
          <w:rFonts w:ascii="TH SarabunIT๙" w:hAnsi="TH SarabunIT๙" w:cs="TH SarabunIT๙"/>
          <w:color w:val="000000" w:themeColor="text1"/>
          <w:sz w:val="32"/>
          <w:szCs w:val="32"/>
          <w:cs/>
        </w:rPr>
        <w:t>ฝ่ายดำเนินงาน และฝ่ายเลขานุการ</w:t>
      </w:r>
    </w:p>
    <w:p w14:paraId="74AD3F45" w14:textId="77777777" w:rsidR="00F05E9D" w:rsidRPr="00F05E9D" w:rsidRDefault="00C17A58" w:rsidP="00474ABE">
      <w:pPr>
        <w:pStyle w:val="ad"/>
        <w:numPr>
          <w:ilvl w:val="1"/>
          <w:numId w:val="16"/>
        </w:numPr>
        <w:tabs>
          <w:tab w:val="left" w:pos="540"/>
        </w:tabs>
        <w:spacing w:after="0" w:line="240" w:lineRule="auto"/>
        <w:ind w:left="450" w:hanging="45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จัดทำโครงการเสนอขออนุมัติ</w:t>
      </w:r>
    </w:p>
    <w:p w14:paraId="416ED061" w14:textId="1662672C" w:rsidR="00C17A58" w:rsidRPr="00F05E9D" w:rsidRDefault="00C17A58" w:rsidP="00474ABE">
      <w:pPr>
        <w:pStyle w:val="ad"/>
        <w:numPr>
          <w:ilvl w:val="2"/>
          <w:numId w:val="17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sz w:val="32"/>
          <w:szCs w:val="32"/>
          <w:cs/>
        </w:rPr>
        <w:t>จัดทำร่างโครงการ ครอบคลุมวัตถุประสงค์ แผนงาน และงบประมาณ</w:t>
      </w:r>
    </w:p>
    <w:p w14:paraId="2E7FE1CE" w14:textId="615135DF" w:rsidR="00F05E9D" w:rsidRPr="00F05E9D" w:rsidRDefault="00C17A58" w:rsidP="00474ABE">
      <w:pPr>
        <w:pStyle w:val="ad"/>
        <w:numPr>
          <w:ilvl w:val="2"/>
          <w:numId w:val="17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sz w:val="32"/>
          <w:szCs w:val="32"/>
          <w:cs/>
        </w:rPr>
        <w:t>นำเสนอผู้บริหารเพื่ออนุมัติ และได้รับอนุมัติภายในเวลาที่กำหนด</w:t>
      </w:r>
    </w:p>
    <w:p w14:paraId="5DF68FD1" w14:textId="77777777" w:rsidR="008223AE" w:rsidRPr="008223AE" w:rsidRDefault="00F05E9D" w:rsidP="00474ABE">
      <w:pPr>
        <w:pStyle w:val="ad"/>
        <w:numPr>
          <w:ilvl w:val="1"/>
          <w:numId w:val="16"/>
        </w:numPr>
        <w:tabs>
          <w:tab w:val="left" w:pos="540"/>
        </w:tabs>
        <w:spacing w:after="0" w:line="240" w:lineRule="auto"/>
        <w:ind w:left="450" w:hanging="45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จัดทำแผนและแนวทางการดำเนินงาน รวมถึงกำหนดการ</w:t>
      </w:r>
    </w:p>
    <w:p w14:paraId="0756BBAA" w14:textId="14EFA0E4" w:rsidR="008223AE" w:rsidRPr="008223AE" w:rsidRDefault="008223AE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1.2.1 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วางแผนกิจกรรมหลัก กำหนด</w:t>
      </w:r>
      <w:r w:rsidR="00903741" w:rsidRPr="008223AE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และผู้รับผิดชอบ</w:t>
      </w:r>
    </w:p>
    <w:p w14:paraId="48EE74D8" w14:textId="2DB5078E" w:rsidR="008223AE" w:rsidRPr="008223AE" w:rsidRDefault="008223AE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1.2.2 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ประสานแผน</w:t>
      </w:r>
      <w:r w:rsidR="00903741" w:rsidRPr="008223AE">
        <w:rPr>
          <w:rFonts w:ascii="TH SarabunIT๙" w:eastAsia="Times New Roman" w:hAnsi="TH SarabunIT๙" w:cs="TH SarabunIT๙" w:hint="cs"/>
          <w:sz w:val="32"/>
          <w:szCs w:val="32"/>
          <w:cs/>
        </w:rPr>
        <w:t>การดำเนินงาน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ให้</w:t>
      </w:r>
      <w:r w:rsidR="00903741" w:rsidRPr="008223AE">
        <w:rPr>
          <w:rFonts w:ascii="TH SarabunIT๙" w:eastAsia="Times New Roman" w:hAnsi="TH SarabunIT๙" w:cs="TH SarabunIT๙" w:hint="cs"/>
          <w:sz w:val="32"/>
          <w:szCs w:val="32"/>
          <w:cs/>
        </w:rPr>
        <w:t>แก่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หน่วยงานที่เกี่ยวข้องเตรียมความพร้อม</w:t>
      </w:r>
    </w:p>
    <w:p w14:paraId="0F9A86D3" w14:textId="77777777" w:rsidR="008223AE" w:rsidRPr="008223AE" w:rsidRDefault="00C17A58" w:rsidP="00474ABE">
      <w:pPr>
        <w:pStyle w:val="ad"/>
        <w:numPr>
          <w:ilvl w:val="1"/>
          <w:numId w:val="16"/>
        </w:numPr>
        <w:tabs>
          <w:tab w:val="left" w:pos="540"/>
        </w:tabs>
        <w:spacing w:after="0" w:line="240" w:lineRule="auto"/>
        <w:ind w:left="450" w:hanging="45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822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สรุปความก้าวหน้าตามแผน</w:t>
      </w:r>
      <w:r w:rsidR="00903741" w:rsidRPr="008223A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การดำเนินงาน</w:t>
      </w:r>
    </w:p>
    <w:p w14:paraId="59C8A310" w14:textId="45754E0A" w:rsidR="008223AE" w:rsidRDefault="008223AE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1.3.1 </w:t>
      </w:r>
      <w:r w:rsidR="0098012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ติดตามสถานะงานเป็นระยะและรายงานความคืบหน้า</w:t>
      </w:r>
    </w:p>
    <w:p w14:paraId="5E702F55" w14:textId="403FAA14" w:rsidR="008223AE" w:rsidRPr="008223AE" w:rsidRDefault="008223AE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1.3.2 </w:t>
      </w:r>
      <w:r w:rsidR="0098012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เปรียบเทียบแผนกับผลจริงพร้อมดำเนินการแก้ไขปัญหาทันที</w:t>
      </w:r>
    </w:p>
    <w:p w14:paraId="789152B5" w14:textId="77777777" w:rsidR="008223AE" w:rsidRPr="008223AE" w:rsidRDefault="00C17A58" w:rsidP="00474ABE">
      <w:pPr>
        <w:pStyle w:val="ad"/>
        <w:numPr>
          <w:ilvl w:val="1"/>
          <w:numId w:val="16"/>
        </w:numPr>
        <w:tabs>
          <w:tab w:val="left" w:pos="540"/>
        </w:tabs>
        <w:spacing w:after="0" w:line="240" w:lineRule="auto"/>
        <w:ind w:left="450" w:hanging="45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822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การดำเนินงานเป็นไปด้วยความเรียบร้อย</w:t>
      </w:r>
    </w:p>
    <w:p w14:paraId="3439BA37" w14:textId="2110F6D7" w:rsidR="008223AE" w:rsidRPr="008223AE" w:rsidRDefault="0098012A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1.4.1 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ประสานงานด้านสถานที่ อุปกรณ์ และบุคลากร</w:t>
      </w:r>
    </w:p>
    <w:p w14:paraId="20744251" w14:textId="22DA5DAA" w:rsidR="008223AE" w:rsidRPr="008223AE" w:rsidRDefault="0098012A" w:rsidP="00FB403C">
      <w:pPr>
        <w:pStyle w:val="ad"/>
        <w:tabs>
          <w:tab w:val="left" w:pos="540"/>
        </w:tabs>
        <w:spacing w:after="0" w:line="240" w:lineRule="auto"/>
        <w:ind w:left="450" w:firstLine="27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1.4.2  </w:t>
      </w:r>
      <w:r w:rsidR="00C17A58" w:rsidRPr="008223AE">
        <w:rPr>
          <w:rFonts w:ascii="TH SarabunIT๙" w:eastAsia="Times New Roman" w:hAnsi="TH SarabunIT๙" w:cs="TH SarabunIT๙"/>
          <w:sz w:val="32"/>
          <w:szCs w:val="32"/>
          <w:cs/>
        </w:rPr>
        <w:t>ดูแลการดำเนินงานให้ตรงตามแผน และแก้ไขปัญหาเฉพาะหน้า</w:t>
      </w:r>
    </w:p>
    <w:p w14:paraId="41A431FE" w14:textId="29B50457" w:rsidR="00C17A58" w:rsidRPr="008223AE" w:rsidRDefault="00C17A58" w:rsidP="00474ABE">
      <w:pPr>
        <w:pStyle w:val="ad"/>
        <w:numPr>
          <w:ilvl w:val="1"/>
          <w:numId w:val="16"/>
        </w:numPr>
        <w:tabs>
          <w:tab w:val="left" w:pos="540"/>
        </w:tabs>
        <w:spacing w:after="0" w:line="240" w:lineRule="auto"/>
        <w:ind w:left="450" w:hanging="45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8223A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รายงานผลการดำเนินงาน</w:t>
      </w:r>
    </w:p>
    <w:p w14:paraId="3C4F17D3" w14:textId="77777777" w:rsidR="0098012A" w:rsidRDefault="00C17A58" w:rsidP="00474ABE">
      <w:pPr>
        <w:pStyle w:val="ad"/>
        <w:numPr>
          <w:ilvl w:val="2"/>
          <w:numId w:val="16"/>
        </w:numPr>
        <w:tabs>
          <w:tab w:val="left" w:pos="540"/>
        </w:tabs>
        <w:spacing w:after="0" w:line="240" w:lineRule="auto"/>
        <w:ind w:firstLine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8012A">
        <w:rPr>
          <w:rFonts w:ascii="TH SarabunIT๙" w:eastAsia="Times New Roman" w:hAnsi="TH SarabunIT๙" w:cs="TH SarabunIT๙"/>
          <w:sz w:val="32"/>
          <w:szCs w:val="32"/>
          <w:cs/>
        </w:rPr>
        <w:t>จัดทำรายงานสรุป</w:t>
      </w:r>
      <w:r w:rsidR="00903741" w:rsidRPr="0098012A">
        <w:rPr>
          <w:rFonts w:ascii="TH SarabunIT๙" w:eastAsia="Times New Roman" w:hAnsi="TH SarabunIT๙" w:cs="TH SarabunIT๙" w:hint="cs"/>
          <w:sz w:val="32"/>
          <w:szCs w:val="32"/>
          <w:cs/>
        </w:rPr>
        <w:t>ผลการดำเนินงาน</w:t>
      </w:r>
      <w:r w:rsidR="00D6341E" w:rsidRPr="0098012A">
        <w:rPr>
          <w:rFonts w:ascii="TH SarabunIT๙" w:eastAsia="Times New Roman" w:hAnsi="TH SarabunIT๙" w:cs="TH SarabunIT๙" w:hint="cs"/>
          <w:sz w:val="32"/>
          <w:szCs w:val="32"/>
          <w:cs/>
        </w:rPr>
        <w:t>ภาย</w:t>
      </w:r>
      <w:r w:rsidRPr="0098012A">
        <w:rPr>
          <w:rFonts w:ascii="TH SarabunIT๙" w:eastAsia="Times New Roman" w:hAnsi="TH SarabunIT๙" w:cs="TH SarabunIT๙"/>
          <w:sz w:val="32"/>
          <w:szCs w:val="32"/>
          <w:cs/>
        </w:rPr>
        <w:t>หลัง</w:t>
      </w:r>
      <w:r w:rsidR="00D6341E" w:rsidRPr="0098012A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</w:t>
      </w:r>
      <w:r w:rsidRPr="0098012A">
        <w:rPr>
          <w:rFonts w:ascii="TH SarabunIT๙" w:eastAsia="Times New Roman" w:hAnsi="TH SarabunIT๙" w:cs="TH SarabunIT๙"/>
          <w:sz w:val="32"/>
          <w:szCs w:val="32"/>
          <w:cs/>
        </w:rPr>
        <w:t>โครงการ</w:t>
      </w:r>
    </w:p>
    <w:p w14:paraId="59EE2187" w14:textId="62E43C9C" w:rsidR="00C17A58" w:rsidRDefault="00C17A58" w:rsidP="00474ABE">
      <w:pPr>
        <w:pStyle w:val="ad"/>
        <w:numPr>
          <w:ilvl w:val="2"/>
          <w:numId w:val="16"/>
        </w:numPr>
        <w:tabs>
          <w:tab w:val="left" w:pos="540"/>
        </w:tabs>
        <w:spacing w:after="0" w:line="240" w:lineRule="auto"/>
        <w:ind w:firstLine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8012A">
        <w:rPr>
          <w:rFonts w:ascii="TH SarabunIT๙" w:eastAsia="Times New Roman" w:hAnsi="TH SarabunIT๙" w:cs="TH SarabunIT๙"/>
          <w:sz w:val="32"/>
          <w:szCs w:val="32"/>
          <w:cs/>
        </w:rPr>
        <w:t>สรุปผลการดำเนินงาน การใช้งบประมาณ ปัญหา และข้อเสนอแนะ</w:t>
      </w:r>
    </w:p>
    <w:p w14:paraId="18F8D653" w14:textId="6F020D3F" w:rsidR="00C920BD" w:rsidRPr="00C920BD" w:rsidRDefault="00C920BD" w:rsidP="00FB403C">
      <w:pPr>
        <w:pStyle w:val="ab"/>
        <w:tabs>
          <w:tab w:val="left" w:pos="540"/>
        </w:tabs>
        <w:spacing w:before="0" w:beforeAutospacing="0" w:after="0" w:afterAutospacing="0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C920BD">
        <w:rPr>
          <w:rFonts w:ascii="TH SarabunIT๙" w:hAnsi="TH SarabunIT๙" w:cs="TH SarabunIT๙"/>
          <w:sz w:val="32"/>
          <w:szCs w:val="32"/>
          <w:cs/>
        </w:rPr>
        <w:t>ตลอด</w:t>
      </w:r>
      <w:r w:rsidR="005A2F53">
        <w:rPr>
          <w:rFonts w:ascii="TH SarabunIT๙" w:hAnsi="TH SarabunIT๙" w:cs="TH SarabunIT๙" w:hint="cs"/>
          <w:sz w:val="32"/>
          <w:szCs w:val="32"/>
          <w:cs/>
        </w:rPr>
        <w:t>ระยะเวลา</w:t>
      </w:r>
      <w:r w:rsidRPr="00C920BD">
        <w:rPr>
          <w:rFonts w:ascii="TH SarabunIT๙" w:hAnsi="TH SarabunIT๙" w:cs="TH SarabunIT๙"/>
          <w:sz w:val="32"/>
          <w:szCs w:val="32"/>
          <w:cs/>
        </w:rPr>
        <w:t>ดำเนินงาน มีการติดตาม</w:t>
      </w:r>
      <w:r w:rsidR="005A2F53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C920BD">
        <w:rPr>
          <w:rFonts w:ascii="TH SarabunIT๙" w:hAnsi="TH SarabunIT๙" w:cs="TH SarabunIT๙"/>
          <w:sz w:val="32"/>
          <w:szCs w:val="32"/>
          <w:cs/>
        </w:rPr>
        <w:t>อย่างต่อเนื่อง ประเมินความก้าวหน้าโดยเทียบเคียงระหว่างแผนงานและผลการดำเนินงานจริง เพื่อนำมาปรับปรุง</w:t>
      </w:r>
      <w:r w:rsidR="005A2F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920BD">
        <w:rPr>
          <w:rFonts w:ascii="TH SarabunIT๙" w:hAnsi="TH SarabunIT๙" w:cs="TH SarabunIT๙"/>
          <w:sz w:val="32"/>
          <w:szCs w:val="32"/>
          <w:cs/>
        </w:rPr>
        <w:t>ในส่วนที่มีข้อจำกัดหรืออุปสรรคเฉพาะหน้า เพื่อให้ภาพรวมของกิจกรรมสามารถดำเนินไปอย่างราบรื่น ทั้งในด้านสถานที่ อุปกรณ์ บุคลากร และขั้นตอนการจัดกิจกรรมต่าง ๆ ซึ่งผลการดำเนินงานโดยรวมเป็นไปด้วยความเรียบร้อยและบรรลุตามเป้าหมายที่กำหนดไว้</w:t>
      </w:r>
    </w:p>
    <w:p w14:paraId="1D42DC63" w14:textId="0F0BFF30" w:rsidR="00C920BD" w:rsidRPr="00F05E9D" w:rsidRDefault="00C920BD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sz w:val="32"/>
          <w:szCs w:val="32"/>
          <w:cs/>
        </w:rPr>
        <w:t>อย่างไรก็ตาม ในระหว่างการดำเนินงานมีความจำเป็นต้องปรับแก้รายละเอียดบางส่วนของแผนงานและกิจกรรม เพื่อให้สอดคล้องกับสภาพจริงที่เกิดขึ้น ส่งผลให้ต้องมีการ</w:t>
      </w:r>
      <w:r w:rsidR="00D6341E" w:rsidRPr="00F05E9D">
        <w:rPr>
          <w:rFonts w:ascii="TH SarabunIT๙" w:eastAsia="Times New Roman" w:hAnsi="TH SarabunIT๙" w:cs="TH SarabunIT๙" w:hint="cs"/>
          <w:sz w:val="32"/>
          <w:szCs w:val="32"/>
          <w:cs/>
        </w:rPr>
        <w:t>ปรับเปลี่ยนรายละเ</w:t>
      </w:r>
      <w:r w:rsidRPr="00F05E9D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ทำให้ขั้นตอนการเบิกจ่ายงบประมาณล่าช้ากว่ากำหนดเดิมเล็กน้อย ทั้งนี้ ได้ดำเนินการแก้ไขและจัดทำเอกสารให้ถูกต้องครบถ้วนเรียบร้อยแล้ว และไม่ส่งผลกระทบต่อผลสัมฤทธิ์ของโครงการในภาพรวม</w:t>
      </w:r>
    </w:p>
    <w:p w14:paraId="110A43C7" w14:textId="0E252A91" w:rsidR="0098012A" w:rsidRDefault="00C920BD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05E9D">
        <w:rPr>
          <w:rFonts w:ascii="TH SarabunIT๙" w:eastAsia="Times New Roman" w:hAnsi="TH SarabunIT๙" w:cs="TH SarabunIT๙"/>
          <w:sz w:val="32"/>
          <w:szCs w:val="32"/>
          <w:cs/>
        </w:rPr>
        <w:t>ฝ่ายดำเนินงานและฝ่ายเลขานุการได้จัดทำรายงานสรุปผลหลังเสร็จสิ้นโครงการ โดยระบุผลการดำเนินงาน การใช้งบประมาณ ปัญหา อุปสรรค ตลอดจนข้อเสนอแนะเพื่อใช้เป็นแนวทางสำหรับการปรับปรุงการจัดกิจกรรมในครั้งต่อไป</w:t>
      </w:r>
    </w:p>
    <w:p w14:paraId="42DEC655" w14:textId="77777777" w:rsidR="0098012A" w:rsidRDefault="0098012A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B964BED" w14:textId="7C88B3BC" w:rsidR="0098012A" w:rsidRPr="0098012A" w:rsidRDefault="0098012A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98012A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>การดำเนินงาน</w:t>
      </w:r>
      <w:r w:rsidRPr="0098012A">
        <w:rPr>
          <w:rStyle w:val="af"/>
          <w:rFonts w:ascii="TH SarabunIT๙" w:hAnsi="TH SarabunIT๙" w:cs="TH SarabunIT๙"/>
          <w:color w:val="000000" w:themeColor="text1"/>
          <w:sz w:val="32"/>
          <w:szCs w:val="32"/>
          <w:cs/>
        </w:rPr>
        <w:t>ของฝ่ายประชาสัมพันธ์ พิธีการ และต้อนรับ</w:t>
      </w:r>
    </w:p>
    <w:p w14:paraId="562CFBE5" w14:textId="5436C78F" w:rsidR="00F77E22" w:rsidRDefault="00784625" w:rsidP="00FB403C">
      <w:pPr>
        <w:pStyle w:val="ab"/>
        <w:tabs>
          <w:tab w:val="left" w:pos="540"/>
        </w:tabs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84625">
        <w:rPr>
          <w:rFonts w:ascii="TH SarabunIT๙" w:hAnsi="TH SarabunIT๙" w:cs="TH SarabunIT๙"/>
          <w:sz w:val="32"/>
          <w:szCs w:val="32"/>
          <w:cs/>
        </w:rPr>
        <w:t>ฝ่ายประชาสัมพันธ์ พิธีการ และต้อนรับ ได้ดำเนินงานตามบทบาทหน้าที่ที่ได้รับมอบหมาย เพื่อสนับสนุนการจัดงานฉลองครบรอบ</w:t>
      </w:r>
      <w:r w:rsidRPr="00784625">
        <w:rPr>
          <w:rFonts w:ascii="TH SarabunIT๙" w:hAnsi="TH SarabunIT๙" w:cs="TH SarabunIT๙"/>
          <w:sz w:val="32"/>
          <w:szCs w:val="32"/>
        </w:rPr>
        <w:t xml:space="preserve"> 50 </w:t>
      </w:r>
      <w:r w:rsidRPr="00784625">
        <w:rPr>
          <w:rFonts w:ascii="TH SarabunIT๙" w:hAnsi="TH SarabunIT๙" w:cs="TH SarabunIT๙"/>
          <w:sz w:val="32"/>
          <w:szCs w:val="32"/>
          <w:cs/>
        </w:rPr>
        <w:t>ปี คณะผลิตกรรมการเกษตร มหาวิทยาลัยแม่โจ้</w:t>
      </w:r>
      <w:r w:rsidRPr="00784625">
        <w:rPr>
          <w:rFonts w:ascii="TH SarabunIT๙" w:hAnsi="TH SarabunIT๙" w:cs="TH SarabunIT๙"/>
          <w:sz w:val="32"/>
          <w:szCs w:val="32"/>
        </w:rPr>
        <w:t xml:space="preserve"> </w:t>
      </w:r>
      <w:r w:rsidRPr="00784625">
        <w:rPr>
          <w:rFonts w:ascii="TH SarabunIT๙" w:hAnsi="TH SarabunIT๙" w:cs="TH SarabunIT๙"/>
          <w:sz w:val="32"/>
          <w:szCs w:val="32"/>
          <w:cs/>
        </w:rPr>
        <w:t>ให้ประสบความสำเร็จ โดยมุ่งเน้นการประชาสัมพันธ์กิจกรรมให้เข้าถึงกลุ่มเป้าหมายอย่างกว้างขวาง พร้อมสร้างความเข้าใจและความตื่นตัวในการเข้าร่วมกิจกรรมของผู้เข้าร่วมงาน</w:t>
      </w:r>
      <w:r w:rsidR="0015463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5738313" w14:textId="7A517F39" w:rsidR="00353ACA" w:rsidRPr="002974FE" w:rsidRDefault="00353ACA" w:rsidP="00FB403C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</w:t>
      </w:r>
      <w:r w:rsidR="003E228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2974F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การประชาสัมพันธ์กิจกรรม</w:t>
      </w:r>
    </w:p>
    <w:p w14:paraId="352C8C9A" w14:textId="77777777" w:rsidR="000355F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ดำเนินการเผยแพร่ข้อมูลข่าวสารเกี่ยวกับโครงการให้แก่ผู้เข้าร่วมงานและผู้ที่เกี่ยวข้อง เพื่อสร้างความเข้าใจเกี่ยวกับวัตถุประสงค์ กำหนดการ และกิจกรรมภายในโครงการ ทำให้การจัดงานเป็นไปอย่างมี</w:t>
      </w: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ประสิทธิภาพและได้รับความสนใจจากกลุ่มเป้าหมาย</w:t>
      </w:r>
      <w:r w:rsidR="00DE0C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E0CC2"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ตลอดจนกำหนดการจัดกิจกรรมครบรอบ </w:t>
      </w:r>
      <w:r w:rsidR="00DE0CC2" w:rsidRPr="00F14A89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="00DE0CC2"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คณะผลิตกรรมการเกษตรอย่างทั่วถึงและมีประสิทธิภาพ </w:t>
      </w:r>
    </w:p>
    <w:p w14:paraId="79506667" w14:textId="5436B01E" w:rsidR="00DE0CC2" w:rsidRPr="00F14A89" w:rsidRDefault="000355F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2.1.1.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E0CC2" w:rsidRPr="00F14A89">
        <w:rPr>
          <w:rFonts w:ascii="TH SarabunIT๙" w:eastAsia="Times New Roman" w:hAnsi="TH SarabunIT๙" w:cs="TH SarabunIT๙"/>
          <w:sz w:val="32"/>
          <w:szCs w:val="32"/>
          <w:cs/>
        </w:rPr>
        <w:t>รูปแบบ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</w:t>
      </w:r>
      <w:r w:rsidR="00DE0CC2" w:rsidRPr="00F14A89">
        <w:rPr>
          <w:rFonts w:ascii="TH SarabunIT๙" w:eastAsia="Times New Roman" w:hAnsi="TH SarabunIT๙" w:cs="TH SarabunIT๙"/>
          <w:sz w:val="32"/>
          <w:szCs w:val="32"/>
          <w:cs/>
        </w:rPr>
        <w:t>สื่อประชาสัมพันธ์</w:t>
      </w:r>
    </w:p>
    <w:p w14:paraId="1C758710" w14:textId="11B1A140" w:rsidR="00DE0CC2" w:rsidRPr="000355F2" w:rsidRDefault="000355F2" w:rsidP="00FB403C">
      <w:pPr>
        <w:tabs>
          <w:tab w:val="left" w:pos="540"/>
        </w:tabs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- </w:t>
      </w:r>
      <w:r w:rsidR="00DE0CC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การจัดทำป้ายไวนิลและโปสเตอร์ประชาสัมพันธ์</w:t>
      </w:r>
    </w:p>
    <w:p w14:paraId="63CB3E36" w14:textId="77777777" w:rsidR="00DE0CC2" w:rsidRPr="00F14A89" w:rsidRDefault="00DE0CC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>จัดทำสื่อสิ่งพิมพ์ ได้แก่ ป้ายไวนิลและโปสเตอร์ เพื่อประชาสัมพันธ์กิจกรรมตามโครงการ พร้อมติดตั้งตามจุดต่าง ๆ ที่มีความเหมาะสมและสามารถเข้าถึงกลุ่มเป้าหมายได้อย่างกว้างขวาง</w:t>
      </w:r>
    </w:p>
    <w:p w14:paraId="071E8FD0" w14:textId="6B945995" w:rsidR="00DE0CC2" w:rsidRPr="007B51F7" w:rsidRDefault="000355F2" w:rsidP="00FB403C">
      <w:pPr>
        <w:pStyle w:val="ad"/>
        <w:tabs>
          <w:tab w:val="left" w:pos="540"/>
        </w:tabs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 </w:t>
      </w:r>
      <w:r w:rsidR="00DE0CC2" w:rsidRPr="007B51F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การจัดทำสปอตวิทยุประชาสัมพันธ์</w:t>
      </w:r>
    </w:p>
    <w:p w14:paraId="3A7FCB25" w14:textId="77777777" w:rsidR="00DE0CC2" w:rsidRPr="00F14A89" w:rsidRDefault="00DE0CC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>ผลิตสปอตประชาสัมพันธ์ทางสถานีวิทยุ</w:t>
      </w:r>
      <w:r w:rsidRPr="00F14A89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</w:t>
      </w:r>
      <w:r w:rsidRPr="001C00F8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MJU RADIO FM 95.50 MHz</w:t>
      </w: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  </w:t>
      </w: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เพื่อเผยแพร่ข้อมูลข่าวสารเกี่ยวกับการจัดงาน กำหนดการ และเชิญชวนให้ผู้สนใจเข้าร่วมกิจกรรม ช่วยให้การประชาสัมพันธ์ครอบคลุมผู้ฟังในวงกว้าง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ยิ่งขึ้น</w:t>
      </w:r>
    </w:p>
    <w:p w14:paraId="53A12734" w14:textId="14FB68A7" w:rsidR="00DE0CC2" w:rsidRPr="00F05E9D" w:rsidRDefault="000355F2" w:rsidP="00FB403C">
      <w:pPr>
        <w:pStyle w:val="ad"/>
        <w:tabs>
          <w:tab w:val="left" w:pos="540"/>
        </w:tabs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การจัดทำคลิปวิดีโอประชาสัมพันธ์หัวข้อ “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50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ปี มีอะไรเด่น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</w:rPr>
        <w:t>?”</w:t>
      </w:r>
    </w:p>
    <w:p w14:paraId="6869CAC8" w14:textId="77777777" w:rsidR="00DE0CC2" w:rsidRPr="00F14A89" w:rsidRDefault="00DE0CC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จัดทำคลิปวิดีโอสะท้อนภาพรวมความก้าวหน้า </w:t>
      </w:r>
      <w:proofErr w:type="spellStart"/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>อัต</w:t>
      </w:r>
      <w:proofErr w:type="spellEnd"/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ลักษณ์ และผลงานเด่นของคณะผลิตกรรมการเกษตรตลอดระยะเวลา </w:t>
      </w:r>
      <w:r w:rsidRPr="00F14A89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>ปี เผยแพร่ผ่านช่องทางสื่อสังคมออนไลน์เพื่อสร้างการรับรู้และภาพลักษณ์ที่ดีต่อสาธารณะ</w:t>
      </w:r>
    </w:p>
    <w:p w14:paraId="3D955324" w14:textId="3FC8E904" w:rsidR="00DE0CC2" w:rsidRPr="00F05E9D" w:rsidRDefault="000355F2" w:rsidP="00FB403C">
      <w:pPr>
        <w:pStyle w:val="ad"/>
        <w:tabs>
          <w:tab w:val="left" w:pos="540"/>
        </w:tabs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การจัดทำแบนเนอร์ประชาสัมพันธ์กำหนดการกิจกรรมออนไลน์</w:t>
      </w:r>
    </w:p>
    <w:p w14:paraId="24A368EB" w14:textId="77777777" w:rsidR="00DE0CC2" w:rsidRPr="00F14A89" w:rsidRDefault="00DE0CC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 xml:space="preserve">ออกแบบและผลิตแบนเนอร์ประชาสัมพันธ์กำหนดการกิจกรรมต่าง ๆ ที่จะจัดขึ้นในงานฉลองครบรอบ </w:t>
      </w:r>
      <w:r w:rsidRPr="00F14A89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F14A89">
        <w:rPr>
          <w:rFonts w:ascii="TH SarabunIT๙" w:eastAsia="Times New Roman" w:hAnsi="TH SarabunIT๙" w:cs="TH SarabunIT๙"/>
          <w:sz w:val="32"/>
          <w:szCs w:val="32"/>
          <w:cs/>
        </w:rPr>
        <w:t>ปี พร้อมเผยแพร่ผ่านเว็บไซต์ และสื่อออนไลน์ของคณะ เพื่อให้ผู้สนใจสามารถเข้าถึงข้อมูลได้สะดวก รวดเร็ว และทันต่อเหตุการณ์</w:t>
      </w:r>
    </w:p>
    <w:p w14:paraId="60869EB1" w14:textId="77777777" w:rsidR="000355F2" w:rsidRDefault="000355F2" w:rsidP="00FB403C">
      <w:pPr>
        <w:pStyle w:val="ad"/>
        <w:tabs>
          <w:tab w:val="left" w:pos="540"/>
        </w:tabs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การจัดทำสูจิบัตรงานครบรอบ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50 </w:t>
      </w:r>
      <w:r w:rsidR="00DE0CC2" w:rsidRPr="00F05E9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ปี</w:t>
      </w:r>
    </w:p>
    <w:p w14:paraId="2DD074A6" w14:textId="77777777" w:rsidR="000355F2" w:rsidRDefault="00DE0CC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55F2">
        <w:rPr>
          <w:rFonts w:ascii="TH SarabunIT๙" w:eastAsia="Times New Roman" w:hAnsi="TH SarabunIT๙" w:cs="TH SarabunIT๙"/>
          <w:sz w:val="32"/>
          <w:szCs w:val="32"/>
          <w:cs/>
        </w:rPr>
        <w:t>จัดทำสูจิบัตรเพื่อให้ข้อมูลเกี่ยวกับกำหนดการ รายละเอียดกิจกรรม และข้อมูลสำคัญของงานเพื่อใช้เป็นเอกสารประกอบพิธีการและแจกจ่ายแก่ผู้ร่วมงาน ช่วยสร้างความเข้าใจและอำนวยความสะดวกแก่ผู้เข้าร่วมกิจกรรม</w:t>
      </w:r>
    </w:p>
    <w:p w14:paraId="3D9B594D" w14:textId="2940355F" w:rsidR="00DE0CC2" w:rsidRPr="000355F2" w:rsidRDefault="000355F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2.1.2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E0CC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การใช้ช่องทางประชาสัมพันธ์และกิจกรรมเสริม</w:t>
      </w:r>
    </w:p>
    <w:p w14:paraId="0BBDB751" w14:textId="1310FB61" w:rsidR="00DE0CC2" w:rsidRDefault="00DE0CC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</w:t>
      </w:r>
      <w:r w:rsidR="00353ACA"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จัดกิจกรรมร่วมสนุกและแจกเมล็ดพันธุ์พืชฟรีผ่านแฟนเพจ ซึ่งได้รับการตอบรับเป็นอย่างดี มีผู้เข้าร่วมกิจกรรมกว่า</w:t>
      </w:r>
      <w:r w:rsidRPr="00784625">
        <w:rPr>
          <w:rFonts w:ascii="TH SarabunIT๙" w:eastAsia="Times New Roman" w:hAnsi="TH SarabunIT๙" w:cs="TH SarabunIT๙"/>
          <w:sz w:val="32"/>
          <w:szCs w:val="32"/>
        </w:rPr>
        <w:t xml:space="preserve"> 756 </w:t>
      </w: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ราย</w:t>
      </w:r>
      <w:r w:rsidRPr="0078462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นอกจากนี้ยังมีการแจกเมล็ดพันธุ์ผัก</w:t>
      </w:r>
      <w:r w:rsidRPr="00784625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แก่ผู้เข้าร่วมงานที่คณะผลิตกรรมการเกษตร ณ กองอำนวยการ ทำให้ผู้เข้าร่วมงานได้รับข้อมูลข่าวสารครบถ้วนและเกิดความพึงพอใจ</w:t>
      </w:r>
    </w:p>
    <w:p w14:paraId="082E57D3" w14:textId="70D96658" w:rsidR="00DE0CC2" w:rsidRPr="00784625" w:rsidRDefault="003E228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2.2.2 </w:t>
      </w:r>
      <w:r w:rsidR="00DE0CC2">
        <w:rPr>
          <w:rFonts w:ascii="TH SarabunIT๙" w:eastAsia="Times New Roman" w:hAnsi="TH SarabunIT๙" w:cs="TH SarabunIT๙" w:hint="cs"/>
          <w:sz w:val="32"/>
          <w:szCs w:val="32"/>
          <w:cs/>
        </w:rPr>
        <w:t>แจกสติ๊กเกอร์ที่ระลึกงานครบรอบ 50 ปี คณะผลิตกรรมการเกษตร ให้แก่ศิษย์เก่าและบุคคลที่สนใจแต่ไม่สามารถเข้าร่วมในวันงานได้</w:t>
      </w:r>
      <w:r w:rsidR="00353A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กว่า 130 ราย</w:t>
      </w:r>
    </w:p>
    <w:p w14:paraId="03DE414B" w14:textId="77777777" w:rsidR="00F77E22" w:rsidRPr="00F77E22" w:rsidRDefault="00F77E2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61A80C" w14:textId="6415A1F8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2.2.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การจัดเตรียมวัสดุและอุปกรณ์ด้านประชาสัมพันธ์</w:t>
      </w:r>
    </w:p>
    <w:p w14:paraId="0C7885D1" w14:textId="2F279FB2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ได้จัดเตรียมวัสดุและอุปกรณ์ที่ใช้ในการประชาสัมพันธ์อย่างครบถ้วน เช่น ป้ายไวนิล ป้ายแสดงรายละเอียดกิจกรรม และสื่อประชาสัมพันธ์ต่าง ๆ พร้อมติดตั้งในจุดที่เหมาะสม เพื่ออำนวยความสะดวกแก่ผู้เข้าร่วมงาน</w:t>
      </w:r>
    </w:p>
    <w:p w14:paraId="06B251E9" w14:textId="7629A2F0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3.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การบันทึกภาพนิ่งและวิดีโอ</w:t>
      </w:r>
    </w:p>
    <w:p w14:paraId="01FD06DA" w14:textId="77777777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รับผิดชอบการบันทึกภาพนิ่งและวิดีโอในกิจกรรมสำคัญตลอดระยะเวลาการดำเนินโครงการ เพื่อใช้เป็นหลักฐานประกอบการรายงานผลการดำเนินงาน และใช้เป็นสื่อประชาสัมพันธ์สำหรับกิจกรรมในอนาคต</w:t>
      </w:r>
    </w:p>
    <w:p w14:paraId="62FC9D4E" w14:textId="6D2C731C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2.4.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การให้ข้อมูลและอำนวยความสะดวก ณ กองอำนวยการ</w:t>
      </w:r>
    </w:p>
    <w:p w14:paraId="102B9774" w14:textId="77777777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ดำเนินการให้ข้อมูล คำแนะนำ และตอบข้อซักถามเกี่ยวกับกิจกรรมต่าง ๆ แก่ผู้เข้าร่วมงาน ณ กองอำนวยการ เพื่อให้ผู้เข้าร่วมสามารถเข้าร่วมกิจกรรมได้อย่างถูกต้องและเป็นระเบียบ</w:t>
      </w:r>
    </w:p>
    <w:p w14:paraId="735DE6A6" w14:textId="32EFE95A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2.5.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การดำเนินงานด้านพิธีการและการต้อนรับ</w:t>
      </w:r>
    </w:p>
    <w:p w14:paraId="74666045" w14:textId="77777777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ดูแลการดำเนินงานด้านพิธีการให้เป็นไปตามกำหนดการ รวมถึงการต้อนรับผู้บริหาร แขกผู้มีเกียรติ และผู้เข้าร่วมงาน ด้วยความสุภาพและเหมาะสม เพื่อสร้างความประทับใจและความเรียบร้อยตลอดการจัดงาน</w:t>
      </w:r>
    </w:p>
    <w:p w14:paraId="16881B8C" w14:textId="2DA86DC6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2.6.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การจัดเตรียมและดูแลสถานที่สำคัญภายในงาน</w:t>
      </w:r>
    </w:p>
    <w:p w14:paraId="7E9593A9" w14:textId="77777777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รับผิดชอบการจัดเตรียมและดูแลความเรียบร้อยของสถานที่สำคัญ เช่น ซุ้มพิธีเปิด จุดประชาสัมพันธ์ และพื้นที่กิจกรรมต่าง ๆ ให้มีความพร้อมและเหมาะสมต่อการใช้งาน</w:t>
      </w:r>
    </w:p>
    <w:p w14:paraId="4B4EB760" w14:textId="495713AF" w:rsidR="00F77E22" w:rsidRPr="000355F2" w:rsidRDefault="000355F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7. </w:t>
      </w:r>
      <w:r w:rsidR="00F77E22" w:rsidRPr="000355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การประสานงานกับฝ่ายที่เกี่ยวข้อง</w:t>
      </w:r>
    </w:p>
    <w:p w14:paraId="25DDB6D1" w14:textId="77777777" w:rsidR="00F77E22" w:rsidRPr="00F77E22" w:rsidRDefault="00F77E22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7E22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ดำเนินการประสานงานกับฝ่ายต่าง ๆ ที่เกี่ยวข้อง เพื่อสนับสนุนการจัดกิจกรรมให้เป็นไปอย่างราบรื่น แก้ไขปัญหาเฉพาะหน้า และให้การดำเนินโครงการบรรลุวัตถุประสงค์ตามที่กำหนดไว้</w:t>
      </w:r>
    </w:p>
    <w:p w14:paraId="52D8CF99" w14:textId="45BB3AB4" w:rsidR="00784625" w:rsidRPr="00784625" w:rsidRDefault="00784625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396A2BA" w14:textId="77777777" w:rsidR="003943E0" w:rsidRDefault="00F05E9D" w:rsidP="00FB403C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</w:t>
      </w:r>
      <w:r w:rsidR="000355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784625" w:rsidRPr="00441709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ผลการประเมินความพึงพอใจ</w:t>
      </w:r>
    </w:p>
    <w:p w14:paraId="3BE7E73C" w14:textId="0D71C2BF" w:rsidR="00441709" w:rsidRPr="003943E0" w:rsidRDefault="003943E0" w:rsidP="003943E0">
      <w:pPr>
        <w:tabs>
          <w:tab w:val="left" w:pos="540"/>
        </w:tabs>
        <w:spacing w:after="0" w:line="240" w:lineRule="auto"/>
        <w:jc w:val="thaiDistribute"/>
        <w:outlineLvl w:val="2"/>
        <w:rPr>
          <w:rStyle w:val="af"/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4D3608BD" wp14:editId="6CAE2775">
            <wp:extent cx="5676900" cy="2053590"/>
            <wp:effectExtent l="0" t="0" r="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D2F99" w14:textId="626EF0F7" w:rsidR="00441709" w:rsidRPr="00441709" w:rsidRDefault="00441709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404A56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>ภาพที่ 3</w:t>
      </w:r>
      <w:r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ความพึงพอใจในการประชาสัมพันธ์และการรับรู้ข่าวสาร</w:t>
      </w:r>
    </w:p>
    <w:p w14:paraId="180FD392" w14:textId="77777777" w:rsidR="0007381B" w:rsidRDefault="0007381B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9ECA853" w14:textId="44CA1837" w:rsidR="00784625" w:rsidRPr="00784625" w:rsidRDefault="00784625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จากการประเมินความพึงพอใจของผู้เข้าร่วมงาน พบว่าผู้เข้าร่วมงานส่วนใหญ่มีความพึงพอใจในช่องทางการประชาสัมพันธ์และการรับข่าวสารอย่างสูง การจัดทำสื่อประชาสัมพันธ์และกิจกรรมเสริมสามารถสร้างการรับรู้และความตื่นตัวต่อกิจกรรมภายในงานได้เป็นอย่างดี ทำให้การเข้าร่วมงานเป็นไปอย่างราบรื่นและมีประสิทธิภาพ</w:t>
      </w:r>
    </w:p>
    <w:p w14:paraId="4702518B" w14:textId="77777777" w:rsidR="00784625" w:rsidRPr="00784625" w:rsidRDefault="00784625" w:rsidP="00FB403C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sz w:val="32"/>
          <w:szCs w:val="32"/>
        </w:rPr>
      </w:pP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สรุปผล</w:t>
      </w:r>
    </w:p>
    <w:p w14:paraId="695DBD93" w14:textId="0751A37F" w:rsidR="00AC1EF6" w:rsidRDefault="00784625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84625">
        <w:rPr>
          <w:rFonts w:ascii="TH SarabunIT๙" w:eastAsia="Times New Roman" w:hAnsi="TH SarabunIT๙" w:cs="TH SarabunIT๙"/>
          <w:sz w:val="32"/>
          <w:szCs w:val="32"/>
          <w:cs/>
        </w:rPr>
        <w:t>ฝ่ายประชาสัมพันธ์ พิธีการ และต้อนรับ ได้ดำเนินงานตามแผนอย่างครบถ้วน ครอบคลุมทุกช่องทางการสื่อสาร ทั้งสื่อออนไลน์และสื่อออฟไลน์ พร้อมจัดกิจกรรมสร้างการมีส่วนร่วม ส่งผลให้ผู้เข้าร่วมงานได้รับข้อมูลข่าวสารครบถ้วน มีความเข้าใจในกิจกรรม และมีความพึงพอใจต่อการดำเนินงานของฝ่ายประชาสัมพันธ์ โดยรวมถือว่าการดำเนินงานประสบความสำเร็จตามวัตถุประสงค์ของโครงการ</w:t>
      </w:r>
    </w:p>
    <w:p w14:paraId="61F9F948" w14:textId="77777777" w:rsidR="0098012A" w:rsidRPr="00441709" w:rsidRDefault="0098012A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Style w:val="af"/>
          <w:rFonts w:ascii="TH SarabunIT๙" w:eastAsia="Times New Roman" w:hAnsi="TH SarabunIT๙" w:cs="TH SarabunIT๙"/>
          <w:b w:val="0"/>
          <w:bCs w:val="0"/>
          <w:sz w:val="32"/>
          <w:szCs w:val="32"/>
        </w:rPr>
      </w:pPr>
    </w:p>
    <w:p w14:paraId="6166BCB6" w14:textId="66CC0A33" w:rsidR="007B51F7" w:rsidRPr="000355F2" w:rsidRDefault="001D0AF1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</w:pPr>
      <w:r w:rsidRPr="000355F2">
        <w:rPr>
          <w:rStyle w:val="af"/>
          <w:rFonts w:ascii="TH SarabunIT๙" w:hAnsi="TH SarabunIT๙" w:cs="TH SarabunIT๙"/>
          <w:sz w:val="32"/>
          <w:szCs w:val="32"/>
          <w:cs/>
        </w:rPr>
        <w:t>การดำเนินงานของฝ่ายยานพาหนะ สถานที่ สาธารณูปโภค และโสตทัศนูปกรณ์</w:t>
      </w:r>
    </w:p>
    <w:p w14:paraId="648BA211" w14:textId="0819C24E" w:rsidR="007B51F7" w:rsidRPr="00FB403C" w:rsidRDefault="00C460FD" w:rsidP="00474ABE">
      <w:pPr>
        <w:pStyle w:val="ad"/>
        <w:numPr>
          <w:ilvl w:val="1"/>
          <w:numId w:val="18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B403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ดำเนิน</w:t>
      </w:r>
      <w:r w:rsidR="007B51F7" w:rsidRPr="00FB403C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</w:t>
      </w:r>
      <w:r w:rsidRPr="00FB403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ให้การสนับสนุนและอำนวยความสะดวก</w:t>
      </w:r>
    </w:p>
    <w:p w14:paraId="39636DDC" w14:textId="77777777" w:rsidR="00FB403C" w:rsidRPr="00FB403C" w:rsidRDefault="00C460FD" w:rsidP="00474ABE">
      <w:pPr>
        <w:pStyle w:val="ad"/>
        <w:numPr>
          <w:ilvl w:val="2"/>
          <w:numId w:val="18"/>
        </w:numPr>
        <w:tabs>
          <w:tab w:val="left" w:pos="540"/>
        </w:tabs>
        <w:spacing w:after="0" w:line="240" w:lineRule="auto"/>
        <w:ind w:left="1260"/>
        <w:jc w:val="thaiDistribute"/>
        <w:rPr>
          <w:rFonts w:ascii="TH SarabunIT๙" w:hAnsi="TH SarabunIT๙" w:cs="TH SarabunIT๙"/>
          <w:sz w:val="32"/>
          <w:szCs w:val="32"/>
        </w:rPr>
      </w:pP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t>การจัดเตรียม</w:t>
      </w:r>
      <w:r w:rsidR="00915300" w:rsidRPr="00FB403C">
        <w:rPr>
          <w:rFonts w:ascii="TH SarabunIT๙" w:eastAsia="Times New Roman" w:hAnsi="TH SarabunIT๙" w:cs="TH SarabunIT๙" w:hint="cs"/>
          <w:sz w:val="32"/>
          <w:szCs w:val="32"/>
          <w:cs/>
        </w:rPr>
        <w:t>และตกแต่ง</w:t>
      </w: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t>สถานที่</w:t>
      </w:r>
      <w:r w:rsidR="00915300" w:rsidRPr="00FB403C">
        <w:rPr>
          <w:rFonts w:ascii="TH SarabunIT๙" w:eastAsia="Times New Roman" w:hAnsi="TH SarabunIT๙" w:cs="TH SarabunIT๙" w:hint="cs"/>
          <w:sz w:val="32"/>
          <w:szCs w:val="32"/>
          <w:cs/>
        </w:rPr>
        <w:t>บริเวณที่จัดงาน</w:t>
      </w: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8877E79" w14:textId="77777777" w:rsidR="00FB403C" w:rsidRDefault="005148E8" w:rsidP="00474ABE">
      <w:pPr>
        <w:pStyle w:val="ad"/>
        <w:numPr>
          <w:ilvl w:val="2"/>
          <w:numId w:val="18"/>
        </w:numPr>
        <w:tabs>
          <w:tab w:val="left" w:pos="540"/>
        </w:tabs>
        <w:spacing w:after="0" w:line="240" w:lineRule="auto"/>
        <w:ind w:left="1260"/>
        <w:jc w:val="thaiDistribute"/>
        <w:rPr>
          <w:rFonts w:ascii="TH SarabunIT๙" w:hAnsi="TH SarabunIT๙" w:cs="TH SarabunIT๙"/>
          <w:sz w:val="32"/>
          <w:szCs w:val="32"/>
        </w:rPr>
      </w:pPr>
      <w:r w:rsidRPr="00FB403C">
        <w:rPr>
          <w:rFonts w:ascii="TH SarabunIT๙" w:hAnsi="TH SarabunIT๙" w:cs="TH SarabunIT๙"/>
          <w:sz w:val="32"/>
          <w:szCs w:val="32"/>
          <w:cs/>
        </w:rPr>
        <w:t>ดำเนินการติดต่อประสานงานกับร้านผู้ให้บริการ เพื่อจัดเตรียมอุปกรณ์ให้มีความพร้อม</w:t>
      </w:r>
      <w:r w:rsidRPr="00FB403C">
        <w:rPr>
          <w:rFonts w:ascii="TH SarabunIT๙" w:hAnsi="TH SarabunIT๙" w:cs="TH SarabunIT๙"/>
          <w:sz w:val="32"/>
          <w:szCs w:val="32"/>
          <w:cs/>
        </w:rPr>
        <w:br/>
        <w:t>และเหมาะสมต่อการจัดกิจกรรม</w:t>
      </w:r>
    </w:p>
    <w:p w14:paraId="1F13D7F6" w14:textId="77777777" w:rsidR="00FB403C" w:rsidRPr="00FB403C" w:rsidRDefault="00C460FD" w:rsidP="00474ABE">
      <w:pPr>
        <w:pStyle w:val="ad"/>
        <w:numPr>
          <w:ilvl w:val="2"/>
          <w:numId w:val="18"/>
        </w:numPr>
        <w:tabs>
          <w:tab w:val="left" w:pos="540"/>
        </w:tabs>
        <w:spacing w:after="0" w:line="240" w:lineRule="auto"/>
        <w:ind w:left="1260"/>
        <w:jc w:val="thaiDistribute"/>
        <w:rPr>
          <w:rFonts w:ascii="TH SarabunIT๙" w:hAnsi="TH SarabunIT๙" w:cs="TH SarabunIT๙"/>
          <w:sz w:val="32"/>
          <w:szCs w:val="32"/>
        </w:rPr>
      </w:pP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การตรวจสอบความพร้อมของระบบไฟฟ้า </w:t>
      </w:r>
      <w:r w:rsidR="00915300" w:rsidRPr="00FB403C">
        <w:rPr>
          <w:rFonts w:ascii="TH SarabunIT๙" w:eastAsia="Times New Roman" w:hAnsi="TH SarabunIT๙" w:cs="TH SarabunIT๙" w:hint="cs"/>
          <w:sz w:val="32"/>
          <w:szCs w:val="32"/>
          <w:cs/>
        </w:rPr>
        <w:t>เครื่องเสียง</w:t>
      </w: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และอุปกรณ์โสตทัศนูปกรณ์</w:t>
      </w:r>
    </w:p>
    <w:p w14:paraId="6328BD0E" w14:textId="28DF718C" w:rsidR="00C460FD" w:rsidRPr="00FB403C" w:rsidRDefault="00C460FD" w:rsidP="00474ABE">
      <w:pPr>
        <w:pStyle w:val="ad"/>
        <w:numPr>
          <w:ilvl w:val="2"/>
          <w:numId w:val="18"/>
        </w:numPr>
        <w:tabs>
          <w:tab w:val="left" w:pos="540"/>
        </w:tabs>
        <w:spacing w:after="0" w:line="240" w:lineRule="auto"/>
        <w:ind w:left="1260"/>
        <w:jc w:val="thaiDistribute"/>
        <w:rPr>
          <w:rFonts w:ascii="TH SarabunIT๙" w:hAnsi="TH SarabunIT๙" w:cs="TH SarabunIT๙"/>
          <w:sz w:val="32"/>
          <w:szCs w:val="32"/>
        </w:rPr>
      </w:pPr>
      <w:r w:rsidRPr="00FB403C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การจัดยานพาหนะเพื่อรองรับภารกิจที่เกี่ยวข้อง</w:t>
      </w:r>
    </w:p>
    <w:p w14:paraId="52494CE5" w14:textId="26C7E4F8" w:rsidR="001B416B" w:rsidRDefault="001B416B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3.2. ผลการดำเนินงาน</w:t>
      </w:r>
    </w:p>
    <w:p w14:paraId="1FFE3B4E" w14:textId="2AF9E224" w:rsidR="000A71DF" w:rsidRDefault="001B416B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B51F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ตลอดระยะจัดงาน </w:t>
      </w:r>
      <w:r w:rsidR="007B51F7" w:rsidRPr="007B51F7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ฝ่ายยานพาหนะ สถานที่ สาธารณูปโภค แล</w:t>
      </w:r>
      <w:r w:rsidR="007B51F7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</w:rPr>
        <w:t>ะ</w:t>
      </w:r>
      <w:r w:rsidR="007B51F7" w:rsidRPr="007B51F7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โสตทัศนูปกรณ์</w:t>
      </w:r>
      <w:r w:rsidR="007B51F7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C460FD" w:rsidRPr="00C460FD">
        <w:rPr>
          <w:rFonts w:ascii="TH SarabunIT๙" w:eastAsia="Times New Roman" w:hAnsi="TH SarabunIT๙" w:cs="TH SarabunIT๙"/>
          <w:sz w:val="32"/>
          <w:szCs w:val="32"/>
          <w:cs/>
        </w:rPr>
        <w:t>สามารถให้บริการและสนับสนุนกิจกรรมต่างๆ ได้อย่างต่อเนื่องและมีประสิทธิภาพ ทั้งนี้ ระหว่างการดำเนินงานพบปัญหาเรื่องแสงสว่างในบางพื้นที่ไม่เพียงพอต่อการใช้งาน</w:t>
      </w:r>
      <w:r w:rsidR="000A71D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C460FD" w:rsidRPr="00C460FD">
        <w:rPr>
          <w:rFonts w:ascii="TH SarabunIT๙" w:eastAsia="Times New Roman" w:hAnsi="TH SarabunIT๙" w:cs="TH SarabunIT๙"/>
          <w:sz w:val="32"/>
          <w:szCs w:val="32"/>
          <w:cs/>
        </w:rPr>
        <w:t xml:space="preserve">จึงได้ดำเนินการติดตั้งไฟส่องสว่างเพิ่มเติมเพื่อให้เหมาะสมกับการจัดกิจกรรม ส่งผลให้มีการปรับเปลี่ยนงบประมาณของโครงการในส่วนที่เกี่ยวข้อง อย่างไรก็ตาม </w:t>
      </w:r>
      <w:r w:rsidR="007B51F7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C460FD" w:rsidRPr="00C460FD">
        <w:rPr>
          <w:rFonts w:ascii="TH SarabunIT๙" w:eastAsia="Times New Roman" w:hAnsi="TH SarabunIT๙" w:cs="TH SarabunIT๙"/>
          <w:sz w:val="32"/>
          <w:szCs w:val="32"/>
          <w:cs/>
        </w:rPr>
        <w:t>การแก้ไขปัญหาดังกล่าวดำเนินไปด้วยความเรียบร้อย และไม่ส่งผลกระทบต่อ</w:t>
      </w:r>
      <w:r w:rsidR="007B51F7">
        <w:rPr>
          <w:rFonts w:ascii="TH SarabunIT๙" w:eastAsia="Times New Roman" w:hAnsi="TH SarabunIT๙" w:cs="TH SarabunIT๙" w:hint="cs"/>
          <w:sz w:val="32"/>
          <w:szCs w:val="32"/>
          <w:cs/>
        </w:rPr>
        <w:t>งานในส่วนอื่น</w:t>
      </w:r>
    </w:p>
    <w:p w14:paraId="17873094" w14:textId="64DE3A68" w:rsidR="00C460FD" w:rsidRDefault="00C460FD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460FD">
        <w:rPr>
          <w:rFonts w:ascii="TH SarabunIT๙" w:eastAsia="Times New Roman" w:hAnsi="TH SarabunIT๙" w:cs="TH SarabunIT๙"/>
          <w:sz w:val="32"/>
          <w:szCs w:val="32"/>
          <w:cs/>
        </w:rPr>
        <w:t>จากการบริหารจัดการและแก้ไขปัญหา</w:t>
      </w:r>
      <w:r w:rsidR="00E7522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460FD">
        <w:rPr>
          <w:rFonts w:ascii="TH SarabunIT๙" w:eastAsia="Times New Roman" w:hAnsi="TH SarabunIT๙" w:cs="TH SarabunIT๙"/>
          <w:sz w:val="32"/>
          <w:szCs w:val="32"/>
          <w:cs/>
        </w:rPr>
        <w:t>ทำให้การดำเนินกิจกรรมเป็นไปด้วยความเรียบร้อยส่งผลให้</w:t>
      </w:r>
      <w:r w:rsidR="000A71DF">
        <w:rPr>
          <w:rFonts w:ascii="TH SarabunIT๙" w:eastAsia="Times New Roman" w:hAnsi="TH SarabunIT๙" w:cs="TH SarabunIT๙" w:hint="cs"/>
          <w:sz w:val="32"/>
          <w:szCs w:val="32"/>
          <w:cs/>
        </w:rPr>
        <w:t>การดำเนิน</w:t>
      </w:r>
      <w:r w:rsidRPr="00C460FD">
        <w:rPr>
          <w:rFonts w:ascii="TH SarabunIT๙" w:eastAsia="Times New Roman" w:hAnsi="TH SarabunIT๙" w:cs="TH SarabunIT๙"/>
          <w:sz w:val="32"/>
          <w:szCs w:val="32"/>
          <w:cs/>
        </w:rPr>
        <w:t>งานสามารถดำเนินไปตามแผนที่กำหนด</w:t>
      </w:r>
      <w:r w:rsidR="000A71D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ไว้ </w:t>
      </w:r>
      <w:r w:rsidRPr="00C460FD">
        <w:rPr>
          <w:rFonts w:ascii="TH SarabunIT๙" w:eastAsia="Times New Roman" w:hAnsi="TH SarabunIT๙" w:cs="TH SarabunIT๙"/>
          <w:sz w:val="32"/>
          <w:szCs w:val="32"/>
          <w:cs/>
        </w:rPr>
        <w:t>จากการดำเนินงานของฝ่ายยานพาหนะ สถานที่ สาธารณูปโภค และโสตทัศนูปกรณ์ พบว่าประสบความสำเร็จตามวัตถุประสงค์ สามารถให้การสนับสนุนด้านสถานที่และอุปกรณ์ต่างๆ ได้อย่างครบถ้วน แม้จะมีการปรับเปลี่ยนงบประมาณเพื่อแก้ไขปัญหาเฉพาะหน้า แต่ไม่ส่งผลกระทบต่อประสิทธิภาพของโครงการ ส่งผลให้กิจกรรมต่างๆ ดำเนินไปได้อย่างราบรื่นและมีประสิทธิภาพ</w:t>
      </w:r>
    </w:p>
    <w:p w14:paraId="3C73A37D" w14:textId="77777777" w:rsidR="0056456A" w:rsidRPr="00C460FD" w:rsidRDefault="0056456A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DB2783" w14:textId="17696FE8" w:rsidR="0056456A" w:rsidRPr="001B416B" w:rsidRDefault="0056456A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</w:pPr>
      <w:r w:rsidRPr="001B416B">
        <w:rPr>
          <w:rStyle w:val="af"/>
          <w:rFonts w:ascii="TH SarabunIT๙" w:hAnsi="TH SarabunIT๙" w:cs="TH SarabunIT๙"/>
          <w:sz w:val="32"/>
          <w:szCs w:val="32"/>
          <w:cs/>
        </w:rPr>
        <w:t xml:space="preserve">การดำเนินงานของฝ่ายจัดทำหนังสือ </w:t>
      </w:r>
      <w:r w:rsidRPr="001B416B">
        <w:rPr>
          <w:rStyle w:val="af"/>
          <w:rFonts w:ascii="TH SarabunIT๙" w:hAnsi="TH SarabunIT๙" w:cs="TH SarabunIT๙"/>
          <w:sz w:val="32"/>
          <w:szCs w:val="32"/>
        </w:rPr>
        <w:t xml:space="preserve">50 </w:t>
      </w:r>
      <w:r w:rsidRPr="001B416B">
        <w:rPr>
          <w:rStyle w:val="af"/>
          <w:rFonts w:ascii="TH SarabunIT๙" w:hAnsi="TH SarabunIT๙" w:cs="TH SarabunIT๙"/>
          <w:sz w:val="32"/>
          <w:szCs w:val="32"/>
          <w:cs/>
        </w:rPr>
        <w:t>ปี คณะผลิตกรรมการเกษตร</w:t>
      </w:r>
    </w:p>
    <w:p w14:paraId="3D35BC41" w14:textId="2AC46D7A" w:rsidR="001B416B" w:rsidRPr="001B416B" w:rsidRDefault="001B416B" w:rsidP="001B416B">
      <w:pPr>
        <w:pStyle w:val="ad"/>
        <w:numPr>
          <w:ilvl w:val="1"/>
          <w:numId w:val="10"/>
        </w:numPr>
        <w:tabs>
          <w:tab w:val="left" w:pos="540"/>
        </w:tabs>
        <w:spacing w:after="0" w:line="240" w:lineRule="auto"/>
        <w:ind w:left="810" w:hanging="81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1B41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การจัดทำหนังสือ</w:t>
      </w:r>
      <w:r w:rsidR="00BB2B7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ครบรอบ</w:t>
      </w:r>
      <w:r w:rsidRPr="001B41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50 ปีคณะผลิตกรรมการเกษตร</w:t>
      </w:r>
    </w:p>
    <w:p w14:paraId="63A4A4BA" w14:textId="78931266" w:rsidR="00E75224" w:rsidRPr="0056456A" w:rsidRDefault="00E75224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Style w:val="af"/>
          <w:rFonts w:ascii="TH SarabunIT๙" w:eastAsia="Times New Roman" w:hAnsi="TH SarabunIT๙" w:cs="TH SarabunIT๙"/>
          <w:b w:val="0"/>
          <w:bCs w:val="0"/>
          <w:sz w:val="32"/>
          <w:szCs w:val="32"/>
        </w:rPr>
      </w:pP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 xml:space="preserve">ฝ่ายจัดทำหนังสือ </w:t>
      </w:r>
      <w:r w:rsidRPr="00EA489E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 xml:space="preserve">ปี คณะผลิตกรรมการเกษตรดำเนินการจัดพิมพ์หนังสือที่ระลึกในโอกาสครบรอบ </w:t>
      </w:r>
      <w:r w:rsidRPr="00EA489E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>ปี ของคณะผลิตกรรมการเกษตร</w:t>
      </w:r>
      <w:r w:rsidR="0083708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E6EF4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เพื่อเผยแพร่ข้อมูลด้านการเรียนการสอน การวิจัย บริการวิชาการ การทำนุบำรุง</w:t>
      </w:r>
      <w:proofErr w:type="spellStart"/>
      <w:r w:rsidR="000E6EF4">
        <w:rPr>
          <w:rFonts w:ascii="TH SarabunIT๙" w:eastAsia="Times New Roman" w:hAnsi="TH SarabunIT๙" w:cs="TH SarabunIT๙" w:hint="cs"/>
          <w:sz w:val="32"/>
          <w:szCs w:val="32"/>
          <w:cs/>
        </w:rPr>
        <w:t>ศิลป</w:t>
      </w:r>
      <w:proofErr w:type="spellEnd"/>
      <w:r w:rsidR="000E6EF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วัฒนธรรม </w:t>
      </w:r>
      <w:r w:rsidR="0022319B">
        <w:rPr>
          <w:rFonts w:ascii="TH SarabunIT๙" w:eastAsia="Times New Roman" w:hAnsi="TH SarabunIT๙" w:cs="TH SarabunIT๙" w:hint="cs"/>
          <w:sz w:val="32"/>
          <w:szCs w:val="32"/>
          <w:cs/>
        </w:rPr>
        <w:t>และงานด้านอื่นๆ ด้านการเกษตร</w:t>
      </w:r>
      <w:r w:rsidR="005645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โดยมีจำนวนทั้งสิ้น</w:t>
      </w:r>
      <w:r w:rsidRPr="0056456A">
        <w:rPr>
          <w:rFonts w:ascii="TH SarabunIT๙" w:eastAsia="Times New Roman" w:hAnsi="TH SarabunIT๙" w:cs="TH SarabunIT๙"/>
          <w:sz w:val="32"/>
          <w:szCs w:val="32"/>
        </w:rPr>
        <w:t xml:space="preserve"> 500 </w:t>
      </w: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เล่ม</w:t>
      </w:r>
      <w:r w:rsidRPr="0056456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8103311" w14:textId="1556125E" w:rsidR="00E75224" w:rsidRPr="00EA489E" w:rsidRDefault="00E75224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ประกอบด้วยเนื้อหาที่ครอบคลุม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อาทิ</w:t>
      </w:r>
    </w:p>
    <w:p w14:paraId="3083F196" w14:textId="77777777" w:rsidR="00E75224" w:rsidRPr="0007381B" w:rsidRDefault="00E7522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7381B">
        <w:rPr>
          <w:rFonts w:ascii="TH SarabunIT๙" w:eastAsia="Times New Roman" w:hAnsi="TH SarabunIT๙" w:cs="TH SarabunIT๙"/>
          <w:sz w:val="32"/>
          <w:szCs w:val="32"/>
          <w:cs/>
        </w:rPr>
        <w:t>ประวัติความเป็นมาของคณะผลิตกรรมการเกษตรตั้งแต่เริ่มก่อตั้งจนถึงปัจจุบัน</w:t>
      </w:r>
    </w:p>
    <w:p w14:paraId="50D7DC3C" w14:textId="77777777" w:rsidR="00E75224" w:rsidRPr="0007381B" w:rsidRDefault="00E7522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7381B">
        <w:rPr>
          <w:rFonts w:ascii="TH SarabunIT๙" w:eastAsia="Times New Roman" w:hAnsi="TH SarabunIT๙" w:cs="TH SarabunIT๙"/>
          <w:sz w:val="32"/>
          <w:szCs w:val="32"/>
          <w:cs/>
        </w:rPr>
        <w:t>ผลงานวิจัยเด่นและความก้าวหน้าทางวิชาการ</w:t>
      </w:r>
    </w:p>
    <w:p w14:paraId="0428D459" w14:textId="77777777" w:rsidR="00E75224" w:rsidRPr="0007381B" w:rsidRDefault="00E7522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7381B">
        <w:rPr>
          <w:rFonts w:ascii="TH SarabunIT๙" w:eastAsia="Times New Roman" w:hAnsi="TH SarabunIT๙" w:cs="TH SarabunIT๙"/>
          <w:sz w:val="32"/>
          <w:szCs w:val="32"/>
          <w:cs/>
        </w:rPr>
        <w:t>ผลงานบริการวิชาการและกิจกรรมที่สนับสนุนชุมชน</w:t>
      </w:r>
    </w:p>
    <w:p w14:paraId="2D67190C" w14:textId="77777777" w:rsidR="00E75224" w:rsidRPr="0007381B" w:rsidRDefault="00E7522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กิจการนักศึกษาและการบำรุง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ศิลป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วัฒนธรรม</w:t>
      </w:r>
    </w:p>
    <w:p w14:paraId="6738BC78" w14:textId="77777777" w:rsidR="00E75224" w:rsidRPr="0007381B" w:rsidRDefault="00E7522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7381B">
        <w:rPr>
          <w:rFonts w:ascii="TH SarabunIT๙" w:eastAsia="Times New Roman" w:hAnsi="TH SarabunIT๙" w:cs="TH SarabunIT๙"/>
          <w:sz w:val="32"/>
          <w:szCs w:val="32"/>
          <w:cs/>
        </w:rPr>
        <w:t>บุคคลสำคัญและเหตุการณ์สำคัญ</w:t>
      </w:r>
      <w:r w:rsidRPr="0007381B">
        <w:rPr>
          <w:rFonts w:ascii="TH SarabunIT๙" w:eastAsia="Times New Roman" w:hAnsi="TH SarabunIT๙" w:cs="TH SarabunIT๙" w:hint="cs"/>
          <w:sz w:val="32"/>
          <w:szCs w:val="32"/>
          <w:cs/>
        </w:rPr>
        <w:t>ของคณะผลิตกรรมการเกษตร</w:t>
      </w:r>
    </w:p>
    <w:p w14:paraId="2BF56CF4" w14:textId="2D512E71" w:rsidR="00E75224" w:rsidRPr="001B416B" w:rsidRDefault="001B416B" w:rsidP="001B416B">
      <w:pPr>
        <w:pStyle w:val="ad"/>
        <w:numPr>
          <w:ilvl w:val="1"/>
          <w:numId w:val="10"/>
        </w:numPr>
        <w:tabs>
          <w:tab w:val="left" w:pos="540"/>
        </w:tabs>
        <w:spacing w:after="0" w:line="240" w:lineRule="auto"/>
        <w:ind w:left="540" w:hanging="540"/>
        <w:jc w:val="thaiDistribute"/>
        <w:rPr>
          <w:rStyle w:val="af"/>
          <w:rFonts w:ascii="TH SarabunIT๙" w:hAnsi="TH SarabunIT๙" w:cs="TH SarabunIT๙"/>
          <w:color w:val="222222"/>
          <w:sz w:val="32"/>
          <w:szCs w:val="32"/>
        </w:rPr>
      </w:pPr>
      <w:r>
        <w:rPr>
          <w:rStyle w:val="af"/>
          <w:rFonts w:ascii="TH SarabunIT๙" w:hAnsi="TH SarabunIT๙" w:cs="TH SarabunIT๙" w:hint="cs"/>
          <w:color w:val="222222"/>
          <w:sz w:val="32"/>
          <w:szCs w:val="32"/>
          <w:cs/>
        </w:rPr>
        <w:t>การเผยแพร่</w:t>
      </w:r>
      <w:r w:rsidR="00BB2B76">
        <w:rPr>
          <w:rStyle w:val="af"/>
          <w:rFonts w:ascii="TH SarabunIT๙" w:hAnsi="TH SarabunIT๙" w:cs="TH SarabunIT๙" w:hint="cs"/>
          <w:color w:val="222222"/>
          <w:sz w:val="32"/>
          <w:szCs w:val="32"/>
          <w:cs/>
        </w:rPr>
        <w:t>และ</w:t>
      </w:r>
      <w:r>
        <w:rPr>
          <w:rStyle w:val="af"/>
          <w:rFonts w:ascii="TH SarabunIT๙" w:hAnsi="TH SarabunIT๙" w:cs="TH SarabunIT๙" w:hint="cs"/>
          <w:color w:val="222222"/>
          <w:sz w:val="32"/>
          <w:szCs w:val="32"/>
          <w:cs/>
        </w:rPr>
        <w:t>แจกจ่ายหนังสือครบรอบ 50 ปี คณะผลิตกรรมการเกษตร</w:t>
      </w:r>
    </w:p>
    <w:p w14:paraId="38635B59" w14:textId="47EDB458" w:rsidR="0007381B" w:rsidRDefault="001B416B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B416B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ฝ่ายจัดทำหนังสือ </w:t>
      </w:r>
      <w:r w:rsidRPr="001B416B">
        <w:rPr>
          <w:rStyle w:val="af"/>
          <w:rFonts w:ascii="TH SarabunIT๙" w:hAnsi="TH SarabunIT๙" w:cs="TH SarabunIT๙"/>
          <w:b w:val="0"/>
          <w:bCs w:val="0"/>
          <w:sz w:val="32"/>
          <w:szCs w:val="32"/>
        </w:rPr>
        <w:t xml:space="preserve">50 </w:t>
      </w:r>
      <w:r w:rsidRPr="001B416B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ปี คณะผลิตกรรมการเกษตร</w:t>
      </w:r>
      <w:r w:rsidRPr="001B416B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</w:rPr>
        <w:t>ได้มี</w:t>
      </w:r>
      <w:r w:rsidR="00823ABE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การมอบหนังสือ</w:t>
      </w:r>
      <w:r w:rsidR="00E75224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เพื่อ</w:t>
      </w:r>
      <w:r w:rsidR="00823ABE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เป็นที่ระลึก และประชาสัมพันธ์ในโอกาสคณะผลิตกรรมการเกษตร ครบรอบ 50 ปี</w:t>
      </w:r>
      <w:r w:rsidR="0007381B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 xml:space="preserve"> </w:t>
      </w:r>
      <w:r w:rsidR="00823ABE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แก่ผู้เข้าร่วมและ</w:t>
      </w:r>
      <w:r w:rsidR="00BA58E2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บุคลากรของคณะผลิตกรรมการเกษตร ทำให้ท่านที่ได้รับหนังสือรู้สึกภูมิใจในและรับรู้เรื่องราวเกี่ยวกับ</w:t>
      </w:r>
      <w:r w:rsidR="00EA489E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ประวัติความเป็นมา</w:t>
      </w:r>
      <w:r w:rsidR="009B43D4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คณะผลิตกรรมการเกษตร</w:t>
      </w:r>
      <w:r w:rsidR="00EA489E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 xml:space="preserve"> งานวิจัยเด่น งานบริการชุมชน</w:t>
      </w:r>
      <w:r w:rsidR="00E75224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 xml:space="preserve"> กิจกรรมข่าวสารต่างๆ ของคณะผลิตกรรมการเกษตร</w:t>
      </w:r>
      <w:r w:rsidR="0007381B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 xml:space="preserve"> </w:t>
      </w:r>
      <w:r w:rsidR="00E75224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ตลอดระยะเวลา 5 ทศวรรษ สร้างความภาคภูมิใจให้แก่คณาจารย์ นักศึกษา และบุคลากร ที่เกี่ยวข้องกับคณะผลิตกรรมการเกษตรมหาวิทยาลัยแม่โจ้</w:t>
      </w:r>
      <w:r w:rsidR="00116CB9" w:rsidRPr="001B416B">
        <w:rPr>
          <w:rFonts w:ascii="TH SarabunIT๙" w:eastAsia="Times New Roman" w:hAnsi="TH SarabunIT๙" w:cs="TH SarabunIT๙"/>
          <w:sz w:val="32"/>
          <w:szCs w:val="32"/>
          <w:cs/>
        </w:rPr>
        <w:t>ความเป็นส่วนหนึ่งของคณะผลิตกรรมการเกษตร รวมทั้ง</w:t>
      </w:r>
      <w:r w:rsidR="00116CB9" w:rsidRPr="001B416B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ผู้ที่สนใจ</w:t>
      </w:r>
      <w:r w:rsidR="00116CB9" w:rsidRPr="001B416B"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>ด้านการเกษตร</w:t>
      </w:r>
      <w:r w:rsidR="00116CB9" w:rsidRPr="001B41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116CB9" w:rsidRPr="001B416B">
        <w:rPr>
          <w:rFonts w:ascii="TH SarabunIT๙" w:eastAsia="Times New Roman" w:hAnsi="TH SarabunIT๙" w:cs="TH SarabunIT๙" w:hint="cs"/>
          <w:sz w:val="32"/>
          <w:szCs w:val="32"/>
          <w:cs/>
        </w:rPr>
        <w:t>สมารถรับ</w:t>
      </w:r>
      <w:r w:rsidR="00116CB9" w:rsidRPr="001B416B">
        <w:rPr>
          <w:rFonts w:ascii="TH SarabunIT๙" w:eastAsia="Times New Roman" w:hAnsi="TH SarabunIT๙" w:cs="TH SarabunIT๙"/>
          <w:sz w:val="32"/>
          <w:szCs w:val="32"/>
          <w:cs/>
        </w:rPr>
        <w:t xml:space="preserve">ข้อมูลเชิงลึกเกี่ยวกับพัฒนาการ ผลงานเด่น และคุณูปการของคณะตลอดระยะเวลา </w:t>
      </w:r>
      <w:r w:rsidR="00116CB9" w:rsidRPr="001B416B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="00116CB9" w:rsidRPr="001B416B">
        <w:rPr>
          <w:rFonts w:ascii="TH SarabunIT๙" w:eastAsia="Times New Roman" w:hAnsi="TH SarabunIT๙" w:cs="TH SarabunIT๙"/>
          <w:sz w:val="32"/>
          <w:szCs w:val="32"/>
          <w:cs/>
        </w:rPr>
        <w:t>ปี ทำให้เกิดความผูกพันและความภาคภูมิใจมากยิ่งขึ้น</w:t>
      </w:r>
      <w:r w:rsidR="00116CB9" w:rsidRPr="001B41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C6F416C" w14:textId="77777777" w:rsidR="001B416B" w:rsidRDefault="001B416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sz w:val="32"/>
          <w:szCs w:val="32"/>
          <w:lang w:val="th-TH"/>
        </w:rPr>
      </w:pPr>
    </w:p>
    <w:p w14:paraId="59FE106D" w14:textId="05ECA377" w:rsidR="001B416B" w:rsidRDefault="001B416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sz w:val="32"/>
          <w:szCs w:val="32"/>
        </w:rPr>
      </w:pPr>
    </w:p>
    <w:p w14:paraId="6247AD6C" w14:textId="72D4F3FA" w:rsidR="00BB2B76" w:rsidRDefault="00BB2B7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sz w:val="32"/>
          <w:szCs w:val="32"/>
        </w:rPr>
      </w:pPr>
    </w:p>
    <w:p w14:paraId="6EA0C5AA" w14:textId="28CBF0BD" w:rsidR="00BB2B76" w:rsidRDefault="00BB2B7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sz w:val="32"/>
          <w:szCs w:val="32"/>
        </w:rPr>
      </w:pPr>
    </w:p>
    <w:p w14:paraId="32DF3E61" w14:textId="3968E029" w:rsidR="00BB2B76" w:rsidRDefault="00BB2B7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sz w:val="32"/>
          <w:szCs w:val="32"/>
        </w:rPr>
      </w:pPr>
    </w:p>
    <w:p w14:paraId="076C6555" w14:textId="170F7B13" w:rsidR="00BB2B76" w:rsidRPr="00BB2B76" w:rsidRDefault="00BB2B76" w:rsidP="00BB2B76">
      <w:pPr>
        <w:pStyle w:val="ad"/>
        <w:numPr>
          <w:ilvl w:val="1"/>
          <w:numId w:val="10"/>
        </w:numPr>
        <w:tabs>
          <w:tab w:val="left" w:pos="540"/>
        </w:tabs>
        <w:spacing w:after="0" w:line="240" w:lineRule="auto"/>
        <w:jc w:val="thaiDistribute"/>
        <w:rPr>
          <w:rStyle w:val="af"/>
          <w:rFonts w:ascii="TH SarabunIT๙" w:eastAsia="Times New Roman" w:hAnsi="TH SarabunIT๙" w:cs="TH SarabunIT๙"/>
          <w:b w:val="0"/>
          <w:bCs w:val="0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>ผลประเมินความพึงพอใจหนังสือครบรอบ 50 ปี คณะผลิตกรรมการเกษตร</w:t>
      </w:r>
    </w:p>
    <w:p w14:paraId="2CBC0148" w14:textId="77503AA2" w:rsidR="00116CB9" w:rsidRPr="00441709" w:rsidRDefault="003943E0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1CCB0414" wp14:editId="31A8E315">
            <wp:extent cx="5676900" cy="23876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5" b="9154"/>
                    <a:stretch/>
                  </pic:blipFill>
                  <pic:spPr bwMode="auto">
                    <a:xfrm>
                      <a:off x="0" y="0"/>
                      <a:ext cx="56769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6CB9" w:rsidRPr="00404A56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 xml:space="preserve">ภาพที่ </w:t>
      </w:r>
      <w:r w:rsidR="00116CB9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>4</w:t>
      </w:r>
      <w:r w:rsidR="00116CB9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ความพึงพอใจ</w:t>
      </w:r>
      <w:r w:rsidR="0083708F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>หนังสือ 50 ปี คณะผลิตกรรมการเกษตร</w:t>
      </w:r>
    </w:p>
    <w:p w14:paraId="4FE2C6A9" w14:textId="05C26572" w:rsidR="00EA489E" w:rsidRPr="00EA489E" w:rsidRDefault="00EA489E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62A4516" w14:textId="0EA93C14" w:rsidR="00BB2B76" w:rsidRDefault="0022319B" w:rsidP="00BB2B76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2319B">
        <w:rPr>
          <w:rFonts w:ascii="TH SarabunIT๙" w:eastAsia="Times New Roman" w:hAnsi="TH SarabunIT๙" w:cs="TH SarabunIT๙" w:hint="cs"/>
          <w:sz w:val="32"/>
          <w:szCs w:val="32"/>
          <w:cs/>
        </w:rPr>
        <w:t>จากการประเมินความพึงพอใจ</w:t>
      </w:r>
      <w:r w:rsidR="0056456A" w:rsidRPr="0022319B">
        <w:rPr>
          <w:rFonts w:ascii="TH SarabunIT๙" w:hAnsi="TH SarabunIT๙" w:cs="TH SarabunIT๙"/>
          <w:sz w:val="32"/>
          <w:szCs w:val="32"/>
          <w:cs/>
        </w:rPr>
        <w:t xml:space="preserve">ต่อหนังสือที่ระลึกงานครบรอบ </w:t>
      </w:r>
      <w:r w:rsidR="0056456A" w:rsidRPr="0022319B">
        <w:rPr>
          <w:rFonts w:ascii="TH SarabunIT๙" w:hAnsi="TH SarabunIT๙" w:cs="TH SarabunIT๙"/>
          <w:sz w:val="32"/>
          <w:szCs w:val="32"/>
        </w:rPr>
        <w:t xml:space="preserve">50 </w:t>
      </w:r>
      <w:r w:rsidR="0056456A" w:rsidRPr="0022319B">
        <w:rPr>
          <w:rFonts w:ascii="TH SarabunIT๙" w:hAnsi="TH SarabunIT๙" w:cs="TH SarabunIT๙"/>
          <w:sz w:val="32"/>
          <w:szCs w:val="32"/>
          <w:cs/>
        </w:rPr>
        <w:t xml:space="preserve">ปี คณะผลิตกรรมการเกษตร </w:t>
      </w:r>
      <w:r w:rsidR="0056456A">
        <w:rPr>
          <w:rFonts w:ascii="TH SarabunIT๙" w:hAnsi="TH SarabunIT๙" w:cs="TH SarabunIT๙"/>
          <w:sz w:val="32"/>
          <w:szCs w:val="32"/>
          <w:cs/>
        </w:rPr>
        <w:br/>
      </w:r>
      <w:r w:rsidR="00EA489E" w:rsidRPr="0022319B">
        <w:rPr>
          <w:rFonts w:ascii="TH SarabunIT๙" w:eastAsia="Times New Roman" w:hAnsi="TH SarabunIT๙" w:cs="TH SarabunIT๙"/>
          <w:sz w:val="32"/>
          <w:szCs w:val="32"/>
          <w:cs/>
        </w:rPr>
        <w:t>ผลตอบรับอยู่ในระดับ</w:t>
      </w:r>
      <w:r w:rsidRPr="0022319B"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="00EA489E" w:rsidRPr="0022319B">
        <w:rPr>
          <w:rFonts w:ascii="TH SarabunIT๙" w:eastAsia="Times New Roman" w:hAnsi="TH SarabunIT๙" w:cs="TH SarabunIT๙"/>
          <w:sz w:val="32"/>
          <w:szCs w:val="32"/>
          <w:cs/>
        </w:rPr>
        <w:t>ดี</w:t>
      </w:r>
      <w:r w:rsidR="0056456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6456A" w:rsidRPr="0022319B">
        <w:rPr>
          <w:rFonts w:ascii="TH SarabunIT๙" w:hAnsi="TH SarabunIT๙" w:cs="TH SarabunIT๙"/>
          <w:sz w:val="32"/>
          <w:szCs w:val="32"/>
          <w:cs/>
        </w:rPr>
        <w:t>ทั้งในด้านรูปแบบ ความสวยงาม ความเหมาะสมของเนื้อหา และความน่าสนใจของหนังสือ นอกจากนี้ยังช่วยสร้างความภาคภูมิใจให้แก่คณาจารย์ บุคลากร และศิษย์เก่าได้เป็นอย่างดี</w:t>
      </w:r>
      <w:r w:rsidRPr="0022319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6456A" w:rsidRPr="0022319B">
        <w:rPr>
          <w:rFonts w:ascii="TH SarabunIT๙" w:hAnsi="TH SarabunIT๙" w:cs="TH SarabunIT๙"/>
          <w:sz w:val="32"/>
          <w:szCs w:val="32"/>
          <w:cs/>
        </w:rPr>
        <w:t>สะท้อนให้เห็นว่าการจัดทำหนังสือที่ระลึก</w:t>
      </w:r>
      <w:r w:rsidR="0056456A">
        <w:rPr>
          <w:rFonts w:ascii="TH SarabunIT๙" w:hAnsi="TH SarabunIT๙" w:cs="TH SarabunIT๙" w:hint="cs"/>
          <w:sz w:val="32"/>
          <w:szCs w:val="32"/>
          <w:cs/>
        </w:rPr>
        <w:t>ในครั้งนี้</w:t>
      </w:r>
      <w:r w:rsidR="0056456A" w:rsidRPr="0022319B">
        <w:rPr>
          <w:rFonts w:ascii="TH SarabunIT๙" w:hAnsi="TH SarabunIT๙" w:cs="TH SarabunIT๙"/>
          <w:sz w:val="32"/>
          <w:szCs w:val="32"/>
          <w:cs/>
        </w:rPr>
        <w:t>ประสบความสำเร็จและได้รับการยอมรับในภาพรวมเป็นอย่าง</w:t>
      </w:r>
      <w:r w:rsidR="0056456A">
        <w:rPr>
          <w:rFonts w:ascii="TH SarabunIT๙" w:hAnsi="TH SarabunIT๙" w:cs="TH SarabunIT๙" w:hint="cs"/>
          <w:sz w:val="32"/>
          <w:szCs w:val="32"/>
          <w:cs/>
        </w:rPr>
        <w:t>สูง</w:t>
      </w:r>
    </w:p>
    <w:p w14:paraId="2A8F69A6" w14:textId="77777777" w:rsidR="00BB2B76" w:rsidRPr="001B416B" w:rsidRDefault="00BB2B76" w:rsidP="00BB2B76">
      <w:pPr>
        <w:pStyle w:val="ad"/>
        <w:numPr>
          <w:ilvl w:val="1"/>
          <w:numId w:val="10"/>
        </w:numPr>
        <w:tabs>
          <w:tab w:val="left" w:pos="540"/>
        </w:tabs>
        <w:spacing w:after="0" w:line="240" w:lineRule="auto"/>
        <w:jc w:val="thaiDistribute"/>
        <w:rPr>
          <w:rStyle w:val="af"/>
          <w:rFonts w:ascii="TH SarabunIT๙" w:eastAsia="Times New Roman" w:hAnsi="TH SarabunIT๙" w:cs="TH SarabunIT๙"/>
          <w:b w:val="0"/>
          <w:bCs w:val="0"/>
          <w:sz w:val="32"/>
          <w:szCs w:val="32"/>
        </w:rPr>
      </w:pPr>
      <w:r w:rsidRPr="001B416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ผลการดำเนินงาน</w:t>
      </w:r>
    </w:p>
    <w:p w14:paraId="36E88E1C" w14:textId="0C56C198" w:rsidR="005148E8" w:rsidRDefault="00BB2B76" w:rsidP="00BB2B7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การจัดพิมพ์หนังสือจำนวน </w:t>
      </w:r>
      <w:r w:rsidRPr="00EA489E">
        <w:rPr>
          <w:rFonts w:ascii="TH SarabunIT๙" w:eastAsia="Times New Roman" w:hAnsi="TH SarabunIT๙" w:cs="TH SarabunIT๙"/>
          <w:sz w:val="32"/>
          <w:szCs w:val="32"/>
        </w:rPr>
        <w:t xml:space="preserve">500 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>เล่ม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แล้วเสร็จ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>ตาม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ระยะเวลากำหนด คุณภาพหนังสือเป็นตามความ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พึงพอใจของคณะผู้จัดทำ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และแจกจ่ายหนังสือเป็นไปอย่างเรียบร้อย โดยมีการประชาสัมพันธ์ทั้งในงานครบรอบ </w:t>
      </w:r>
      <w:r w:rsidRPr="00EA489E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EA489E">
        <w:rPr>
          <w:rFonts w:ascii="TH SarabunIT๙" w:eastAsia="Times New Roman" w:hAnsi="TH SarabunIT๙" w:cs="TH SarabunIT๙"/>
          <w:sz w:val="32"/>
          <w:szCs w:val="32"/>
          <w:cs/>
        </w:rPr>
        <w:t>ปี และในช่องทางต่างๆ ของคณะ ทำให้หนังสือถูกส่งต่อถึงกลุ่มเป้าหมายครบถ้วน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774DA9AD" w14:textId="77777777" w:rsidR="00BB2B76" w:rsidRDefault="00BB2B76" w:rsidP="00BB2B7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37A5AC6" w14:textId="5737EDD3" w:rsidR="003009F4" w:rsidRPr="00BB2B76" w:rsidRDefault="001D0AF1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</w:pPr>
      <w:r w:rsidRPr="00BB2B76">
        <w:rPr>
          <w:rStyle w:val="af"/>
          <w:rFonts w:ascii="TH SarabunIT๙" w:hAnsi="TH SarabunIT๙" w:cs="TH SarabunIT๙"/>
          <w:sz w:val="32"/>
          <w:szCs w:val="32"/>
          <w:cs/>
        </w:rPr>
        <w:t>การดำเนินงานของฝ่ายแปลงสาธิต นิทรรศการ และประกวดพืช (นิทรรศการศูนย์ภายใต้ส่วนงาน)</w:t>
      </w:r>
    </w:p>
    <w:p w14:paraId="357AD0CE" w14:textId="77777777" w:rsidR="005148E8" w:rsidRDefault="00583354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83354">
        <w:rPr>
          <w:rFonts w:ascii="TH SarabunIT๙" w:eastAsia="Times New Roman" w:hAnsi="TH SarabunIT๙" w:cs="TH SarabunIT๙"/>
          <w:sz w:val="32"/>
          <w:szCs w:val="32"/>
          <w:cs/>
        </w:rPr>
        <w:t xml:space="preserve">ฝ่ายแปลงสาธิต นิทรรศการ และประกวดพืช ได้ดำเนินการจัดกิจกรรมแสดงนิทรรศการและแปลงสาธิต โดยมุ่งเผยแพร่องค์ความรู้ ถ่ายทอดเทคโนโลยีด้านการเกษตร นำเสนอผลงานจากศูนย์วิจัยและสาขาวิชาต่าง ๆ </w:t>
      </w:r>
      <w:r w:rsidR="005148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ที่จัดการเรียนการสอนของคณะผลิตกรรมการเกษตร </w:t>
      </w:r>
      <w:r w:rsidRPr="00583354">
        <w:rPr>
          <w:rFonts w:ascii="TH SarabunIT๙" w:eastAsia="Times New Roman" w:hAnsi="TH SarabunIT๙" w:cs="TH SarabunIT๙"/>
          <w:sz w:val="32"/>
          <w:szCs w:val="32"/>
          <w:cs/>
        </w:rPr>
        <w:t>ให้แก่ผู้เข้าร่วมงาน ทั้งนี้ มีหน่วยงานภายในมหาวิทยาลัยและหน่วยงานภายนอกให้ความร่วมมือเข้าร่วมจัดนิทรรศการ</w:t>
      </w:r>
      <w:r w:rsidR="007B4213">
        <w:rPr>
          <w:rFonts w:ascii="TH SarabunIT๙" w:eastAsia="Times New Roman" w:hAnsi="TH SarabunIT๙" w:cs="TH SarabunIT๙" w:hint="cs"/>
          <w:sz w:val="32"/>
          <w:szCs w:val="32"/>
          <w:cs/>
        </w:rPr>
        <w:t>ในครั้งนี้ด้วย</w:t>
      </w:r>
      <w:r w:rsidRPr="00583354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ทำให้กิจกรรมมีความสมบูรณ์และมีความหลากหลายทางเนื้อหา</w:t>
      </w:r>
    </w:p>
    <w:p w14:paraId="509AE36A" w14:textId="77777777" w:rsidR="005148E8" w:rsidRDefault="005148E8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1BAE991" w14:textId="2ADDAF2B" w:rsidR="005148E8" w:rsidRPr="00BB2B76" w:rsidRDefault="00BB2B76" w:rsidP="00474ABE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การจัด</w:t>
      </w:r>
      <w:r w:rsidR="00583354" w:rsidRPr="00BB2B7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นิทรรศการศูนย์ภายใต้ส่วนงานภายในมหาวิทยาลัยแม่โจ้</w:t>
      </w:r>
    </w:p>
    <w:p w14:paraId="1F3E1866" w14:textId="640547C1" w:rsidR="00583354" w:rsidRPr="00BB2B76" w:rsidRDefault="00BB2B76" w:rsidP="00BB2B7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โดยมีการจัดนิทรรศการจาก</w:t>
      </w:r>
      <w:r w:rsidR="00583354" w:rsidRPr="00BB2B76">
        <w:rPr>
          <w:rFonts w:ascii="TH SarabunIT๙" w:eastAsia="Times New Roman" w:hAnsi="TH SarabunIT๙" w:cs="TH SarabunIT๙"/>
          <w:sz w:val="32"/>
          <w:szCs w:val="32"/>
          <w:cs/>
        </w:rPr>
        <w:t>ศูนย์ภาย</w:t>
      </w:r>
      <w:r w:rsidR="007B4213" w:rsidRPr="00BB2B76">
        <w:rPr>
          <w:rFonts w:ascii="TH SarabunIT๙" w:eastAsia="Times New Roman" w:hAnsi="TH SarabunIT๙" w:cs="TH SarabunIT๙" w:hint="cs"/>
          <w:sz w:val="32"/>
          <w:szCs w:val="32"/>
          <w:cs/>
        </w:rPr>
        <w:t>ใต้ส่วนงาน</w:t>
      </w:r>
      <w:r w:rsidR="00583354" w:rsidRPr="00BB2B76">
        <w:rPr>
          <w:rFonts w:ascii="TH SarabunIT๙" w:eastAsia="Times New Roman" w:hAnsi="TH SarabunIT๙" w:cs="TH SarabunIT๙"/>
          <w:sz w:val="32"/>
          <w:szCs w:val="32"/>
          <w:cs/>
        </w:rPr>
        <w:t xml:space="preserve">เข้าร่วมจัดนิทรรศการจำนวน </w:t>
      </w:r>
      <w:r w:rsidR="00583354" w:rsidRPr="00BB2B76">
        <w:rPr>
          <w:rFonts w:ascii="TH SarabunIT๙" w:eastAsia="Times New Roman" w:hAnsi="TH SarabunIT๙" w:cs="TH SarabunIT๙"/>
          <w:sz w:val="32"/>
          <w:szCs w:val="32"/>
        </w:rPr>
        <w:t xml:space="preserve">6 </w:t>
      </w:r>
      <w:r w:rsidR="00583354" w:rsidRPr="00BB2B76">
        <w:rPr>
          <w:rFonts w:ascii="TH SarabunIT๙" w:eastAsia="Times New Roman" w:hAnsi="TH SarabunIT๙" w:cs="TH SarabunIT๙"/>
          <w:sz w:val="32"/>
          <w:szCs w:val="32"/>
          <w:cs/>
        </w:rPr>
        <w:t>ศูนย์ ได้แก่</w:t>
      </w:r>
    </w:p>
    <w:p w14:paraId="68B61976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ศูนย์วิจัยเทคโนโลยีเมล็ดพันธุ์สมัยใหม่</w:t>
      </w:r>
    </w:p>
    <w:p w14:paraId="30459318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ศูนย์พัฒนาเห็ดหลิน</w:t>
      </w:r>
      <w:proofErr w:type="spellStart"/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จือ</w:t>
      </w:r>
      <w:proofErr w:type="spellEnd"/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และเห็ดสมุนไพรอินทรีย์</w:t>
      </w:r>
    </w:p>
    <w:p w14:paraId="3B167E84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ศูนย์สมุนไพรและแพทย์แผนไทยแม่โจ้</w:t>
      </w:r>
    </w:p>
    <w:p w14:paraId="321CE4D4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ศูนย์เรียนรู้เทคโนโลยีการเพาะเลี้ยงแมลงเศรษฐกิจ</w:t>
      </w:r>
    </w:p>
    <w:p w14:paraId="1BE71ECA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ศูนย์ความเป็นเลิศความหลากหลายทางชีวภาพและการใช้ประโยชน์</w:t>
      </w:r>
    </w:p>
    <w:p w14:paraId="3280D005" w14:textId="4E187902" w:rsidR="00583354" w:rsidRP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ศูนย์ปรับปรุงพันธุ์และผลิตเมล็ดพันธุ์ผักอินทรีย์ (อยู่ระหว่างการจัดตั้ง)</w:t>
      </w:r>
    </w:p>
    <w:p w14:paraId="16816BE8" w14:textId="77777777" w:rsidR="00BB2B76" w:rsidRDefault="00BB2B76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8329F1E" w14:textId="75D0B230" w:rsidR="004C5E92" w:rsidRDefault="00BB2B76" w:rsidP="004C5E92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ฝ่ายดำเนินงานได้มี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การจัด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พื้นที่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 xml:space="preserve">นิทรรศการ ณ บริเวณหน้าอาคารเฉลิมพระเกียรติสมเด็จพระศรีนครินทร์ </w:t>
      </w:r>
      <w:r w:rsidR="007B4213" w:rsidRPr="007B4213">
        <w:rPr>
          <w:rFonts w:ascii="TH SarabunIT๙" w:eastAsia="Times New Roman" w:hAnsi="TH SarabunIT๙" w:cs="TH SarabunIT๙"/>
          <w:sz w:val="32"/>
          <w:szCs w:val="32"/>
          <w:cs/>
        </w:rPr>
        <w:t>โดยแต่ละศูนย์ได้นำเสนอข้อมูลและผลงานด้านวิชาการอย่างครบถ้วนผ่านสื่อต่าง ๆ อาทิ เอกสารประกอบการเรียนรู้ แผ่นพับ แผ่นข้อมูล และสื่อสาธิตที่ช่วยให้ผู้เข้าชมสามารถเข้าใจเนื้อหาได้อย่างชัดเจนยิ่งขึ้น นอกจากนี้ยังมีการจัดแสดงชิ้นงานตัวอย่างและผลิตภัณฑ์ทดลองที่ผู้เข้าร่วมสามารถจับต้องและศึกษารายละเอียดได้ด้วยตนเอ</w:t>
      </w:r>
      <w:r w:rsidR="00B66B98">
        <w:rPr>
          <w:rFonts w:ascii="TH SarabunIT๙" w:eastAsia="Times New Roman" w:hAnsi="TH SarabunIT๙" w:cs="TH SarabunIT๙" w:hint="cs"/>
          <w:sz w:val="32"/>
          <w:szCs w:val="32"/>
          <w:cs/>
        </w:rPr>
        <w:t>ง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รวมถึงการให้บริการวินิจฉัยโรคพืชและแมลงศัตรูพืชเบื้องต้น อีกทั้งยังมีการจัดจำหน่ายและแจกจ่ายผลผลิตจากศูนย์ต่าง ๆ เพื่อให้ผู้เข้าร่วมได้รับองค์ความรู้และนำไปประยุกต์ใช้ได้จริง</w:t>
      </w:r>
    </w:p>
    <w:p w14:paraId="439E6389" w14:textId="77777777" w:rsidR="004C5E92" w:rsidRDefault="00BB2B76" w:rsidP="004C5E92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C5E92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7B4213" w:rsidRPr="004C5E92">
        <w:rPr>
          <w:rFonts w:ascii="TH SarabunIT๙" w:eastAsia="Times New Roman" w:hAnsi="TH SarabunIT๙" w:cs="TH SarabunIT๙"/>
          <w:sz w:val="32"/>
          <w:szCs w:val="32"/>
          <w:cs/>
        </w:rPr>
        <w:t>บริการตรวจวินิจฉัยโรคพืชและแมลงศัตรูพืชในเบื้องต้น</w:t>
      </w:r>
    </w:p>
    <w:p w14:paraId="648F05F3" w14:textId="3681AE6D" w:rsidR="004C5E92" w:rsidRPr="004C5E92" w:rsidRDefault="004C5E92" w:rsidP="004C5E92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B4213" w:rsidRPr="004C5E92">
        <w:rPr>
          <w:rFonts w:ascii="TH SarabunIT๙" w:eastAsia="Times New Roman" w:hAnsi="TH SarabunIT๙" w:cs="TH SarabunIT๙"/>
          <w:sz w:val="32"/>
          <w:szCs w:val="32"/>
          <w:cs/>
        </w:rPr>
        <w:t>โดยมีผู้เชี่ยวชาญคอยให้คำแนะนำ ซึ่งช่วยให้เกษตรกรและผู้สนใจได้รับข้อมูลที่ถูกต้องแล</w:t>
      </w:r>
      <w:r w:rsidRPr="004C5E92">
        <w:rPr>
          <w:rFonts w:ascii="TH SarabunIT๙" w:eastAsia="Times New Roman" w:hAnsi="TH SarabunIT๙" w:cs="TH SarabunIT๙" w:hint="cs"/>
          <w:sz w:val="32"/>
          <w:szCs w:val="32"/>
          <w:cs/>
        </w:rPr>
        <w:t>ะ</w:t>
      </w:r>
      <w:r w:rsidR="007B4213" w:rsidRPr="004C5E92">
        <w:rPr>
          <w:rFonts w:ascii="TH SarabunIT๙" w:eastAsia="Times New Roman" w:hAnsi="TH SarabunIT๙" w:cs="TH SarabunIT๙"/>
          <w:sz w:val="32"/>
          <w:szCs w:val="32"/>
          <w:cs/>
        </w:rPr>
        <w:t>สามารถนำไปแก้ไขปัญหาที่พบในภาคปฏิบัติได้อย่างเหมาะสม</w:t>
      </w:r>
    </w:p>
    <w:p w14:paraId="4B3A6B95" w14:textId="77777777" w:rsidR="004C5E92" w:rsidRDefault="007B4213" w:rsidP="004C5E92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C5E92">
        <w:rPr>
          <w:rFonts w:ascii="TH SarabunIT๙" w:eastAsia="Times New Roman" w:hAnsi="TH SarabunIT๙" w:cs="TH SarabunIT๙"/>
          <w:sz w:val="32"/>
          <w:szCs w:val="32"/>
          <w:cs/>
        </w:rPr>
        <w:t>การจัดจำหน่ายและเผยแพร่ผลผลิต</w:t>
      </w:r>
      <w:r w:rsidR="00BB2B76" w:rsidRPr="004C5E92">
        <w:rPr>
          <w:rFonts w:ascii="TH SarabunIT๙" w:eastAsia="Times New Roman" w:hAnsi="TH SarabunIT๙" w:cs="TH SarabunIT๙" w:hint="cs"/>
          <w:sz w:val="32"/>
          <w:szCs w:val="32"/>
          <w:cs/>
        </w:rPr>
        <w:t>ทางการเกษตร</w:t>
      </w:r>
      <w:r w:rsidRPr="004C5E9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4315289" w14:textId="5C0ACC9E" w:rsidR="004C5E92" w:rsidRPr="004C5E92" w:rsidRDefault="004C5E92" w:rsidP="004C5E92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B4213" w:rsidRPr="004C5E92">
        <w:rPr>
          <w:rFonts w:ascii="TH SarabunIT๙" w:eastAsia="Times New Roman" w:hAnsi="TH SarabunIT๙" w:cs="TH SarabunIT๙"/>
          <w:sz w:val="32"/>
          <w:szCs w:val="32"/>
          <w:cs/>
        </w:rPr>
        <w:t>เช่น เมล็ดพันธุ์ ผลิตภัณฑ์สมุนไพร เห็ด พืชผัก หรือผลิตภัณฑ์แปรรูปต่าง ๆ เพื่อให้ผู้เข้าร่วมสามารถนำองค์ความรู้และผลผลิตไปใช้ประโยชน์หรือทดลองต่อยอดในงานของตนเองได้อย่างเป็นรูปธรรม</w:t>
      </w:r>
    </w:p>
    <w:p w14:paraId="58831E67" w14:textId="77777777" w:rsidR="004C5E92" w:rsidRDefault="004C5E9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12F56C90" w14:textId="57BB8C95" w:rsidR="007B4213" w:rsidRDefault="004C5E9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ดังนั้น </w:t>
      </w:r>
      <w:r w:rsidR="007B4213" w:rsidRPr="007B4213">
        <w:rPr>
          <w:rFonts w:ascii="TH SarabunIT๙" w:eastAsia="Times New Roman" w:hAnsi="TH SarabunIT๙" w:cs="TH SarabunIT๙"/>
          <w:sz w:val="32"/>
          <w:szCs w:val="32"/>
          <w:cs/>
        </w:rPr>
        <w:t>การจัดนิทรรศการในครั้งนี้จึงไม่เพียงแต่เป็นการนำเสนอข้อมูลเชิงวิชาการเท่านั้น แต่ยังเป็นการถ่ายทอดความรู้เชิงปฏิบัติและสร้างปฏิสัมพันธ์ระหว่างศูนย์วิชาการ ผู้เชี่ยวชาญ และประชาชนทั่วไปอย่างมีประสิทธิภาพ</w:t>
      </w:r>
    </w:p>
    <w:p w14:paraId="510D23F8" w14:textId="77777777" w:rsidR="004C5E92" w:rsidRPr="007B4213" w:rsidRDefault="004C5E9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B04827B" w14:textId="79293AE7" w:rsidR="004C5E92" w:rsidRPr="004C5E92" w:rsidRDefault="00583354" w:rsidP="00474ABE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C5E9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นิทรรศการจากหน่วยงานภายนอก</w:t>
      </w:r>
    </w:p>
    <w:p w14:paraId="6B10E3CE" w14:textId="02003599" w:rsidR="004C5E92" w:rsidRPr="00583354" w:rsidRDefault="004C5E9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โดยมีการจัดนิทรรศการจาก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 xml:space="preserve">หน่วยงานภายนอกเข้าร่วมจัดนิทรรศการจำนวน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หน่วยงาน ได้แก่</w:t>
      </w:r>
    </w:p>
    <w:p w14:paraId="0CEE068B" w14:textId="77777777" w:rsidR="00C13076" w:rsidRDefault="00583354" w:rsidP="00C13076">
      <w:pPr>
        <w:pStyle w:val="ad"/>
        <w:numPr>
          <w:ilvl w:val="2"/>
          <w:numId w:val="1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13076">
        <w:rPr>
          <w:rFonts w:ascii="TH SarabunIT๙" w:eastAsia="Times New Roman" w:hAnsi="TH SarabunIT๙" w:cs="TH SarabunIT๙"/>
          <w:sz w:val="32"/>
          <w:szCs w:val="32"/>
          <w:cs/>
        </w:rPr>
        <w:t>สำนักงานพัฒนาวิทยาศาสตร์และเทคโนโลยีแห่งชาติ (สวทช.)</w:t>
      </w:r>
    </w:p>
    <w:p w14:paraId="2146B4C7" w14:textId="77777777" w:rsidR="00C13076" w:rsidRDefault="00C13076" w:rsidP="00C13076">
      <w:pPr>
        <w:tabs>
          <w:tab w:val="left" w:pos="540"/>
        </w:tabs>
        <w:spacing w:after="0" w:line="240" w:lineRule="auto"/>
        <w:ind w:left="1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66B98" w:rsidRPr="00C13076">
        <w:rPr>
          <w:rFonts w:ascii="TH SarabunIT๙" w:hAnsi="TH SarabunIT๙" w:cs="TH SarabunIT๙"/>
          <w:sz w:val="32"/>
          <w:szCs w:val="32"/>
          <w:cs/>
        </w:rPr>
        <w:t>สาธิตและฝึกปฏิบัติการเพาะกล้าต้นอ่อนมีวัตถุประสงค์เพื่อให้ผู้เข้าร่วมได้เรียนรู้วิธีการเพาะกล้าต้นอ่อนอย่างถูกต้องและมีประสิทธิภาพ รวมถึงการประยุกต์ใช้ต้นอ่อนผักในการประกอบอาหารในรูปแบบแซนวิชเกาหลี ซึ่งเป็นการเพิ่มมูลค่าให้กับผลิตผลทางการเกษตร เปิดโอกาสให้ผู้เข้าร่วมสามารถสร้างรายได้เสริม ทั้งยังส่งเสริมแนวคิดการเกษตรที่ผสมผสานกับนวัตกรรมและการตลาดอย่างครบวงจรเพื่อความยั่งยืนในระยะยาว</w:t>
      </w:r>
    </w:p>
    <w:p w14:paraId="3EAE8DAD" w14:textId="28293DAA" w:rsidR="00D042A4" w:rsidRPr="00C13076" w:rsidRDefault="00583354" w:rsidP="00C13076">
      <w:pPr>
        <w:pStyle w:val="ad"/>
        <w:numPr>
          <w:ilvl w:val="2"/>
          <w:numId w:val="1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13076">
        <w:rPr>
          <w:rFonts w:ascii="TH SarabunIT๙" w:eastAsia="Times New Roman" w:hAnsi="TH SarabunIT๙" w:cs="TH SarabunIT๙"/>
          <w:sz w:val="32"/>
          <w:szCs w:val="32"/>
          <w:cs/>
        </w:rPr>
        <w:t>มูลนิธิกล้วยไม้ไทย</w:t>
      </w:r>
    </w:p>
    <w:p w14:paraId="0338486D" w14:textId="77777777" w:rsidR="00C13076" w:rsidRDefault="00C13076" w:rsidP="00C13076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43BDD" w:rsidRPr="004C5E92">
        <w:rPr>
          <w:rFonts w:ascii="TH SarabunIT๙" w:hAnsi="TH SarabunIT๙" w:cs="TH SarabunIT๙"/>
          <w:sz w:val="32"/>
          <w:szCs w:val="32"/>
          <w:cs/>
        </w:rPr>
        <w:t>มูลนิธิกล้วยไม้ไทยได้จัดนิทรรศการนำเสนอองค์ความรู้ด้านชีววิทยา การอนุรักษ์ การขยายพันธุ์ และการดูแลกล้วยไม้ พร้อมจัดแสดงพันธุ์ที่หลากหลายเพื่อให้ผู้เข้าชมเรียนรู้คุณค่าทางภูมิปัญญา นอกจากนี้ยังเผยแพร่ประวัติความเป็นมาของมูลนิธิ บทบาทในการอนุรักษ์พันธุ์กล้วยไม้หายาก และภารกิจด้านการวิจัย</w:t>
      </w:r>
      <w:r w:rsidR="00E43BDD" w:rsidRPr="004C5E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3BDD" w:rsidRPr="004C5E92">
        <w:rPr>
          <w:rFonts w:ascii="TH SarabunIT๙" w:hAnsi="TH SarabunIT๙" w:cs="TH SarabunIT๙"/>
          <w:sz w:val="32"/>
          <w:szCs w:val="32"/>
          <w:cs/>
        </w:rPr>
        <w:t>การฟื้นฟูพันธุ์ที่หายาก</w:t>
      </w:r>
      <w:r w:rsidR="00E43BDD" w:rsidRPr="004C5E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3BDD" w:rsidRPr="004C5E92">
        <w:rPr>
          <w:rFonts w:ascii="TH SarabunIT๙" w:hAnsi="TH SarabunIT๙" w:cs="TH SarabunIT๙"/>
          <w:sz w:val="32"/>
          <w:szCs w:val="32"/>
          <w:cs/>
        </w:rPr>
        <w:t>ส่งเสริมความรู้แก่สาธารณชน ช่วยสร้างความตระหนักและความสนใจในการอนุรักษ์กล้วยไม้ไทยอย่างกว้างขวาง</w:t>
      </w:r>
    </w:p>
    <w:p w14:paraId="17EE66E5" w14:textId="0D7B9054" w:rsidR="00D042A4" w:rsidRPr="00C13076" w:rsidRDefault="00583354" w:rsidP="00C13076">
      <w:pPr>
        <w:pStyle w:val="ad"/>
        <w:numPr>
          <w:ilvl w:val="2"/>
          <w:numId w:val="19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13076">
        <w:rPr>
          <w:rFonts w:ascii="TH SarabunIT๙" w:eastAsia="Times New Roman" w:hAnsi="TH SarabunIT๙" w:cs="TH SarabunIT๙"/>
          <w:sz w:val="32"/>
          <w:szCs w:val="32"/>
          <w:cs/>
        </w:rPr>
        <w:t>ศูนย์เรียนรู้การฟื้นฟูผู้ป่วยมะเร็ง</w:t>
      </w:r>
    </w:p>
    <w:p w14:paraId="7D91AB67" w14:textId="208E8E1B" w:rsidR="00583354" w:rsidRPr="004C5E92" w:rsidRDefault="00E43BDD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C5E92">
        <w:rPr>
          <w:rFonts w:ascii="TH SarabunIT๙" w:eastAsia="Times New Roman" w:hAnsi="TH SarabunIT๙" w:cs="TH SarabunIT๙"/>
          <w:sz w:val="32"/>
          <w:szCs w:val="32"/>
          <w:cs/>
        </w:rPr>
        <w:t>ศูนย์เรียนรู้การฟื้นฟูผู้ป่วยมะเร็งมุ่งให้ความรู้และคำปรึกษาเกี่ยวกับการฟื้นฟูร่างกายและการปรับพฤติกรรมหลังการรักษา ผู้เชี่ยวชาญให้คำแนะนำด้านการดูแลตนเองเพื่อให้ผู้ป่วยกลับมาใช้ชีวิตประจำวันได้อย่างมีคุณภาพ และเพื่อให้ประชาชนทั่วไปและผู้ที่สนใจสามารถนำความรู้ไปปรับใช้ในการดูแลสุขภาพตนเองหรือผู้ป่วยใกล้ชิดได้อย่างถูกต้องและปลอดภัย</w:t>
      </w:r>
    </w:p>
    <w:p w14:paraId="5EACC25A" w14:textId="5071D76E" w:rsidR="00C13076" w:rsidRDefault="004C5E92" w:rsidP="00C1307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66B98" w:rsidRPr="004C5E9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ทั้งนี้ </w:t>
      </w:r>
      <w:r w:rsidR="00583354" w:rsidRPr="004C5E92">
        <w:rPr>
          <w:rFonts w:ascii="TH SarabunIT๙" w:eastAsia="Times New Roman" w:hAnsi="TH SarabunIT๙" w:cs="TH SarabunIT๙"/>
          <w:sz w:val="32"/>
          <w:szCs w:val="32"/>
          <w:cs/>
        </w:rPr>
        <w:t>การมีส่วนร่วมของหน่วยงานภายนอกช่วยเพิ่มความหลากหลายขององค์ความรู้ และสร้างโอกาสให้ผู้เข้าร่วมงานได้เรียนรู้ในมิติที่กว้างขึ้น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การต่อยอดความรู้ได้อย่างไม่มีที่สิ้นสุด</w:t>
      </w:r>
    </w:p>
    <w:p w14:paraId="3A626676" w14:textId="77777777" w:rsidR="00C13076" w:rsidRDefault="00C13076" w:rsidP="00C1307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5C1EDCC" w14:textId="2388C171" w:rsidR="00583354" w:rsidRPr="00C13076" w:rsidRDefault="004C5E92" w:rsidP="00C13076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1307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นิทรรศการ</w:t>
      </w:r>
      <w:r w:rsidR="00583354" w:rsidRPr="00C1307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แปลงสาธิต</w:t>
      </w:r>
    </w:p>
    <w:p w14:paraId="5DF6A745" w14:textId="5F5A6C14" w:rsidR="0056456A" w:rsidRDefault="008E78BA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 xml:space="preserve">แปลงสาธิตจัดขึ้นโดย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</w:rPr>
        <w:t xml:space="preserve">4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สาขาวิชา ได้แก่</w:t>
      </w:r>
    </w:p>
    <w:p w14:paraId="37D16F83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สาขาวิชาพืชไร่</w:t>
      </w:r>
    </w:p>
    <w:p w14:paraId="1C0DFA92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สาขาวิชาไม้ดอกประดับ</w:t>
      </w:r>
    </w:p>
    <w:p w14:paraId="1A6210DE" w14:textId="77777777" w:rsidR="0056456A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สาขาวิชาพืชผัก</w:t>
      </w:r>
    </w:p>
    <w:p w14:paraId="1D9BF90E" w14:textId="00C5DBD3" w:rsidR="00583354" w:rsidRDefault="00583354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สาขาวิชาไม้ผล</w:t>
      </w:r>
    </w:p>
    <w:p w14:paraId="418EE8C5" w14:textId="77777777" w:rsidR="008E78BA" w:rsidRPr="0056456A" w:rsidRDefault="008E78BA" w:rsidP="008E78BA">
      <w:pPr>
        <w:pStyle w:val="ad"/>
        <w:tabs>
          <w:tab w:val="left" w:pos="540"/>
        </w:tabs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3AE4B75" w14:textId="2AF12930" w:rsidR="00583354" w:rsidRPr="00583354" w:rsidRDefault="008E78BA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มีการจัดแสดงพืชหลากหลายชนิด เช่น</w:t>
      </w:r>
    </w:p>
    <w:p w14:paraId="5D42236C" w14:textId="6CCE0E42" w:rsidR="0056456A" w:rsidRDefault="008E78BA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แปลงสาธิตสาขาวิชา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พืชไร่: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จัดแสดงไร่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>ทานตะวัน ข้าวโพด ถั่วเหลืองฝักสด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ข้าวพันธุ์ใหม่</w:t>
      </w:r>
    </w:p>
    <w:p w14:paraId="62F73355" w14:textId="79CDECFB" w:rsidR="0056456A" w:rsidRDefault="008E78BA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แปลงสาธิตสาขาวิชา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พืชสวนประดับ: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จัดแสดง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>ความหลากหลายของพันธุ์ไม้ดอก</w:t>
      </w:r>
      <w:r w:rsidR="00E43BDD" w:rsidRPr="0056456A">
        <w:rPr>
          <w:rFonts w:ascii="TH SarabunIT๙" w:eastAsia="Times New Roman" w:hAnsi="TH SarabunIT๙" w:cs="TH SarabunIT๙" w:hint="cs"/>
          <w:sz w:val="32"/>
          <w:szCs w:val="32"/>
          <w:cs/>
        </w:rPr>
        <w:t>ไม้ประดับ</w:t>
      </w:r>
    </w:p>
    <w:p w14:paraId="4DA373A9" w14:textId="42E9470F" w:rsidR="0056456A" w:rsidRDefault="008E78BA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แปลงสาธิตสาขาวิชา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 xml:space="preserve">พืชผัก: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จัดแสดงพันธุ์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>ผักหลากหลายชนิด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และมีการต่อยอดสร้างรายได้</w:t>
      </w:r>
    </w:p>
    <w:p w14:paraId="22E7D1F8" w14:textId="3524BC40" w:rsidR="00583354" w:rsidRDefault="008E78BA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แปลงสาธิตสาขาวิชา</w:t>
      </w:r>
      <w:r w:rsidR="00583354" w:rsidRPr="0056456A">
        <w:rPr>
          <w:rFonts w:ascii="TH SarabunIT๙" w:eastAsia="Times New Roman" w:hAnsi="TH SarabunIT๙" w:cs="TH SarabunIT๙"/>
          <w:sz w:val="32"/>
          <w:szCs w:val="32"/>
          <w:cs/>
        </w:rPr>
        <w:t>ไม้ผล: ตัวอย่างพันธุ์ไม้ผลและเทคนิคการดูแล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และขยายพันธุ์พืช</w:t>
      </w:r>
    </w:p>
    <w:p w14:paraId="232FFEFB" w14:textId="7AE8CF2A" w:rsidR="003115F5" w:rsidRDefault="008E78BA" w:rsidP="008E78BA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35344F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การจัดทำแปลงสาธิตถือเป็น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พื้นที่เรียนรู้เชิงปฏิบัติที่เปิดโอกาสให้ผู้</w:t>
      </w:r>
      <w:r w:rsidR="0035344F">
        <w:rPr>
          <w:rFonts w:ascii="TH SarabunIT๙" w:eastAsia="Times New Roman" w:hAnsi="TH SarabunIT๙" w:cs="TH SarabunIT๙" w:hint="cs"/>
          <w:sz w:val="32"/>
          <w:szCs w:val="32"/>
          <w:cs/>
        </w:rPr>
        <w:t>นักศึกษา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ได้ลงมือปฏิบัติจริง</w:t>
      </w:r>
      <w:r w:rsidR="003534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ได้รับความสนใจจากผู้เข้าร่วมงานและประชาชนทั่วไปเป็นอย่างมาก มีการเข้าชม ถ่ายภาพ และซักถามข้อมูลอย่างต่อเนื่อง</w:t>
      </w:r>
    </w:p>
    <w:p w14:paraId="233E185E" w14:textId="392C6E82" w:rsidR="007155F0" w:rsidRPr="008E78BA" w:rsidRDefault="009B3BAD" w:rsidP="00C13076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การจัด</w:t>
      </w:r>
      <w:r w:rsidR="007155F0" w:rsidRPr="008E78B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อบรม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เกี่ยวข้อง</w:t>
      </w:r>
    </w:p>
    <w:p w14:paraId="6292D4A7" w14:textId="77777777" w:rsidR="0056456A" w:rsidRDefault="006166EE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การอบรมสาธิตการขยายพันธุ์ไม้ผล</w:t>
      </w:r>
    </w:p>
    <w:p w14:paraId="3D1D68D7" w14:textId="77777777" w:rsidR="0056456A" w:rsidRDefault="006166EE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การอบรมการเพาะผักงอก</w:t>
      </w:r>
    </w:p>
    <w:p w14:paraId="653AB3A0" w14:textId="77777777" w:rsidR="0056456A" w:rsidRDefault="006166EE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การอบรมการใช้เครื่องจักรกลทางการเกษตรอย่างปลอดภัย</w:t>
      </w:r>
    </w:p>
    <w:p w14:paraId="40EC360F" w14:textId="77777777" w:rsidR="0056456A" w:rsidRDefault="006166EE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การอบรมการปลูกข้าวโพดฝักสด</w:t>
      </w:r>
    </w:p>
    <w:p w14:paraId="116E094C" w14:textId="2D481221" w:rsidR="006166EE" w:rsidRPr="0056456A" w:rsidRDefault="006166EE" w:rsidP="00FB403C">
      <w:pPr>
        <w:pStyle w:val="ad"/>
        <w:numPr>
          <w:ilvl w:val="0"/>
          <w:numId w:val="9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456A">
        <w:rPr>
          <w:rFonts w:ascii="TH SarabunIT๙" w:eastAsia="Times New Roman" w:hAnsi="TH SarabunIT๙" w:cs="TH SarabunIT๙"/>
          <w:sz w:val="32"/>
          <w:szCs w:val="32"/>
          <w:cs/>
        </w:rPr>
        <w:t>การอบรมพืชทองภาคเหนือ “ถั่วแระ”</w:t>
      </w:r>
    </w:p>
    <w:p w14:paraId="6D10AFEB" w14:textId="46C711C9" w:rsidR="006166EE" w:rsidRDefault="006166EE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166EE">
        <w:rPr>
          <w:rFonts w:ascii="TH SarabunIT๙" w:eastAsia="Times New Roman" w:hAnsi="TH SarabunIT๙" w:cs="TH SarabunIT๙"/>
          <w:sz w:val="32"/>
          <w:szCs w:val="32"/>
          <w:cs/>
        </w:rPr>
        <w:t>กิจกรรมอบรม</w:t>
      </w:r>
      <w:r w:rsidR="0035344F">
        <w:rPr>
          <w:rFonts w:ascii="TH SarabunIT๙" w:eastAsia="Times New Roman" w:hAnsi="TH SarabunIT๙" w:cs="TH SarabunIT๙" w:hint="cs"/>
          <w:sz w:val="32"/>
          <w:szCs w:val="32"/>
          <w:cs/>
        </w:rPr>
        <w:t>นี้</w:t>
      </w:r>
      <w:r w:rsidRPr="006166EE">
        <w:rPr>
          <w:rFonts w:ascii="TH SarabunIT๙" w:eastAsia="Times New Roman" w:hAnsi="TH SarabunIT๙" w:cs="TH SarabunIT๙"/>
          <w:sz w:val="32"/>
          <w:szCs w:val="32"/>
          <w:cs/>
        </w:rPr>
        <w:t>มุ่งเน้นการถ่ายทอดความรู้และทักษะทางการเกษตร ทั้งด้านการปลูก การขยายพันธุ์ การดูแลรักษาพืช ใช้เทคโนโลยีอย่างปลอดภัย เพื่อให้ผู้เข้าร่วมสามารถนำไปปฏิบัติจริงและสร้างประโยชน์ทั้งด้านการ</w:t>
      </w:r>
      <w:r w:rsidR="00B2616E">
        <w:rPr>
          <w:rFonts w:ascii="TH SarabunIT๙" w:eastAsia="Times New Roman" w:hAnsi="TH SarabunIT๙" w:cs="TH SarabunIT๙" w:hint="cs"/>
          <w:sz w:val="32"/>
          <w:szCs w:val="32"/>
          <w:cs/>
        </w:rPr>
        <w:t>การศึกษา การ</w:t>
      </w:r>
      <w:r w:rsidRPr="006166EE">
        <w:rPr>
          <w:rFonts w:ascii="TH SarabunIT๙" w:eastAsia="Times New Roman" w:hAnsi="TH SarabunIT๙" w:cs="TH SarabunIT๙"/>
          <w:sz w:val="32"/>
          <w:szCs w:val="32"/>
          <w:cs/>
        </w:rPr>
        <w:t>ผลิตและเศรษฐกิจ</w:t>
      </w:r>
    </w:p>
    <w:p w14:paraId="5E021FDD" w14:textId="77777777" w:rsidR="00373261" w:rsidRDefault="00373261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38FC0FC5" w14:textId="08BE2D8D" w:rsidR="00373261" w:rsidRPr="00921255" w:rsidRDefault="00373261" w:rsidP="00C13076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2125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ผลการประเมินความพึงพอใจ</w:t>
      </w:r>
    </w:p>
    <w:p w14:paraId="76D860D3" w14:textId="3A15AD20" w:rsidR="00307C76" w:rsidRDefault="006C6CA3" w:rsidP="006C6CA3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8CC216" wp14:editId="4C8F74E1">
            <wp:extent cx="5655945" cy="2074338"/>
            <wp:effectExtent l="0" t="0" r="1905" b="254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7"/>
                    <a:stretch/>
                  </pic:blipFill>
                  <pic:spPr bwMode="auto">
                    <a:xfrm>
                      <a:off x="0" y="0"/>
                      <a:ext cx="5678564" cy="208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57BC03" w14:textId="015E8232" w:rsidR="000C12D3" w:rsidRPr="006C6CA3" w:rsidRDefault="000C12D3" w:rsidP="000C12D3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404A56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 xml:space="preserve">ภาพที่ </w:t>
      </w:r>
      <w:r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>5</w:t>
      </w:r>
      <w:r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ความพึงพอใจการจัดนิทรรศการและแปลงสาธิต</w:t>
      </w:r>
      <w:r w:rsidR="003F32A8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</w:t>
      </w:r>
    </w:p>
    <w:p w14:paraId="46F3E7C8" w14:textId="6CC7BFA6" w:rsidR="00307C76" w:rsidRPr="000F3DB1" w:rsidRDefault="000F3DB1" w:rsidP="00FB403C">
      <w:pPr>
        <w:tabs>
          <w:tab w:val="left" w:pos="540"/>
        </w:tabs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F3DB1">
        <w:rPr>
          <w:rFonts w:ascii="TH SarabunIT๙" w:hAnsi="TH SarabunIT๙" w:cs="TH SarabunIT๙"/>
          <w:sz w:val="32"/>
          <w:szCs w:val="32"/>
          <w:cs/>
        </w:rPr>
        <w:t>จากผลการประเมินความคิดเห็นของผู้ตอบแบบสอบถามพบว่า โดยภาพรวมมีความพึงพอใจอยู่ในระดับมากถึงมากที่สุดในทุกด้านที่ประเมิน ทั้งการได้รับความรู้และวิธีปฏิบัติเกี่ยวกับปุ๋ยตามแนวทางการเกษตร การได้รับความรู้ด้านนวัตกรรมและเทคโนโลยีทางการเกษตร ความเหมาะสมและความสวยงามของสถานที่</w:t>
      </w:r>
      <w:r w:rsidRPr="000F3DB1">
        <w:rPr>
          <w:rFonts w:ascii="TH SarabunIT๙" w:hAnsi="TH SarabunIT๙" w:cs="TH SarabunIT๙"/>
          <w:sz w:val="32"/>
          <w:szCs w:val="32"/>
          <w:cs/>
        </w:rPr>
        <w:lastRenderedPageBreak/>
        <w:t>จัดงานและบรรยากาศภายในงาน การได้เลือกซื้อผลิตภัณฑ์ทางการเกษตรที่มีคุณภาพจากแหล่งที่เชื่อถือได้ ตลอดจนการจัดนิทรรศการและแปลงสาธิตที่มีความเหมาะสมและช่วยเสริมสร้างความเข้าใจเชิงปฏิบัติได้อย่างมีประสิทธิภาพ สะท้อนให้เห็นว่าการจัดกิจกรรมครั้งนี้สามารถตอบสนองต่อความต้องการของผู้เข้าร่วมได้เป็นอย่างดี และควรนำแนวทางดังกล่าวไปพัฒนาและจัดกิจกรรมในลักษณะเดียวกันอย่างต่อเนื่องในอนาคต</w:t>
      </w:r>
    </w:p>
    <w:p w14:paraId="798C2811" w14:textId="78D7CB4A" w:rsidR="00583354" w:rsidRPr="009B3BAD" w:rsidRDefault="00583354" w:rsidP="00C13076">
      <w:pPr>
        <w:pStyle w:val="ad"/>
        <w:numPr>
          <w:ilvl w:val="1"/>
          <w:numId w:val="19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B3BAD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</w:t>
      </w:r>
      <w:r w:rsidR="009B3BA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งาน</w:t>
      </w:r>
    </w:p>
    <w:p w14:paraId="1FD99F21" w14:textId="4FD40631" w:rsidR="00307C76" w:rsidRDefault="009B3BA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การดำเนินงานของฝ่ายแปลงสาธิต นิทรรศการ และประกวดพืช ในครั้งนี้ประสบความสำเร็จเป็น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อย่างดี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ผู้เข้าร่วมได้รับความรู้จากการสาธิต การจัดแสดง และการลงมือปฏิบัติจริงอย่างรอบ</w:t>
      </w:r>
      <w:r w:rsidR="00583354" w:rsidRPr="009B3BAD">
        <w:rPr>
          <w:rFonts w:ascii="TH SarabunIT๙" w:eastAsia="Times New Roman" w:hAnsi="TH SarabunIT๙" w:cs="TH SarabunIT๙"/>
          <w:sz w:val="32"/>
          <w:szCs w:val="32"/>
          <w:cs/>
        </w:rPr>
        <w:t>ด้านเกิดความร่วมมือที่เข้มแข็งระหว่างหน่วยงานภายในคณะและหน่วยงานภายนอก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ส่งผลให้กิจกรรมมีความหลากหลายและเพิ่มคุณค่าเชิงวิชาการให้กับงานโดยรวม</w:t>
      </w:r>
      <w:r w:rsidR="00373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ซึ่งการแสดงแปลงสาธิต</w:t>
      </w:r>
      <w:r w:rsidR="00583354" w:rsidRPr="00373261">
        <w:rPr>
          <w:rFonts w:ascii="TH SarabunIT๙" w:eastAsia="Times New Roman" w:hAnsi="TH SarabunIT๙" w:cs="TH SarabunIT๙"/>
          <w:sz w:val="32"/>
          <w:szCs w:val="32"/>
          <w:cs/>
        </w:rPr>
        <w:t>ได้รับความสนใจจากผู้เข้าร่วมงานและประชาชนทั่วไปเป็นจำนวนมาก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83354" w:rsidRPr="00D042A4">
        <w:rPr>
          <w:rFonts w:ascii="TH SarabunIT๙" w:eastAsia="Times New Roman" w:hAnsi="TH SarabunIT๙" w:cs="TH SarabunIT๙"/>
          <w:sz w:val="32"/>
          <w:szCs w:val="32"/>
          <w:cs/>
        </w:rPr>
        <w:t>แสดงให้เห็นถึงศักยภาพของคณะในการเป็นแหล่งเรียนรู้และถ่ายทอด</w:t>
      </w:r>
      <w:r w:rsidR="00F6450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83354" w:rsidRPr="00D042A4">
        <w:rPr>
          <w:rFonts w:ascii="TH SarabunIT๙" w:eastAsia="Times New Roman" w:hAnsi="TH SarabunIT๙" w:cs="TH SarabunIT๙"/>
          <w:sz w:val="32"/>
          <w:szCs w:val="32"/>
          <w:cs/>
        </w:rPr>
        <w:t>องค์ความรู้ด้านการเกษตรสู่สังคมได้อย่างมีประสิทธิภาพ</w:t>
      </w:r>
      <w:r w:rsidR="00373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การจัดกิจกรรมในครั้งนี้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สะท้อนความพร้อม ความเชี่ยวชาญ และบทบาทของคณะ</w:t>
      </w:r>
      <w:r w:rsidR="00373261">
        <w:rPr>
          <w:rFonts w:ascii="TH SarabunIT๙" w:eastAsia="Times New Roman" w:hAnsi="TH SarabunIT๙" w:cs="TH SarabunIT๙" w:hint="cs"/>
          <w:sz w:val="32"/>
          <w:szCs w:val="32"/>
          <w:cs/>
        </w:rPr>
        <w:t>ผลิตกรรมการเกษตร</w:t>
      </w:r>
      <w:r w:rsidR="00583354" w:rsidRPr="00583354">
        <w:rPr>
          <w:rFonts w:ascii="TH SarabunIT๙" w:eastAsia="Times New Roman" w:hAnsi="TH SarabunIT๙" w:cs="TH SarabunIT๙"/>
          <w:sz w:val="32"/>
          <w:szCs w:val="32"/>
          <w:cs/>
        </w:rPr>
        <w:t>ในฐานะผู้นำด้านการเกษตร</w:t>
      </w:r>
      <w:r w:rsidR="00373261">
        <w:rPr>
          <w:rFonts w:ascii="TH SarabunIT๙" w:eastAsia="Times New Roman" w:hAnsi="TH SarabunIT๙" w:cs="TH SarabunIT๙" w:hint="cs"/>
          <w:sz w:val="32"/>
          <w:szCs w:val="32"/>
          <w:cs/>
        </w:rPr>
        <w:t>อย่างแท้จริง</w:t>
      </w:r>
    </w:p>
    <w:p w14:paraId="5E26794E" w14:textId="77777777" w:rsidR="00307C76" w:rsidRDefault="00307C7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8488FA" w14:textId="76FBD6DD" w:rsidR="00F07CD1" w:rsidRPr="00307C76" w:rsidRDefault="001D0AF1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sz w:val="32"/>
          <w:szCs w:val="32"/>
        </w:rPr>
      </w:pPr>
      <w:r w:rsidRPr="00307C76">
        <w:rPr>
          <w:rStyle w:val="af"/>
          <w:rFonts w:ascii="TH SarabunIT๙" w:hAnsi="TH SarabunIT๙" w:cs="TH SarabunIT๙"/>
          <w:sz w:val="32"/>
          <w:szCs w:val="32"/>
          <w:cs/>
        </w:rPr>
        <w:t>การดำเนินงานของฝ่ายสิทธิประโยชน์ การเงิน และหารายได้</w:t>
      </w:r>
    </w:p>
    <w:p w14:paraId="7C3EEF9B" w14:textId="3192F2FB" w:rsidR="00602313" w:rsidRPr="00602313" w:rsidRDefault="00F07CD1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shd w:val="clear" w:color="auto" w:fill="FFFFFF"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เนื่องจาก</w:t>
      </w:r>
      <w:r w:rsidR="00794093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>ประกาศ</w:t>
      </w:r>
      <w:proofErr w:type="spellStart"/>
      <w:r w:rsidR="00794093">
        <w:rPr>
          <w:rFonts w:ascii="TH SarabunIT๙" w:hAnsi="TH SarabunIT๙" w:cs="TH SarabunIT๙"/>
          <w:sz w:val="32"/>
          <w:szCs w:val="32"/>
          <w:cs/>
          <w:lang w:val="th-TH"/>
        </w:rPr>
        <w:t>สํานัก</w:t>
      </w:r>
      <w:proofErr w:type="spellEnd"/>
      <w:r w:rsidR="00794093">
        <w:rPr>
          <w:rFonts w:ascii="TH SarabunIT๙" w:hAnsi="TH SarabunIT๙" w:cs="TH SarabunIT๙" w:hint="cs"/>
          <w:sz w:val="32"/>
          <w:szCs w:val="32"/>
          <w:cs/>
          <w:lang w:val="th-TH"/>
        </w:rPr>
        <w:t>พระราชวัง</w:t>
      </w:r>
      <w:r w:rsidR="007940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4093">
        <w:rPr>
          <w:rFonts w:ascii="TH SarabunIT๙" w:hAnsi="TH SarabunIT๙" w:cs="TH SarabunIT๙"/>
          <w:sz w:val="32"/>
          <w:szCs w:val="32"/>
          <w:cs/>
          <w:lang w:val="th-TH"/>
        </w:rPr>
        <w:t>ลงวันที่ ๒</w:t>
      </w:r>
      <w:r w:rsidR="00794093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94093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ตุลาคม ๒๕๖๘</w:t>
      </w:r>
      <w:r w:rsidR="007940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4093">
        <w:rPr>
          <w:rFonts w:ascii="TH SarabunIT๙" w:hAnsi="TH SarabunIT๙" w:cs="TH SarabunIT๙" w:hint="cs"/>
          <w:spacing w:val="-4"/>
          <w:sz w:val="32"/>
          <w:szCs w:val="32"/>
          <w:cs/>
          <w:lang w:val="th-TH"/>
        </w:rPr>
        <w:t xml:space="preserve">เรื่อง </w:t>
      </w:r>
      <w:r w:rsidR="00794093">
        <w:rPr>
          <w:rFonts w:ascii="TH SarabunIT๙" w:hAnsi="TH SarabunIT๙" w:cs="TH SarabunIT๙"/>
          <w:sz w:val="32"/>
          <w:szCs w:val="32"/>
          <w:cs/>
          <w:lang w:val="th-TH"/>
        </w:rPr>
        <w:t>สมเด็จพระนางเจ้าสิริกิติ์ พระบรมราชินีนาถ พระบรมราชชนนีพันปีหลวง สวรรคต</w:t>
      </w:r>
      <w:r w:rsidR="0079409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ที่ประชุม</w:t>
      </w:r>
      <w:r w:rsidR="00794093">
        <w:rPr>
          <w:rFonts w:ascii="TH SarabunIT๙" w:hAnsi="TH SarabunIT๙" w:cs="TH SarabunIT๙" w:hint="cs"/>
          <w:sz w:val="32"/>
          <w:szCs w:val="32"/>
          <w:cs/>
        </w:rPr>
        <w:t>ได้หารือเรื่องการ</w:t>
      </w:r>
      <w:r w:rsidRPr="008A5807">
        <w:rPr>
          <w:rFonts w:ascii="TH SarabunIT๙" w:hAnsi="TH SarabunIT๙" w:cs="TH SarabunIT๙" w:hint="cs"/>
          <w:sz w:val="32"/>
          <w:szCs w:val="32"/>
          <w:cs/>
        </w:rPr>
        <w:t>ปรับรูปแบบการจัดงาน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เพื</w:t>
      </w:r>
      <w:r w:rsidRPr="008A5807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  <w:lang w:val="th-TH"/>
        </w:rPr>
        <w:t>่อถวาย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ความอาลัยต่อการเสด็</w:t>
      </w:r>
      <w:r w:rsidRPr="008A5807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  <w:lang w:val="th-TH"/>
        </w:rPr>
        <w:t>จ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สวรรคต สมเด็จพระนางเจ้าสิริกิติ์</w:t>
      </w:r>
      <w:r w:rsidRPr="008A5807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</w:rPr>
        <w:t xml:space="preserve"> 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พระบรมราชินีนาถพ</w:t>
      </w:r>
      <w:r w:rsidRPr="008A5807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  <w:lang w:val="th-TH"/>
        </w:rPr>
        <w:t>ระ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บรมราชชนนีพันป</w:t>
      </w:r>
      <w:r w:rsidRPr="008A5807">
        <w:rPr>
          <w:rFonts w:ascii="TH SarabunIT๙" w:hAnsi="TH SarabunIT๙" w:cs="TH SarabunIT๙" w:hint="cs"/>
          <w:color w:val="222222"/>
          <w:sz w:val="32"/>
          <w:szCs w:val="32"/>
          <w:shd w:val="clear" w:color="auto" w:fill="FFFFFF"/>
          <w:cs/>
          <w:lang w:val="th-TH"/>
        </w:rPr>
        <w:t>ี</w:t>
      </w:r>
      <w:r w:rsidRPr="008A5807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  <w:lang w:val="th-TH"/>
        </w:rPr>
        <w:t>หลวง</w:t>
      </w:r>
      <w:r w:rsidRPr="008A5807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 xml:space="preserve"> </w:t>
      </w:r>
      <w:r w:rsidR="00602313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602313" w:rsidRPr="00602313">
        <w:rPr>
          <w:rFonts w:ascii="TH SarabunIT๙" w:hAnsi="TH SarabunIT๙" w:cs="TH SarabunIT๙"/>
          <w:sz w:val="32"/>
          <w:szCs w:val="32"/>
          <w:cs/>
        </w:rPr>
        <w:t>ได้พิจารณาและมีมติให้ยกเลิกการจัดกิจกรรม “คืนสู่เหย้าคณะผลิตกรรมการเกษตร”</w:t>
      </w:r>
    </w:p>
    <w:p w14:paraId="35DC2BB4" w14:textId="157AF83C" w:rsidR="00F07CD1" w:rsidRDefault="00F07CD1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shd w:val="clear" w:color="auto" w:fill="FFFFFF"/>
          <w:lang w:val="th-TH"/>
        </w:rPr>
      </w:pPr>
    </w:p>
    <w:p w14:paraId="21328A81" w14:textId="51E9C399" w:rsidR="001D0AF1" w:rsidRPr="00307C76" w:rsidRDefault="001D0AF1" w:rsidP="00474ABE">
      <w:pPr>
        <w:pStyle w:val="ad"/>
        <w:numPr>
          <w:ilvl w:val="0"/>
          <w:numId w:val="11"/>
        </w:numPr>
        <w:tabs>
          <w:tab w:val="left" w:pos="540"/>
        </w:tabs>
        <w:spacing w:after="0" w:line="240" w:lineRule="auto"/>
        <w:ind w:left="0"/>
        <w:jc w:val="thaiDistribute"/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</w:pPr>
      <w:r w:rsidRPr="00307C76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>การดำเนินงาน</w:t>
      </w:r>
      <w:r w:rsidRPr="00307C76">
        <w:rPr>
          <w:rStyle w:val="af"/>
          <w:rFonts w:ascii="TH SarabunIT๙" w:hAnsi="TH SarabunIT๙" w:cs="TH SarabunIT๙"/>
          <w:sz w:val="32"/>
          <w:szCs w:val="32"/>
          <w:cs/>
        </w:rPr>
        <w:t>ของฝ่ายทำนุบำรุง</w:t>
      </w:r>
      <w:proofErr w:type="spellStart"/>
      <w:r w:rsidRPr="00307C76">
        <w:rPr>
          <w:rStyle w:val="af"/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307C76">
        <w:rPr>
          <w:rStyle w:val="af"/>
          <w:rFonts w:ascii="TH SarabunIT๙" w:hAnsi="TH SarabunIT๙" w:cs="TH SarabunIT๙"/>
          <w:sz w:val="32"/>
          <w:szCs w:val="32"/>
          <w:cs/>
        </w:rPr>
        <w:t xml:space="preserve">วัฒนธรรมและนิทรรศการของนักศึกษาและหลักสูตร รวมถึงการเสวนา “เหลียวหลังแลหน้า : </w:t>
      </w:r>
      <w:r w:rsidRPr="00307C76">
        <w:rPr>
          <w:rStyle w:val="af"/>
          <w:rFonts w:ascii="TH SarabunIT๙" w:hAnsi="TH SarabunIT๙" w:cs="TH SarabunIT๙"/>
          <w:sz w:val="32"/>
          <w:szCs w:val="32"/>
        </w:rPr>
        <w:t xml:space="preserve">5 </w:t>
      </w:r>
      <w:r w:rsidRPr="00307C76">
        <w:rPr>
          <w:rStyle w:val="af"/>
          <w:rFonts w:ascii="TH SarabunIT๙" w:hAnsi="TH SarabunIT๙" w:cs="TH SarabunIT๙"/>
          <w:sz w:val="32"/>
          <w:szCs w:val="32"/>
          <w:cs/>
        </w:rPr>
        <w:t>ทศวรรษแห่งการพัฒนาผลิตกรรมการเกษตรไทย”</w:t>
      </w:r>
    </w:p>
    <w:p w14:paraId="794B20A5" w14:textId="04A976BE" w:rsidR="00D819FB" w:rsidRPr="006B63ED" w:rsidRDefault="008721A2" w:rsidP="00EF1A2A">
      <w:pPr>
        <w:pStyle w:val="ad"/>
        <w:numPr>
          <w:ilvl w:val="1"/>
          <w:numId w:val="20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07C76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</w:t>
      </w:r>
      <w:r w:rsidR="00307C7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307C7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</w:t>
      </w:r>
      <w:r w:rsidR="00B06E7B" w:rsidRPr="00307C76">
        <w:rPr>
          <w:rFonts w:ascii="TH SarabunIT๙" w:hAnsi="TH SarabunIT๙" w:cs="TH SarabunIT๙"/>
          <w:b/>
          <w:bCs/>
          <w:sz w:val="32"/>
          <w:szCs w:val="32"/>
          <w:cs/>
        </w:rPr>
        <w:t>พิธีเปิด</w:t>
      </w:r>
    </w:p>
    <w:p w14:paraId="2AC5A46D" w14:textId="2C29311C" w:rsidR="00EF1A2A" w:rsidRDefault="00F64508" w:rsidP="000B530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0B5306" w:rsidRPr="000B5306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การจัดงานพิธีเปิดครบรอบ 50 ปี คณะผลิตกรรมการเกษตร “ศรีเกษตรเพื่อแผ่นดิน” </w:t>
      </w:r>
      <w:r w:rsidR="00C13076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="000B5306" w:rsidRPr="000B5306">
        <w:rPr>
          <w:rFonts w:ascii="TH SarabunIT๙" w:eastAsia="Times New Roman" w:hAnsi="TH SarabunIT๙" w:cs="TH SarabunIT๙"/>
          <w:sz w:val="32"/>
          <w:szCs w:val="32"/>
          <w:cs/>
        </w:rPr>
        <w:t>วั</w:t>
      </w:r>
      <w:r w:rsidR="008B5362">
        <w:rPr>
          <w:rFonts w:ascii="TH SarabunIT๙" w:eastAsia="Times New Roman" w:hAnsi="TH SarabunIT๙" w:cs="TH SarabunIT๙" w:hint="cs"/>
          <w:sz w:val="32"/>
          <w:szCs w:val="32"/>
          <w:cs/>
        </w:rPr>
        <w:t>นที่</w:t>
      </w:r>
      <w:r w:rsidR="000B5306" w:rsidRPr="000B5306">
        <w:rPr>
          <w:rFonts w:ascii="TH SarabunIT๙" w:eastAsia="Times New Roman" w:hAnsi="TH SarabunIT๙" w:cs="TH SarabunIT๙"/>
          <w:sz w:val="32"/>
          <w:szCs w:val="32"/>
          <w:cs/>
        </w:rPr>
        <w:t xml:space="preserve"> 5 พฤศจิกายน 2568 ณ อาคารเฉลิมพระเกียรติสมเด็จพระศรีนครินทร์ มหาวิทยาลัยแม่โจ้ ดำเนินไปด้วยความเรียบร้อย สมเกียรติ และบรรลุตามวัตถุประสงค์ของโครงการ โดย</w:t>
      </w:r>
      <w:r w:rsidR="008B5362">
        <w:rPr>
          <w:rFonts w:ascii="TH SarabunIT๙" w:eastAsia="Times New Roman" w:hAnsi="TH SarabunIT๙" w:cs="TH SarabunIT๙" w:hint="cs"/>
          <w:sz w:val="32"/>
          <w:szCs w:val="32"/>
          <w:cs/>
        </w:rPr>
        <w:t>การดำเนินการดังต่อไปนี้</w:t>
      </w:r>
      <w:r w:rsidR="000B5306" w:rsidRPr="000B5306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E90D36E" w14:textId="2F05205B" w:rsidR="00D825C2" w:rsidRDefault="00D825C2" w:rsidP="00C13076">
      <w:pPr>
        <w:pStyle w:val="ad"/>
        <w:numPr>
          <w:ilvl w:val="2"/>
          <w:numId w:val="20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พิธีกรรมทางศาสนา</w:t>
      </w:r>
    </w:p>
    <w:p w14:paraId="2EE4222C" w14:textId="50243186" w:rsidR="00456C37" w:rsidRPr="008B5362" w:rsidRDefault="00D825C2" w:rsidP="000B5306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B536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B5362" w:rsidRPr="008B5362">
        <w:rPr>
          <w:rFonts w:ascii="TH SarabunIT๙" w:hAnsi="TH SarabunIT๙" w:cs="TH SarabunIT๙"/>
          <w:sz w:val="32"/>
          <w:szCs w:val="32"/>
          <w:cs/>
        </w:rPr>
        <w:t>พิธีทำบุญขึ้นท้าวจตุโลกบาล พิธีบวงสรวง และพิธีทำบุญตักบาตร ได้จัดขึ้นเพื่อความเป็นสิริมงคลแก่คณะผู้จัดงาน ผู้มีส่วนเกี่ยวข้อง และผู้เข้าร่วมงานทุกคน โดยพิธีดังกล่าวมีวัตถุประสงค์เพื่อความเป็นมงคล เสริมสร้างขวัญกำลังใจ และความร่มเย็นเป็นสุข รวมถึงความเจริญก้าวหน้าในการดำเนินกิจกรรมและการทำงานร่วมกันในอนาคต อีกทั้งยังเป็นการสืบสานขนบธรรมเนียมประเพณีและความเชื่ออันดีงามของไทย ตลอดจนเป็นการแสดงออกถึงความเคารพศรัทธาต่อสิ่งศักดิ์สิทธิ์และพระพุทธศาสนา อันก่อให้เกิดความสามัคคี และบรรยากาศที่เป็นมงคลตลอดการจัดงาน</w:t>
      </w:r>
    </w:p>
    <w:p w14:paraId="264057A4" w14:textId="77777777" w:rsidR="00D80FD9" w:rsidRDefault="000B5306" w:rsidP="00456C37">
      <w:pPr>
        <w:pStyle w:val="ad"/>
        <w:numPr>
          <w:ilvl w:val="2"/>
          <w:numId w:val="20"/>
        </w:num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56C37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กิจกรรมพิธีเปิดอย่างเป็นทางการ </w:t>
      </w:r>
    </w:p>
    <w:p w14:paraId="7E91E0C0" w14:textId="555E159C" w:rsidR="00A16014" w:rsidRPr="00552870" w:rsidRDefault="00D80FD9" w:rsidP="00A16014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16014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ภายในกิจกรรมดังกล่าว</w:t>
      </w:r>
      <w:r w:rsidR="000B5306" w:rsidRPr="00D80FD9">
        <w:rPr>
          <w:rFonts w:ascii="TH SarabunIT๙" w:eastAsia="Times New Roman" w:hAnsi="TH SarabunIT๙" w:cs="TH SarabunIT๙"/>
          <w:sz w:val="32"/>
          <w:szCs w:val="32"/>
          <w:cs/>
        </w:rPr>
        <w:t>ได้รับความร่วมมือ</w:t>
      </w:r>
      <w:r w:rsidR="00A16014">
        <w:rPr>
          <w:rFonts w:ascii="TH SarabunIT๙" w:eastAsia="Times New Roman" w:hAnsi="TH SarabunIT๙" w:cs="TH SarabunIT๙" w:hint="cs"/>
          <w:sz w:val="32"/>
          <w:szCs w:val="32"/>
          <w:cs/>
        </w:rPr>
        <w:t>จากคณะ</w:t>
      </w:r>
      <w:r w:rsidR="000B5306" w:rsidRPr="00D80FD9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 คณาจารย์ บุคลากร นักศึกษา ศิษย์เก่า และผู้มีเกียรติ</w:t>
      </w:r>
      <w:r w:rsidR="00A16014">
        <w:rPr>
          <w:rFonts w:ascii="TH SarabunIT๙" w:hAnsi="TH SarabunIT๙" w:cs="TH SarabunIT๙" w:hint="cs"/>
          <w:sz w:val="32"/>
          <w:szCs w:val="32"/>
          <w:cs/>
        </w:rPr>
        <w:t>เข้าร่วมในพิธี</w:t>
      </w:r>
      <w:r w:rsidR="00552870">
        <w:rPr>
          <w:rFonts w:ascii="TH SarabunIT๙" w:hAnsi="TH SarabunIT๙" w:cs="TH SarabunIT๙" w:hint="cs"/>
          <w:sz w:val="32"/>
          <w:szCs w:val="32"/>
          <w:cs/>
        </w:rPr>
        <w:t>เปิด</w:t>
      </w:r>
      <w:r w:rsidR="00A16014">
        <w:rPr>
          <w:rFonts w:ascii="TH SarabunIT๙" w:hAnsi="TH SarabunIT๙" w:cs="TH SarabunIT๙" w:hint="cs"/>
          <w:sz w:val="32"/>
          <w:szCs w:val="32"/>
          <w:cs/>
        </w:rPr>
        <w:t>เพื่อแสดงความยินที่ในโอกาส</w:t>
      </w:r>
      <w:r w:rsidR="00552870">
        <w:rPr>
          <w:rFonts w:ascii="TH SarabunIT๙" w:hAnsi="TH SarabunIT๙" w:cs="TH SarabunIT๙" w:hint="cs"/>
          <w:sz w:val="32"/>
          <w:szCs w:val="32"/>
          <w:cs/>
        </w:rPr>
        <w:t>คณะผลิตกรรมการเกษตร</w:t>
      </w:r>
      <w:r w:rsidR="00A16014">
        <w:rPr>
          <w:rFonts w:ascii="TH SarabunIT๙" w:hAnsi="TH SarabunIT๙" w:cs="TH SarabunIT๙" w:hint="cs"/>
          <w:sz w:val="32"/>
          <w:szCs w:val="32"/>
          <w:cs/>
        </w:rPr>
        <w:t xml:space="preserve">ครบรอบ 50 ปี </w:t>
      </w:r>
      <w:r w:rsidR="00552870" w:rsidRPr="00D80FD9">
        <w:rPr>
          <w:rFonts w:ascii="TH SarabunIT๙" w:eastAsia="Times New Roman" w:hAnsi="TH SarabunIT๙" w:cs="TH SarabunIT๙"/>
          <w:sz w:val="32"/>
          <w:szCs w:val="32"/>
          <w:cs/>
        </w:rPr>
        <w:t>เป็นจำนวนมาก</w:t>
      </w:r>
      <w:r w:rsidR="0055287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B5306" w:rsidRPr="00D80FD9">
        <w:rPr>
          <w:rFonts w:ascii="TH SarabunIT๙" w:eastAsia="Times New Roman" w:hAnsi="TH SarabunIT๙" w:cs="TH SarabunIT๙"/>
          <w:sz w:val="32"/>
          <w:szCs w:val="32"/>
          <w:cs/>
        </w:rPr>
        <w:t>ส่งผลให้</w:t>
      </w:r>
      <w:r w:rsidR="00552870"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</w:t>
      </w:r>
      <w:r w:rsidR="000B5306" w:rsidRPr="00D80FD9">
        <w:rPr>
          <w:rFonts w:ascii="TH SarabunIT๙" w:eastAsia="Times New Roman" w:hAnsi="TH SarabunIT๙" w:cs="TH SarabunIT๙"/>
          <w:sz w:val="32"/>
          <w:szCs w:val="32"/>
          <w:cs/>
        </w:rPr>
        <w:t>ประสบความสำเร็จ</w:t>
      </w:r>
      <w:r w:rsidR="005528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6014" w:rsidRPr="00552870">
        <w:rPr>
          <w:rFonts w:ascii="TH SarabunIT๙" w:hAnsi="TH SarabunIT๙" w:cs="TH SarabunIT๙"/>
          <w:sz w:val="32"/>
          <w:szCs w:val="32"/>
          <w:cs/>
        </w:rPr>
        <w:t>สร้างความภาคภูมิใจและความสามัคคีในหมู่บุคลากร นักศึกษา และศิษย์เก่า การสร้างความสัมพันธ์อันดีระหว่างคณะกับหน่วยงานทั้งภายในและภายนอกมหาวิทยาลัย ตลอดจนการยกระดับภาพลักษณ์และความน่าเชื่อถือของคณะผลิตกรรมการเกษตรและ</w:t>
      </w:r>
      <w:r w:rsidR="00A16014" w:rsidRPr="00552870">
        <w:rPr>
          <w:rFonts w:ascii="TH SarabunIT๙" w:hAnsi="TH SarabunIT๙" w:cs="TH SarabunIT๙"/>
          <w:sz w:val="32"/>
          <w:szCs w:val="32"/>
          <w:cs/>
        </w:rPr>
        <w:lastRenderedPageBreak/>
        <w:t>มหาวิทยาลัยแม่โจ้ พร้อมทั้งเป็นแรงผลักดันในการพัฒนาคณะให้ก้าวสู่ความเป็นเลิศด้านการเกษตรอย่างยั่งยืนต่อไปในอนาคต</w:t>
      </w:r>
    </w:p>
    <w:p w14:paraId="6268424E" w14:textId="77777777" w:rsidR="00C84B8F" w:rsidRDefault="00B06E7B" w:rsidP="00C84B8F">
      <w:pPr>
        <w:pStyle w:val="ad"/>
        <w:numPr>
          <w:ilvl w:val="1"/>
          <w:numId w:val="20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hAnsi="TH SarabunIT๙" w:cs="TH SarabunIT๙"/>
          <w:sz w:val="32"/>
          <w:szCs w:val="32"/>
        </w:rPr>
      </w:pPr>
      <w:r w:rsidRPr="00B06E7B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กิจกรรมแนะนําหลักสูตร</w:t>
      </w:r>
      <w:r w:rsidRPr="00B06E7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B9DBD3" w14:textId="62D29982" w:rsidR="005306CB" w:rsidRPr="005306CB" w:rsidRDefault="00C84B8F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 xml:space="preserve">กิจกรรมแนะนำหลักสูตรในระดับปริญญาตรีและบัณฑิตศึกษา จัดขึ้นเพื่อประชาสัมพันธ์หลักสูตรของสถาบันการศึกษาให้แก่นักเรียนนักศึกษา ตลอดจนเปิดโอกาสให้ผู้เข้าร่วมกิจกรรมได้เรียนรู้ข้อมูลด้านการศึกษา แนวทางการศึกษาต่อ และการประกอบอาชีพในอนาคต โดยมีกลุ่มเป้าหมายเป็นนักเรียนนักศึกษาจากโรงเรียนต่าง ๆ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โดยมีจำนวนนักเรียนนักศึกษาที่สนใจเข้าร่วม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จำนวนทั้งสิ้น 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</w:rPr>
        <w:t xml:space="preserve">105 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>คน พร้อมด้วยอาจารย์และครูผู้ควบคุมดูแล</w:t>
      </w:r>
    </w:p>
    <w:p w14:paraId="25F38529" w14:textId="445804BD" w:rsidR="00811446" w:rsidRDefault="00C84B8F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>ภายในกิจกรรมประกอบด้วยการแนะนำหลักสูตรในระดับปริญญาตรีและบัณฑิตศึกษา การบรรยายให้ความรู้เกี่ยวกับโครงสร้างหลักสูตร แนวทางการเรียนการสอน โอกาสในการศึกษาต่อและการทำงาน รวมถึงการพาชมแปลงสาธิตในแต่ละพื้นที่ เพื่อให้ผู้เข้าร่วมได้เห็นกระบวนการเรียนรู้เชิงปฏิบัติจริง และสามารถเชื่อมโยงองค์ความรู้ทางทฤษฎีกับการนำไปใช้ในภาคสนามอย่างเป็นรูปธรรม นอกจากนี้ยังมีการมอบของที่ระลึกให้แก่ผู้เข้าร่วมกิจกรรม เพื่อสร้างความประทับใจและเป็นการกระชับความสัมพันธ์อันดีระหว่าง</w:t>
      </w:r>
      <w:r w:rsidR="00811446">
        <w:rPr>
          <w:rFonts w:ascii="TH SarabunIT๙" w:eastAsia="Times New Roman" w:hAnsi="TH SarabunIT๙" w:cs="TH SarabunIT๙" w:hint="cs"/>
          <w:sz w:val="32"/>
          <w:szCs w:val="32"/>
          <w:cs/>
        </w:rPr>
        <w:t>คณะผลิตกรรมการเกษตร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>กับโรงเรียน</w:t>
      </w:r>
      <w:r w:rsidR="00811446">
        <w:rPr>
          <w:rFonts w:ascii="TH SarabunIT๙" w:eastAsia="Times New Roman" w:hAnsi="TH SarabunIT๙" w:cs="TH SarabunIT๙" w:hint="cs"/>
          <w:sz w:val="32"/>
          <w:szCs w:val="32"/>
          <w:cs/>
        </w:rPr>
        <w:t>ที่เข้าร่วมในครั้งนี้ด้วย</w:t>
      </w:r>
    </w:p>
    <w:p w14:paraId="04971E11" w14:textId="6EE526F4" w:rsidR="005306CB" w:rsidRPr="005306CB" w:rsidRDefault="00811446" w:rsidP="00FB403C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กิจกรรม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>ดังกล่าว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>ประสบผลสำเร็จตามวัตถุประสงค์ที่ตั้งไว้ ผู้เข้าร่วมกิจกรรมได้รับความรู้ ความเข้าใจ และประสบการณ์ที่เป็นประโยชน์ต่อการวางแผนศึกษาต่อในอนาคต อีกทั้งยังช่วยเสริมสร้างเครือข่ายความร่วมมือทางการศึกษาระหว่าง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โรงเรียนต่างๆ ที่เข้าร่วมกิจกรรม พร้อมทั้งนักเรียนนักศึกษา</w:t>
      </w:r>
      <w:r w:rsidR="005306CB" w:rsidRPr="005306CB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อันจะนำไปสู่การพัฒนาทางการศึกษาอย่าง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ยั่งยืนต่อไป</w:t>
      </w:r>
    </w:p>
    <w:p w14:paraId="54E0D62C" w14:textId="77777777" w:rsidR="005306CB" w:rsidRPr="005306CB" w:rsidRDefault="005306CB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9D3896" w14:textId="77777777" w:rsidR="008B5362" w:rsidRPr="008B5362" w:rsidRDefault="00377C05" w:rsidP="00C84B8F">
      <w:pPr>
        <w:pStyle w:val="ad"/>
        <w:numPr>
          <w:ilvl w:val="1"/>
          <w:numId w:val="20"/>
        </w:numPr>
        <w:tabs>
          <w:tab w:val="left" w:pos="540"/>
        </w:tabs>
        <w:spacing w:after="0" w:line="240" w:lineRule="auto"/>
        <w:ind w:hanging="81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7C05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 xml:space="preserve">เสวนา </w:t>
      </w:r>
      <w:r w:rsidR="00811446">
        <w:rPr>
          <w:rStyle w:val="af"/>
          <w:rFonts w:ascii="TH SarabunIT๙" w:hAnsi="TH SarabunIT๙" w:cs="TH SarabunIT๙" w:hint="cs"/>
          <w:color w:val="222222"/>
          <w:sz w:val="32"/>
          <w:szCs w:val="32"/>
          <w:cs/>
        </w:rPr>
        <w:t xml:space="preserve">หัวข้อ </w:t>
      </w:r>
      <w:r w:rsidR="00811446">
        <w:rPr>
          <w:rStyle w:val="af"/>
          <w:rFonts w:ascii="TH SarabunIT๙" w:hAnsi="TH SarabunIT๙" w:cs="TH SarabunIT๙"/>
          <w:color w:val="222222"/>
          <w:sz w:val="32"/>
          <w:szCs w:val="32"/>
        </w:rPr>
        <w:t>:</w:t>
      </w:r>
      <w:r w:rsidR="00811446">
        <w:rPr>
          <w:rStyle w:val="af"/>
          <w:rFonts w:ascii="TH SarabunIT๙" w:hAnsi="TH SarabunIT๙" w:cs="TH SarabunIT๙" w:hint="cs"/>
          <w:color w:val="222222"/>
          <w:sz w:val="32"/>
          <w:szCs w:val="32"/>
          <w:cs/>
        </w:rPr>
        <w:t xml:space="preserve"> </w:t>
      </w:r>
      <w:r w:rsidRPr="00377C05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 xml:space="preserve">“เหลียวหลังแลหน้า : </w:t>
      </w:r>
      <w:r w:rsidRPr="00377C05">
        <w:rPr>
          <w:rStyle w:val="af"/>
          <w:rFonts w:ascii="TH SarabunIT๙" w:hAnsi="TH SarabunIT๙" w:cs="TH SarabunIT๙"/>
          <w:color w:val="222222"/>
          <w:sz w:val="32"/>
          <w:szCs w:val="32"/>
        </w:rPr>
        <w:t xml:space="preserve">5 </w:t>
      </w:r>
      <w:r w:rsidRPr="00377C05">
        <w:rPr>
          <w:rStyle w:val="af"/>
          <w:rFonts w:ascii="TH SarabunIT๙" w:hAnsi="TH SarabunIT๙" w:cs="TH SarabunIT๙"/>
          <w:color w:val="222222"/>
          <w:sz w:val="32"/>
          <w:szCs w:val="32"/>
          <w:cs/>
        </w:rPr>
        <w:t>ทศวรรษแห่งการพัฒนาผลิตกรรมการเกษตรไทย”</w:t>
      </w:r>
      <w:r w:rsidR="00B06E7B" w:rsidRPr="00B06E7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294AE2" w14:textId="08A5227F" w:rsidR="0022319B" w:rsidRDefault="008B5362" w:rsidP="007E3102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77C05" w:rsidRPr="008B5362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และพิธีมอบโล่เกียรติคุณ</w:t>
      </w:r>
    </w:p>
    <w:p w14:paraId="3DB613A1" w14:textId="77777777" w:rsidR="00182763" w:rsidRPr="00811446" w:rsidRDefault="00182763" w:rsidP="00182763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การเสวนาในหัวข้อ “เหลียวหลังแลหน้า : </w:t>
      </w:r>
      <w:r w:rsidRPr="00811446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 xml:space="preserve">ทศวรรษแห่งการพัฒนาผลิตกรรมการเกษตรไทย” จัดขึ้นเพื่อเป็นเวทีแลกเปลี่ยนเรียนรู้ ถ่ายทอดประสบการณ์ และทบทวนบทบาทของคณะผลิตกรรมการเกษตรตลอดระยะเวลากว่า </w:t>
      </w:r>
      <w:r w:rsidRPr="00811446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>ทศวรรษที่ผ่านมา รวมถึงการสะท้อนแนวทางการพัฒนาในอนาคตให้สอดคล้องกับการเปลี่ยนแปลงของสังคม เศรษฐกิจ และภาคการเกษตรไทยอย่างยั่งยืน</w:t>
      </w:r>
    </w:p>
    <w:p w14:paraId="5C550365" w14:textId="0FBCADCD" w:rsidR="00552AE2" w:rsidRDefault="00182763" w:rsidP="00D17A88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>ภายในงานประกอบด้วยการเสวนา</w:t>
      </w:r>
      <w:r w:rsidR="00D17A88" w:rsidRPr="00811446">
        <w:rPr>
          <w:rFonts w:ascii="TH SarabunIT๙" w:eastAsia="Times New Roman" w:hAnsi="TH SarabunIT๙" w:cs="TH SarabunIT๙"/>
          <w:sz w:val="32"/>
          <w:szCs w:val="32"/>
          <w:cs/>
        </w:rPr>
        <w:t xml:space="preserve">หัวข้อ “เหลียวหลังแลหน้า : </w:t>
      </w:r>
      <w:r w:rsidR="00D17A88" w:rsidRPr="00811446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="00D17A88" w:rsidRPr="00811446">
        <w:rPr>
          <w:rFonts w:ascii="TH SarabunIT๙" w:eastAsia="Times New Roman" w:hAnsi="TH SarabunIT๙" w:cs="TH SarabunIT๙"/>
          <w:sz w:val="32"/>
          <w:szCs w:val="32"/>
          <w:cs/>
        </w:rPr>
        <w:t>ทศวรรษแห่งการพัฒนาผลิตกรรมการเกษตรไทย”</w:t>
      </w:r>
      <w:r w:rsidR="00D17A8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>โดยมีการแลกเปลี่ยน</w:t>
      </w:r>
      <w:r w:rsidR="00D17A88">
        <w:rPr>
          <w:rFonts w:ascii="TH SarabunIT๙" w:eastAsia="Times New Roman" w:hAnsi="TH SarabunIT๙" w:cs="TH SarabunIT๙" w:hint="cs"/>
          <w:sz w:val="32"/>
          <w:szCs w:val="32"/>
          <w:cs/>
        </w:rPr>
        <w:t>แนวคิด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ในประเด็นสำคัญ ได้แก่ พัฒนาการและบทบาทของคณะผลิตกรรมการเกษตรในอดีต แนวคิดการปรับตัวของภาคการเกษตรในปัจจุบัน ตลอดจนทิศทางการพัฒนาคณะผลิตกรรมการเกษตรสู่ความยั่งยืนในอนาคต </w:t>
      </w:r>
      <w:r w:rsidR="00D17A88">
        <w:rPr>
          <w:rFonts w:ascii="TH SarabunIT๙" w:eastAsia="Times New Roman" w:hAnsi="TH SarabunIT๙" w:cs="TH SarabunIT๙" w:hint="cs"/>
          <w:sz w:val="32"/>
          <w:szCs w:val="32"/>
          <w:cs/>
        </w:rPr>
        <w:t>รวมไปถึงพิธีมอลโล่เกียรติคุณ ภาพที่ระลึกแก่ผู้ที่ทำคุณประโยชน์และศิษย์เก่าดีเด่นของคณะผลิตกรรมการเกษตร</w:t>
      </w:r>
      <w:r w:rsidR="00D17A88" w:rsidRPr="006B54B8">
        <w:rPr>
          <w:rFonts w:ascii="TH SarabunIT๙" w:hAnsi="TH SarabunIT๙" w:cs="TH SarabunIT๙"/>
          <w:sz w:val="32"/>
          <w:szCs w:val="32"/>
          <w:cs/>
        </w:rPr>
        <w:t>ช่วยสร้างแรงบันดาลใจและขวัญกำลังใจแก่บุคลากร นักศึกษา และศิษย์ปัจจุบันจากแบบอย่างของผู้ที่มีบทบาทสำคัญในการพัฒนาคณะ โดยภาพรวมโครงการประสบความสำเร็จตามวัตถุประสงค์ สามารถเสริมสร้างความสามัคคี ความภาคภูมิใจในองค์กร และยกระดับภาพลักษณ์ของคณะผลิตกรรมการเกษตรให้มีความเข้มแข็งและน่าเชื่อถือยิ่งขึ้น</w:t>
      </w:r>
    </w:p>
    <w:p w14:paraId="475B8C47" w14:textId="705086EC" w:rsidR="00F450F5" w:rsidRDefault="00182763" w:rsidP="006B54B8">
      <w:pPr>
        <w:tabs>
          <w:tab w:val="left" w:pos="540"/>
        </w:tabs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>การจัดงานได้รับความสนใจจากผู้เข้าร่วมเป็นจำนวนมาก ประกอบด้วยผู้บริหาร คณาจารย์ บุคลากร ศิษย์เก่า นักศึกษา และผู้ที่สนใจทั่วไป บรรยากาศเป็นไปอย่างอบอุ่นและสร้างสรรค์ โดยมีการรับประทานอาหารกลางวันร่วมกัน ซึ่งช่วยเสริมสร้างความสัมพันธ์อันดีและความสามัคคีระหว่างผู้เข้าร่วมงานจากหลากหลายรุ่นและหลากหลายภาคส่วน</w:t>
      </w:r>
    </w:p>
    <w:p w14:paraId="25EC8D7E" w14:textId="77777777" w:rsidR="00D17A88" w:rsidRDefault="00D17A88" w:rsidP="00FB403C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sz w:val="32"/>
          <w:szCs w:val="32"/>
        </w:rPr>
      </w:pPr>
    </w:p>
    <w:p w14:paraId="48F36033" w14:textId="77777777" w:rsidR="00D17A88" w:rsidRDefault="00D17A88" w:rsidP="00FB403C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sz w:val="32"/>
          <w:szCs w:val="32"/>
        </w:rPr>
      </w:pPr>
    </w:p>
    <w:p w14:paraId="6F314587" w14:textId="77777777" w:rsidR="00811446" w:rsidRPr="00B86E02" w:rsidRDefault="00811446" w:rsidP="00B86E02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bookmarkEnd w:id="4"/>
    <w:p w14:paraId="6755C50B" w14:textId="31CE851F" w:rsidR="00377C05" w:rsidRDefault="00C50B87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C50B87">
        <w:rPr>
          <w:rFonts w:ascii="TH SarabunIT๙" w:hAnsi="TH SarabunIT๙" w:cs="TH SarabunIT๙"/>
          <w:b/>
          <w:bCs/>
          <w:noProof/>
          <w:spacing w:val="-2"/>
          <w:sz w:val="32"/>
          <w:szCs w:val="32"/>
          <w:shd w:val="clear" w:color="auto" w:fill="FEFEFE"/>
          <w:cs/>
        </w:rPr>
        <w:drawing>
          <wp:inline distT="0" distB="0" distL="0" distR="0" wp14:anchorId="5B67A874" wp14:editId="3F3F3E8D">
            <wp:extent cx="5676265" cy="2434856"/>
            <wp:effectExtent l="0" t="0" r="635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02" t="27423" r="-902" b="-1043"/>
                    <a:stretch/>
                  </pic:blipFill>
                  <pic:spPr bwMode="auto">
                    <a:xfrm>
                      <a:off x="0" y="0"/>
                      <a:ext cx="5676900" cy="2435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5D246" w14:textId="5A055DF6" w:rsidR="00947FF8" w:rsidRPr="00947FF8" w:rsidRDefault="00947FF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04A56"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 xml:space="preserve">ภาพที่ </w:t>
      </w:r>
      <w:r>
        <w:rPr>
          <w:rStyle w:val="af"/>
          <w:rFonts w:ascii="TH SarabunIT๙" w:hAnsi="TH SarabunIT๙" w:cs="TH SarabunIT๙" w:hint="cs"/>
          <w:sz w:val="32"/>
          <w:szCs w:val="32"/>
          <w:cs/>
          <w:lang w:val="th-TH"/>
        </w:rPr>
        <w:t>4</w:t>
      </w:r>
      <w:r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 </w:t>
      </w:r>
      <w:r w:rsidRPr="00947FF8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  <w:lang w:val="th-TH"/>
        </w:rPr>
        <w:t xml:space="preserve">ความพึงพอใจในการรับรู้ข่าวสารและเค้าร่วมงานเสวนา </w:t>
      </w:r>
      <w:r w:rsidRPr="00947FF8">
        <w:rPr>
          <w:rStyle w:val="af"/>
          <w:rFonts w:ascii="TH SarabunIT๙" w:hAnsi="TH SarabunIT๙" w:cs="TH SarabunIT๙"/>
          <w:b w:val="0"/>
          <w:bCs w:val="0"/>
          <w:sz w:val="32"/>
          <w:szCs w:val="32"/>
        </w:rPr>
        <w:t>“</w:t>
      </w:r>
      <w:r w:rsidRPr="00947FF8">
        <w:rPr>
          <w:rStyle w:val="af"/>
          <w:rFonts w:ascii="TH SarabunIT๙" w:hAnsi="TH SarabunIT๙" w:cs="TH SarabunIT๙" w:hint="cs"/>
          <w:b w:val="0"/>
          <w:bCs w:val="0"/>
          <w:sz w:val="32"/>
          <w:szCs w:val="32"/>
          <w:cs/>
        </w:rPr>
        <w:t>เหลียวหลังแลหน้า</w:t>
      </w:r>
      <w:r w:rsidRPr="00947FF8"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  <w:cs/>
        </w:rPr>
        <w:t xml:space="preserve">: </w:t>
      </w:r>
      <w:r w:rsidRPr="00947FF8"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</w:rPr>
        <w:t xml:space="preserve">5 </w:t>
      </w:r>
      <w:r w:rsidRPr="00947FF8"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  <w:cs/>
        </w:rPr>
        <w:t>ทศวรรษ</w:t>
      </w:r>
      <w:r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  <w:cs/>
        </w:rPr>
        <w:br/>
      </w:r>
      <w:r>
        <w:rPr>
          <w:rStyle w:val="af"/>
          <w:rFonts w:ascii="TH SarabunIT๙" w:hAnsi="TH SarabunIT๙" w:cs="TH SarabunIT๙" w:hint="cs"/>
          <w:b w:val="0"/>
          <w:bCs w:val="0"/>
          <w:color w:val="222222"/>
          <w:sz w:val="32"/>
          <w:szCs w:val="32"/>
          <w:cs/>
        </w:rPr>
        <w:t xml:space="preserve">             </w:t>
      </w:r>
      <w:r w:rsidRPr="00947FF8">
        <w:rPr>
          <w:rStyle w:val="af"/>
          <w:rFonts w:ascii="TH SarabunIT๙" w:hAnsi="TH SarabunIT๙" w:cs="TH SarabunIT๙"/>
          <w:b w:val="0"/>
          <w:bCs w:val="0"/>
          <w:color w:val="222222"/>
          <w:sz w:val="32"/>
          <w:szCs w:val="32"/>
          <w:cs/>
        </w:rPr>
        <w:t>แห่งการพัฒนาผลิตกรรมการเกษตรไทย”</w:t>
      </w:r>
    </w:p>
    <w:p w14:paraId="083326FA" w14:textId="284AD9C3" w:rsidR="00B86E02" w:rsidRPr="00B86E02" w:rsidRDefault="00B86E02" w:rsidP="00B86E02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6E02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B86E02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ประเมินความพึงพอใจ</w:t>
      </w:r>
    </w:p>
    <w:p w14:paraId="4193575B" w14:textId="56FA92F0" w:rsidR="00607BF9" w:rsidRPr="00607BF9" w:rsidRDefault="00607BF9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F0C72">
        <w:rPr>
          <w:rFonts w:ascii="TH SarabunIT๙" w:hAnsi="TH SarabunIT๙" w:cs="TH SarabunIT๙"/>
          <w:sz w:val="32"/>
          <w:szCs w:val="32"/>
          <w:cs/>
        </w:rPr>
        <w:t xml:space="preserve">ผลการประเมินความพึงพอใจสะท้อนให้เห็นว่า การจัดงานเสวนา “เหลียวหลังแลหน้า : </w:t>
      </w:r>
      <w:r w:rsidRPr="003F0C72">
        <w:rPr>
          <w:rFonts w:ascii="TH SarabunIT๙" w:hAnsi="TH SarabunIT๙" w:cs="TH SarabunIT๙"/>
          <w:sz w:val="32"/>
          <w:szCs w:val="32"/>
        </w:rPr>
        <w:t xml:space="preserve">5 </w:t>
      </w:r>
      <w:r w:rsidRPr="003F0C72">
        <w:rPr>
          <w:rFonts w:ascii="TH SarabunIT๙" w:hAnsi="TH SarabunIT๙" w:cs="TH SarabunIT๙"/>
          <w:sz w:val="32"/>
          <w:szCs w:val="32"/>
          <w:cs/>
        </w:rPr>
        <w:t>ทศวรรษแห่งการพัฒนาผลิตกรรมการเกษตรไทย” ได้รับการตอบรับในระดับที่ดีเยี่ยมในทุกด้าน โดยผู้เข้าร่วมส่วนใหญ่ประเมินอยู่ใน</w:t>
      </w:r>
      <w:r w:rsidRPr="00B86E02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B86E02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มากที่สุด</w:t>
      </w:r>
      <w:r w:rsidRPr="00B86E02">
        <w:rPr>
          <w:rFonts w:ascii="TH SarabunIT๙" w:hAnsi="TH SarabunIT๙" w:cs="TH SarabunIT๙"/>
          <w:sz w:val="32"/>
          <w:szCs w:val="32"/>
          <w:cs/>
        </w:rPr>
        <w:t>และ</w:t>
      </w:r>
      <w:r w:rsidRPr="00B86E02">
        <w:rPr>
          <w:rStyle w:val="af"/>
          <w:rFonts w:ascii="TH SarabunIT๙" w:hAnsi="TH SarabunIT๙" w:cs="TH SarabunIT๙"/>
          <w:b w:val="0"/>
          <w:bCs w:val="0"/>
          <w:sz w:val="32"/>
          <w:szCs w:val="32"/>
          <w:cs/>
        </w:rPr>
        <w:t>มาก</w:t>
      </w:r>
      <w:r w:rsidRPr="003F0C7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0C72">
        <w:rPr>
          <w:rFonts w:ascii="TH SarabunIT๙" w:hAnsi="TH SarabunIT๙" w:cs="TH SarabunIT๙"/>
          <w:sz w:val="32"/>
          <w:szCs w:val="32"/>
          <w:cs/>
        </w:rPr>
        <w:t>ไม่ว่าจะเป็นด้านการประชาสัมพันธ์ ซึ่งผู้เข้าร่วมรับข้อมูลข่าวสารได้ครบถ้วน ด้านลำดับขั้นตอนพิธีการที่เป็นระเบียบ ชัดเจน และดำเนินงานอย่างราบรื่น ด้านความเหมาะสมของสถานที่จัดงานที่เอื้อต่อการดำเนินกิจกรรม และด้านความพึงพอใจโดยรวมต่อการเข้าร่วมกิจกรรมที่อยู่ในระดับสูงอย่างเด่นชัด ผลประเมินดังกล่าวชี้ให้เห็นว่าการจัดงานครั้งนี้มีประสิทธิภาพทั้งในด้านการบริหารจัดการและเนื้อหาที่นำเสนอ ตอบสนองต่อความคาดหวังของผู้เข้าร่วมได้เป็นอย่างดี และสะท้อนความสำเร็จของการดำเนินงานในภาพรวมอย่างสมบูรณ์.</w:t>
      </w:r>
    </w:p>
    <w:p w14:paraId="7369B25B" w14:textId="77777777" w:rsidR="00B86E02" w:rsidRPr="00811446" w:rsidRDefault="00B86E02" w:rsidP="00B86E02">
      <w:pPr>
        <w:tabs>
          <w:tab w:val="left" w:pos="540"/>
        </w:tabs>
        <w:spacing w:after="0" w:line="240" w:lineRule="auto"/>
        <w:jc w:val="thaiDistribute"/>
        <w:outlineLvl w:val="2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1144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ผลการดำเนิน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งาน</w:t>
      </w:r>
    </w:p>
    <w:p w14:paraId="38EC46AB" w14:textId="77777777" w:rsidR="00B86E02" w:rsidRPr="00811446" w:rsidRDefault="00B86E02" w:rsidP="00B86E02">
      <w:pPr>
        <w:tabs>
          <w:tab w:val="left" w:pos="540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 xml:space="preserve">เสวนา“เหลียวหลังแลหน้า : </w:t>
      </w:r>
      <w:r w:rsidRPr="00811446">
        <w:rPr>
          <w:rFonts w:ascii="TH SarabunIT๙" w:eastAsia="Times New Roman" w:hAnsi="TH SarabunIT๙" w:cs="TH SarabunIT๙"/>
          <w:sz w:val="32"/>
          <w:szCs w:val="32"/>
        </w:rPr>
        <w:t xml:space="preserve">5 </w:t>
      </w:r>
      <w:r w:rsidRPr="00811446">
        <w:rPr>
          <w:rFonts w:ascii="TH SarabunIT๙" w:eastAsia="Times New Roman" w:hAnsi="TH SarabunIT๙" w:cs="TH SarabunIT๙"/>
          <w:sz w:val="32"/>
          <w:szCs w:val="32"/>
          <w:cs/>
        </w:rPr>
        <w:t>ทศวรรษแห่งการพัฒนาผลิตกรรมการเกษตรไทย”และพิธีมอบโล่เกียรติคุณในครั้งนี้ประสบผลสำเร็จตามวัตถุประสงค์ที่ตั้งไว้ ผู้เข้าร่วมได้รับความรู้ แนวคิด และแรงบันดาลใจในการพัฒนาภาคการเกษตรและคณะผลิตกรรมการเกษตรในอนาคต อีกทั้งยังช่วยสร้างความสามัคคี ความผูกพัน และความภาคภูมิใจร่วมกัน อันเป็นพื้นฐานสำคัญต่อการพัฒนาองค์กรและสังคมอย่างยั่งยืนต่อไป</w:t>
      </w:r>
    </w:p>
    <w:p w14:paraId="072A619E" w14:textId="1F397B33" w:rsidR="00D819FB" w:rsidRDefault="00D819F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EE0511" wp14:editId="7B381623">
                <wp:simplePos x="0" y="0"/>
                <wp:positionH relativeFrom="margin">
                  <wp:align>left</wp:align>
                </wp:positionH>
                <wp:positionV relativeFrom="paragraph">
                  <wp:posOffset>231014</wp:posOffset>
                </wp:positionV>
                <wp:extent cx="1577591" cy="332740"/>
                <wp:effectExtent l="0" t="0" r="22860" b="1016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591" cy="33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A40641" w14:textId="3B8AD686" w:rsidR="00D819FB" w:rsidRPr="000A5A47" w:rsidRDefault="00D819FB" w:rsidP="00D819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สรุป</w:t>
                            </w:r>
                            <w:r w:rsidR="006838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ผลการดำเนินโครงการ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E0511" id="Text Box 72" o:spid="_x0000_s1029" type="#_x0000_t202" style="position:absolute;left:0;text-align:left;margin-left:0;margin-top:18.2pt;width:124.2pt;height:26.2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FA40641" w14:textId="3B8AD686" w:rsidR="00D819FB" w:rsidRPr="000A5A47" w:rsidRDefault="00D819FB" w:rsidP="00D819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สรุป</w:t>
                      </w:r>
                      <w:r w:rsidR="006838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ผลการดำเนินโครงการ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669FB" w14:textId="0FF0AD6A" w:rsidR="00D819FB" w:rsidRDefault="00D819F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344C5793" w14:textId="77777777" w:rsidR="00D819FB" w:rsidRDefault="00D819F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</w:p>
    <w:p w14:paraId="6EFC4D83" w14:textId="6CDD2AB8" w:rsidR="00136758" w:rsidRPr="00184A91" w:rsidRDefault="00136758" w:rsidP="00FB403C">
      <w:pPr>
        <w:pStyle w:val="ad"/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color w:val="FF0000"/>
          <w:spacing w:val="-2"/>
          <w:sz w:val="32"/>
          <w:szCs w:val="32"/>
          <w:shd w:val="clear" w:color="auto" w:fill="FEFEFE"/>
        </w:rPr>
      </w:pPr>
      <w:r w:rsidRPr="00184A91">
        <w:rPr>
          <w:rFonts w:ascii="TH SarabunIT๙" w:hAnsi="TH SarabunIT๙" w:cs="TH SarabunIT๙" w:hint="cs"/>
          <w:b/>
          <w:bCs/>
          <w:color w:val="FF0000"/>
          <w:spacing w:val="-2"/>
          <w:sz w:val="32"/>
          <w:szCs w:val="32"/>
          <w:shd w:val="clear" w:color="auto" w:fill="FEFEFE"/>
          <w:cs/>
        </w:rPr>
        <w:t xml:space="preserve">ผู้เข้าร่วมโครงการ จำนวน </w:t>
      </w:r>
      <w:r w:rsidR="00921255" w:rsidRPr="00184A91">
        <w:rPr>
          <w:rFonts w:ascii="TH SarabunIT๙" w:hAnsi="TH SarabunIT๙" w:cs="TH SarabunIT๙" w:hint="cs"/>
          <w:b/>
          <w:bCs/>
          <w:color w:val="FF0000"/>
          <w:spacing w:val="-2"/>
          <w:sz w:val="32"/>
          <w:szCs w:val="32"/>
          <w:shd w:val="clear" w:color="auto" w:fill="FEFEFE"/>
          <w:cs/>
        </w:rPr>
        <w:t>1</w:t>
      </w:r>
      <w:r w:rsidR="00921255" w:rsidRPr="00184A91">
        <w:rPr>
          <w:rFonts w:ascii="TH SarabunIT๙" w:hAnsi="TH SarabunIT๙" w:cs="TH SarabunIT๙"/>
          <w:b/>
          <w:bCs/>
          <w:color w:val="FF0000"/>
          <w:spacing w:val="-2"/>
          <w:sz w:val="32"/>
          <w:szCs w:val="32"/>
          <w:shd w:val="clear" w:color="auto" w:fill="FEFEFE"/>
        </w:rPr>
        <w:t xml:space="preserve">,161 </w:t>
      </w:r>
      <w:r w:rsidRPr="00184A91">
        <w:rPr>
          <w:rFonts w:ascii="TH SarabunIT๙" w:hAnsi="TH SarabunIT๙" w:cs="TH SarabunIT๙" w:hint="cs"/>
          <w:b/>
          <w:bCs/>
          <w:color w:val="FF0000"/>
          <w:spacing w:val="-2"/>
          <w:sz w:val="32"/>
          <w:szCs w:val="32"/>
          <w:shd w:val="clear" w:color="auto" w:fill="FEFEFE"/>
          <w:cs/>
        </w:rPr>
        <w:t>คน</w:t>
      </w:r>
    </w:p>
    <w:p w14:paraId="60369C4A" w14:textId="77777777" w:rsidR="00136758" w:rsidRDefault="0013675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ประกอบไปด้วย</w:t>
      </w:r>
    </w:p>
    <w:p w14:paraId="2A16ACE8" w14:textId="77777777" w:rsidR="00136758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บุคลากรมหาวิทยาลัยแม่โจ้ สายสนับสนุน</w:t>
      </w:r>
    </w:p>
    <w:p w14:paraId="42F41AF2" w14:textId="77777777" w:rsidR="00136758" w:rsidRPr="007F229F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บุคลากรมหาวิทยาลัยแม่โจ้ สายวิชาการ</w:t>
      </w:r>
    </w:p>
    <w:p w14:paraId="29BA8783" w14:textId="77777777" w:rsidR="00136758" w:rsidRPr="007F229F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นักศึกษามหาวิทยาลัยแม่โจ้</w:t>
      </w:r>
    </w:p>
    <w:p w14:paraId="73ED7F02" w14:textId="77777777" w:rsidR="00136758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เกษตรกร</w:t>
      </w:r>
    </w:p>
    <w:p w14:paraId="792E686F" w14:textId="77777777" w:rsidR="00136758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นักวิชาการ</w:t>
      </w:r>
    </w:p>
    <w:p w14:paraId="04695C25" w14:textId="77777777" w:rsidR="00136758" w:rsidRPr="00BE747D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บุคคลทั่วไป</w:t>
      </w:r>
    </w:p>
    <w:p w14:paraId="5900A79E" w14:textId="77777777" w:rsidR="00136758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lastRenderedPageBreak/>
        <w:t>นักเรียน/</w:t>
      </w:r>
      <w:r w:rsidRPr="00BE747D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นักศึกษา</w:t>
      </w:r>
    </w:p>
    <w:p w14:paraId="521A6619" w14:textId="3709A1CE" w:rsidR="00930326" w:rsidRDefault="00136758" w:rsidP="00FB403C">
      <w:pPr>
        <w:pStyle w:val="ad"/>
        <w:numPr>
          <w:ilvl w:val="0"/>
          <w:numId w:val="3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7F229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ศิษย์เก่า</w:t>
      </w:r>
    </w:p>
    <w:p w14:paraId="092B50BD" w14:textId="145C7AF2" w:rsidR="00136758" w:rsidRPr="007F229F" w:rsidRDefault="004B3D88" w:rsidP="009B6B57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/>
          <w:noProof/>
          <w:spacing w:val="-2"/>
          <w:sz w:val="32"/>
          <w:szCs w:val="32"/>
          <w:shd w:val="clear" w:color="auto" w:fill="FEFEFE"/>
          <w:cs/>
        </w:rPr>
        <w:drawing>
          <wp:inline distT="0" distB="0" distL="0" distR="0" wp14:anchorId="4F85A4D5" wp14:editId="2F448974">
            <wp:extent cx="5506705" cy="2086610"/>
            <wp:effectExtent l="0" t="0" r="0" b="889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6" t="21167"/>
                    <a:stretch/>
                  </pic:blipFill>
                  <pic:spPr bwMode="auto">
                    <a:xfrm>
                      <a:off x="0" y="0"/>
                      <a:ext cx="5508494" cy="208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50B32" w14:textId="6558779F" w:rsidR="00136758" w:rsidRDefault="0013675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 w:rsidRPr="007F229F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ภาพที่ </w:t>
      </w:r>
      <w:r w:rsidR="00947FF8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5</w:t>
      </w:r>
      <w:r w:rsidRPr="007F229F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 </w:t>
      </w: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สัดส่วนผู้เข้าร่วมงานครบรอบ 50 คณะผลิตกรรมการเกษตร จำแนกตามประเภท</w:t>
      </w:r>
    </w:p>
    <w:p w14:paraId="6B4B6144" w14:textId="77777777" w:rsidR="00136758" w:rsidRDefault="00136758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</w:p>
    <w:p w14:paraId="45DF6151" w14:textId="77777777" w:rsidR="00136758" w:rsidRPr="00D30E4F" w:rsidRDefault="00136758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</w:pPr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โดยมีผู้เข้าร่วมงานมีวัตถุประสงค์ในการเข้าร่วมงานดังนี้ ร้อยละ 55.70 เพื่อเข้าชมนิทรรศการและแปลงสาธิต ร้อยละ 26.4 เพื่อเข้าชมห้องจัดแสดงหอเกียรติยศครบรอบ 50 ปี คณะผลิตกรรมการเกษตร ร้อยละ17เพื่อเข้าชมพิพิธภัณฑ์</w:t>
      </w:r>
      <w:r w:rsidRPr="00D30E4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“</w:t>
      </w:r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วิถีกล้วยไม้ไทย</w:t>
      </w:r>
      <w:r w:rsidRPr="00D30E4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</w:t>
      </w:r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ศาสตราจารย์ ดร.ระพี  สาคร</w:t>
      </w:r>
      <w:proofErr w:type="spellStart"/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ิก</w:t>
      </w:r>
      <w:proofErr w:type="spellEnd"/>
      <w:r w:rsidRPr="00D30E4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” </w:t>
      </w:r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ร้อยละ 0.9 เพื่อเข้าร่วมการเสวนา</w:t>
      </w:r>
      <w:r w:rsidRPr="00D30E4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“</w:t>
      </w:r>
      <w:r w:rsidRPr="00D30E4F"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เหลียวหลังแลหน้า</w:t>
      </w:r>
      <w:r w:rsidRPr="00D30E4F"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>”</w:t>
      </w:r>
    </w:p>
    <w:p w14:paraId="25A544C2" w14:textId="5B4A4F23" w:rsidR="00136758" w:rsidRDefault="009B6B57" w:rsidP="009B6B57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/>
          <w:noProof/>
          <w:spacing w:val="-2"/>
          <w:sz w:val="32"/>
          <w:szCs w:val="32"/>
          <w:shd w:val="clear" w:color="auto" w:fill="FEFEFE"/>
          <w:cs/>
        </w:rPr>
        <w:drawing>
          <wp:inline distT="0" distB="0" distL="0" distR="0" wp14:anchorId="4B53601B" wp14:editId="226E8F61">
            <wp:extent cx="2896690" cy="206311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2" t="19747" r="42250" b="5666"/>
                    <a:stretch/>
                  </pic:blipFill>
                  <pic:spPr bwMode="auto">
                    <a:xfrm>
                      <a:off x="0" y="0"/>
                      <a:ext cx="2919767" cy="207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 xml:space="preserve"> </w:t>
      </w:r>
      <w:r w:rsidR="004B3D88">
        <w:rPr>
          <w:rFonts w:ascii="TH SarabunIT๙" w:hAnsi="TH SarabunIT๙" w:cs="TH SarabunIT๙"/>
          <w:noProof/>
          <w:spacing w:val="-2"/>
          <w:sz w:val="32"/>
          <w:szCs w:val="32"/>
          <w:shd w:val="clear" w:color="auto" w:fill="FEFEFE"/>
          <w:cs/>
        </w:rPr>
        <w:drawing>
          <wp:inline distT="0" distB="0" distL="0" distR="0" wp14:anchorId="21C62585" wp14:editId="63FA2625">
            <wp:extent cx="2443480" cy="1805049"/>
            <wp:effectExtent l="0" t="0" r="0" b="508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15" t="19747" r="3752" b="14948"/>
                    <a:stretch/>
                  </pic:blipFill>
                  <pic:spPr bwMode="auto">
                    <a:xfrm>
                      <a:off x="0" y="0"/>
                      <a:ext cx="2464741" cy="182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B8245" w14:textId="14A32B8D" w:rsidR="00136758" w:rsidRDefault="00136758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  <w:cs/>
        </w:rPr>
      </w:pPr>
      <w:r w:rsidRPr="00404A56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 xml:space="preserve">ภาพที่ </w:t>
      </w:r>
      <w:r w:rsidR="00947FF8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6</w:t>
      </w:r>
      <w:r>
        <w:rPr>
          <w:rFonts w:ascii="TH SarabunIT๙" w:hAnsi="TH SarabunIT๙" w:cs="TH SarabunIT๙"/>
          <w:spacing w:val="-2"/>
          <w:sz w:val="32"/>
          <w:szCs w:val="32"/>
          <w:shd w:val="clear" w:color="auto" w:fill="FEFEFE"/>
        </w:rPr>
        <w:t xml:space="preserve"> </w:t>
      </w:r>
      <w:r>
        <w:rPr>
          <w:rFonts w:ascii="TH SarabunIT๙" w:hAnsi="TH SarabunIT๙" w:cs="TH SarabunIT๙" w:hint="cs"/>
          <w:spacing w:val="-2"/>
          <w:sz w:val="32"/>
          <w:szCs w:val="32"/>
          <w:shd w:val="clear" w:color="auto" w:fill="FEFEFE"/>
          <w:cs/>
        </w:rPr>
        <w:t>สัดส่วนแสดงผลวัตถุประสงค์ในการเข้าร่วมงานครบรอบ 50 ปี คณะผลิตกรรมการเกษตร</w:t>
      </w:r>
    </w:p>
    <w:p w14:paraId="53E73AE8" w14:textId="77777777" w:rsidR="00976AAB" w:rsidRPr="00B06E7B" w:rsidRDefault="00976AAB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  <w:cs/>
        </w:rPr>
      </w:pPr>
    </w:p>
    <w:p w14:paraId="6DD8A49B" w14:textId="09822EE3" w:rsidR="001D0AF1" w:rsidRPr="00976AAB" w:rsidRDefault="001D0AF1" w:rsidP="00FB403C">
      <w:pPr>
        <w:pStyle w:val="ad"/>
        <w:numPr>
          <w:ilvl w:val="0"/>
          <w:numId w:val="4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 w:rsidRPr="00976AAB">
        <w:rPr>
          <w:rFonts w:ascii="TH SarabunIT๙" w:hAnsi="TH SarabunIT๙" w:cs="TH SarabunIT๙" w:hint="cs"/>
          <w:b/>
          <w:bCs/>
          <w:spacing w:val="-2"/>
          <w:sz w:val="32"/>
          <w:szCs w:val="32"/>
          <w:shd w:val="clear" w:color="auto" w:fill="FEFEFE"/>
          <w:cs/>
        </w:rPr>
        <w:t>ปัญหาและอุปสรรค</w:t>
      </w:r>
    </w:p>
    <w:p w14:paraId="0EEC3CB9" w14:textId="4ABBFF81" w:rsidR="0033662F" w:rsidRPr="00C57B57" w:rsidRDefault="0033662F" w:rsidP="00FB403C">
      <w:pPr>
        <w:pStyle w:val="ad"/>
        <w:tabs>
          <w:tab w:val="left" w:pos="540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b/>
          <w:bCs/>
          <w:spacing w:val="-2"/>
          <w:sz w:val="32"/>
          <w:szCs w:val="32"/>
          <w:shd w:val="clear" w:color="auto" w:fill="FEFEF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เนื่องจากสถานที่</w:t>
      </w:r>
      <w:r w:rsidR="00B06E7B">
        <w:rPr>
          <w:rFonts w:ascii="TH SarabunIT๙" w:hAnsi="TH SarabunIT๙" w:cs="TH SarabunIT๙" w:hint="cs"/>
          <w:sz w:val="32"/>
          <w:szCs w:val="32"/>
          <w:cs/>
        </w:rPr>
        <w:t>จัดกรรมกรรม</w:t>
      </w:r>
      <w:r>
        <w:rPr>
          <w:rFonts w:ascii="TH SarabunIT๙" w:hAnsi="TH SarabunIT๙" w:cs="TH SarabunIT๙" w:hint="cs"/>
          <w:sz w:val="32"/>
          <w:szCs w:val="32"/>
          <w:cs/>
        </w:rPr>
        <w:t>มีระยะ</w:t>
      </w:r>
      <w:r w:rsidR="00636D40">
        <w:rPr>
          <w:rFonts w:ascii="TH SarabunIT๙" w:hAnsi="TH SarabunIT๙" w:cs="TH SarabunIT๙" w:hint="cs"/>
          <w:sz w:val="32"/>
          <w:szCs w:val="32"/>
          <w:cs/>
        </w:rPr>
        <w:t>ทาง</w:t>
      </w:r>
      <w:r>
        <w:rPr>
          <w:rFonts w:ascii="TH SarabunIT๙" w:hAnsi="TH SarabunIT๙" w:cs="TH SarabunIT๙" w:hint="cs"/>
          <w:sz w:val="32"/>
          <w:szCs w:val="32"/>
          <w:cs/>
        </w:rPr>
        <w:t>ห่างกัน</w:t>
      </w:r>
      <w:r w:rsidR="00B06E7B">
        <w:rPr>
          <w:rFonts w:ascii="TH SarabunIT๙" w:hAnsi="TH SarabunIT๙" w:cs="TH SarabunIT๙" w:hint="cs"/>
          <w:sz w:val="32"/>
          <w:szCs w:val="32"/>
          <w:cs/>
        </w:rPr>
        <w:t xml:space="preserve">และไม่มีรถสำหรับรับส่งไปในจุดต่างๆ </w:t>
      </w:r>
      <w:r>
        <w:rPr>
          <w:rFonts w:ascii="TH SarabunIT๙" w:hAnsi="TH SarabunIT๙" w:cs="TH SarabunIT๙" w:hint="cs"/>
          <w:sz w:val="32"/>
          <w:szCs w:val="32"/>
          <w:cs/>
        </w:rPr>
        <w:t>จึงทำให้ผู้ที่เข้าร่วมงาน</w:t>
      </w:r>
      <w:r w:rsidR="00283357">
        <w:rPr>
          <w:rFonts w:ascii="TH SarabunIT๙" w:hAnsi="TH SarabunIT๙" w:cs="TH SarabunIT๙" w:hint="cs"/>
          <w:sz w:val="32"/>
          <w:szCs w:val="32"/>
          <w:cs/>
        </w:rPr>
        <w:t>เข้า</w:t>
      </w:r>
      <w:r w:rsidR="00B06E7B">
        <w:rPr>
          <w:rFonts w:ascii="TH SarabunIT๙" w:hAnsi="TH SarabunIT๙" w:cs="TH SarabunIT๙" w:hint="cs"/>
          <w:sz w:val="32"/>
          <w:szCs w:val="32"/>
          <w:cs/>
        </w:rPr>
        <w:t>เยี่ยมชมนิทรรศการของคณะผลิตกรรมการเกษตรได้ไม่ทั่วถึง รวมไปถึงสภาพอากาศที่มีฝนตกติดต่อกันจำนวนหลายวันทำให้ยากต่อการทำกิจกรรมกลางแจ้ง อย่างเช่นชมแปลงสาธิต</w:t>
      </w:r>
    </w:p>
    <w:p w14:paraId="6271DEF5" w14:textId="1E2CF38F" w:rsidR="000A71DF" w:rsidRPr="000A71DF" w:rsidRDefault="000A71DF" w:rsidP="00FB403C">
      <w:pPr>
        <w:tabs>
          <w:tab w:val="left" w:pos="540"/>
        </w:tabs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A71D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สภาพอากาศไม่เอื้ออำนวย</w:t>
      </w:r>
      <w:r w:rsidRPr="000A71DF">
        <w:rPr>
          <w:rFonts w:ascii="TH SarabunIT๙" w:eastAsia="Times New Roman" w:hAnsi="TH SarabunIT๙" w:cs="TH SarabunIT๙"/>
          <w:sz w:val="32"/>
          <w:szCs w:val="32"/>
        </w:rPr>
        <w:br/>
      </w:r>
      <w:r w:rsidRPr="000A71DF">
        <w:rPr>
          <w:rFonts w:ascii="TH SarabunIT๙" w:eastAsia="Times New Roman" w:hAnsi="TH SarabunIT๙" w:cs="TH SarabunIT๙"/>
          <w:sz w:val="32"/>
          <w:szCs w:val="32"/>
          <w:cs/>
        </w:rPr>
        <w:t>เนื่องจากมีฝนตกเกือบทุกวันที่จัดงาน ส่งผลให้กิจกรรมที่จัดในพื้นที่กลางแจ้งไม่สามารถดำเนินการได้อย่างเต็มรูปแบบ โดยเฉพาะการเข้าชมแปลงสาธิต ทำให้ผู้เข้าร่วมบางส่วนไม่สามารถรับชมกิจกรรมได้ตามวัตถุประสงค์ และจำเป็นต้องมีการปรับเปลี่ยนรูปแบบหรือจำกัดระยะเวลาในการจัดกิจกรรม</w:t>
      </w:r>
    </w:p>
    <w:p w14:paraId="45835018" w14:textId="0AD330D9" w:rsidR="000A71DF" w:rsidRPr="000A71DF" w:rsidRDefault="000A71DF" w:rsidP="00FB403C">
      <w:pPr>
        <w:tabs>
          <w:tab w:val="left" w:pos="540"/>
        </w:tabs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A71D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สถานที่จัดงานมีความกระจายหลายพื้นที่</w:t>
      </w:r>
      <w:r w:rsidRPr="000A71DF">
        <w:rPr>
          <w:rFonts w:ascii="TH SarabunIT๙" w:eastAsia="Times New Roman" w:hAnsi="TH SarabunIT๙" w:cs="TH SarabunIT๙"/>
          <w:sz w:val="32"/>
          <w:szCs w:val="32"/>
        </w:rPr>
        <w:br/>
      </w:r>
      <w:r w:rsidRPr="000A71DF">
        <w:rPr>
          <w:rFonts w:ascii="TH SarabunIT๙" w:eastAsia="Times New Roman" w:hAnsi="TH SarabunIT๙" w:cs="TH SarabunIT๙"/>
          <w:sz w:val="32"/>
          <w:szCs w:val="32"/>
          <w:cs/>
        </w:rPr>
        <w:t>สถานที่จัดกิจกรรมอยู่ในหลายจุดภายในคณะผลิตกรรมการเกษตร ทำให้การเดินทางระหว่างพื้นที่ค่อนข้างยากลำบาก โดยเฉพาะในช่วงที่มีฝนตก ส่งผลให้ผู้เข้าร่วมและผู้จัดงานต้องใช้เวลาในการเดินทางมากขึ้น และอาจเกิดความล่าช้าในการเข้าร่วมกิจกรรมในบางช่วงเวลา</w:t>
      </w:r>
    </w:p>
    <w:p w14:paraId="7A0DB937" w14:textId="7B875F2C" w:rsidR="00BD1725" w:rsidRDefault="00BD1725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B8FEB" w14:textId="2DD1BFF2" w:rsidR="006326ED" w:rsidRDefault="006326E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BD6F38" w14:textId="65E3EFEE" w:rsidR="006326ED" w:rsidRDefault="006326ED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326E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</w:p>
    <w:p w14:paraId="1E2FCF44" w14:textId="4856F45B" w:rsid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D7EF4">
        <w:rPr>
          <w:rFonts w:ascii="TH SarabunIT๙" w:hAnsi="TH SarabunIT๙" w:cs="TH SarabunIT๙" w:hint="cs"/>
          <w:sz w:val="32"/>
          <w:szCs w:val="32"/>
          <w:cs/>
        </w:rPr>
        <w:t>เสนอเรื่องการจัดโซนสถานที่ที่ห่างกั</w:t>
      </w:r>
      <w:r>
        <w:rPr>
          <w:rFonts w:ascii="TH SarabunIT๙" w:hAnsi="TH SarabunIT๙" w:cs="TH SarabunIT๙" w:hint="cs"/>
          <w:sz w:val="32"/>
          <w:szCs w:val="32"/>
          <w:cs/>
        </w:rPr>
        <w:t>นทำให้ยากต่อการเดินทาง</w:t>
      </w:r>
    </w:p>
    <w:p w14:paraId="4AE93281" w14:textId="34B137DA" w:rsid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อยากให้จัดทุกๆปี</w:t>
      </w:r>
    </w:p>
    <w:p w14:paraId="0DB87D57" w14:textId="479293D0" w:rsid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เสนอให้จัดในอาคารเพื่อหลีกเลี่ยงฝนและแดด</w:t>
      </w:r>
    </w:p>
    <w:p w14:paraId="5D3D6FD9" w14:textId="5CEA7C8B" w:rsid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อยากให้มีการตกแต่งให้มากขึ้น</w:t>
      </w:r>
    </w:p>
    <w:p w14:paraId="2AB8BCF6" w14:textId="19C7DFD4" w:rsid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อยากให้มีการฉลองกินเลี้ยงและมีดนตรี</w:t>
      </w:r>
    </w:p>
    <w:p w14:paraId="23E27E57" w14:textId="4A92FD9E" w:rsidR="001D7EF4" w:rsidRPr="001D7EF4" w:rsidRDefault="001D7EF4" w:rsidP="001D7EF4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รู้สึกว่ากิจกรรมนี้มีประโยชน์และน่าสนใจมาก</w:t>
      </w:r>
    </w:p>
    <w:p w14:paraId="19A46F20" w14:textId="77777777" w:rsidR="001D7EF4" w:rsidRDefault="001D7EF4" w:rsidP="001D7EF4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62232350" w14:textId="77777777" w:rsidR="001D7EF4" w:rsidRDefault="001D7EF4" w:rsidP="001D7EF4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431552A9" w14:textId="77777777" w:rsidR="001D7EF4" w:rsidRDefault="001D7EF4" w:rsidP="001D7EF4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7CAFBD1C" w14:textId="790EAD25" w:rsidR="003C4FD8" w:rsidRPr="007D2049" w:rsidRDefault="007D2049" w:rsidP="001D7EF4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7D2049">
        <w:rPr>
          <w:rFonts w:ascii="TH SarabunIT๙" w:hAnsi="TH SarabunIT๙" w:cs="TH SarabunIT๙" w:hint="cs"/>
          <w:sz w:val="32"/>
          <w:szCs w:val="32"/>
          <w:cs/>
        </w:rPr>
        <w:t>ฝ่ายเลขานุการ</w:t>
      </w:r>
    </w:p>
    <w:p w14:paraId="67BD1DBF" w14:textId="3D33C378" w:rsidR="007D2049" w:rsidRPr="007D2049" w:rsidRDefault="007D2049" w:rsidP="009B6B57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7D2049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โครงการฉลองครบรอบ 50 ปี คณะผลิตกรรมการเกษตร </w:t>
      </w:r>
      <w:r w:rsidRPr="007D2049">
        <w:rPr>
          <w:rFonts w:ascii="TH SarabunIT๙" w:hAnsi="TH SarabunIT๙" w:cs="TH SarabunIT๙"/>
          <w:sz w:val="32"/>
          <w:szCs w:val="32"/>
        </w:rPr>
        <w:t>“</w:t>
      </w:r>
      <w:r w:rsidRPr="007D2049">
        <w:rPr>
          <w:rFonts w:ascii="TH SarabunIT๙" w:hAnsi="TH SarabunIT๙" w:cs="TH SarabunIT๙" w:hint="cs"/>
          <w:sz w:val="32"/>
          <w:szCs w:val="32"/>
          <w:cs/>
        </w:rPr>
        <w:t>ศรีเกษตรเพื่อแผ่นดิน</w:t>
      </w:r>
      <w:r w:rsidRPr="007D2049">
        <w:rPr>
          <w:rFonts w:ascii="TH SarabunIT๙" w:hAnsi="TH SarabunIT๙" w:cs="TH SarabunIT๙"/>
          <w:sz w:val="32"/>
          <w:szCs w:val="32"/>
        </w:rPr>
        <w:t>”</w:t>
      </w:r>
    </w:p>
    <w:p w14:paraId="7F1FE91A" w14:textId="7CE9DBE4" w:rsidR="006B6453" w:rsidRDefault="007D2049" w:rsidP="009B6B57">
      <w:pPr>
        <w:tabs>
          <w:tab w:val="left" w:pos="54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7D2049">
        <w:rPr>
          <w:rFonts w:ascii="TH SarabunIT๙" w:hAnsi="TH SarabunIT๙" w:cs="TH SarabunIT๙" w:hint="cs"/>
          <w:sz w:val="32"/>
          <w:szCs w:val="32"/>
          <w:cs/>
        </w:rPr>
        <w:t>24 พฤศจิกายน 256</w:t>
      </w:r>
      <w:r w:rsidR="009B6B57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845B4E2" w14:textId="392F6000" w:rsidR="006B6453" w:rsidRDefault="006B645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82B797" w14:textId="56CA02A8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D4C8F7" w14:textId="642E6EB7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5A4B27" w14:textId="77020DDA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DA599C" w14:textId="67AC816C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EDFE93" w14:textId="484C2E49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987B0A" w14:textId="4DB50446" w:rsidR="00856A68" w:rsidRDefault="00856A6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099707" w14:textId="78960C9B" w:rsidR="00856A68" w:rsidRDefault="00856A68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6E9670" w14:textId="342607BD" w:rsidR="009B6B57" w:rsidRDefault="009B6B57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03ADAF" w14:textId="665903CD" w:rsidR="009B6B57" w:rsidRDefault="009B6B57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FF3C34F" w14:textId="4598A6DC" w:rsidR="00921255" w:rsidRDefault="00921255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4614D3" w14:textId="4513F635" w:rsidR="00921255" w:rsidRDefault="00921255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D9220D" w14:textId="2A186E9C" w:rsidR="00B768D2" w:rsidRDefault="00B768D2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580F06" w14:textId="7B44FD11" w:rsidR="00B768D2" w:rsidRDefault="00B768D2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0AD759B" w14:textId="77777777" w:rsidR="00B768D2" w:rsidRDefault="00B768D2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4E3F885" w14:textId="58C1C94D" w:rsidR="009B6B57" w:rsidRDefault="009B6B57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D5477A6" w14:textId="4C7EEBA1" w:rsidR="009B6B57" w:rsidRDefault="009B6B57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224E8A" w14:textId="77777777" w:rsidR="009B6B57" w:rsidRDefault="009B6B57" w:rsidP="00FB403C">
      <w:pPr>
        <w:tabs>
          <w:tab w:val="left" w:pos="5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C6ECD98" w14:textId="77777777" w:rsidR="008365C6" w:rsidRDefault="008365C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CFC6BC" w14:textId="4A6E3967" w:rsidR="00E23403" w:rsidRDefault="006D1704" w:rsidP="00FB403C">
      <w:pPr>
        <w:tabs>
          <w:tab w:val="left" w:pos="54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3F0C72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lastRenderedPageBreak/>
        <w:t>ภาพประกอบโครงการ</w:t>
      </w:r>
    </w:p>
    <w:p w14:paraId="3697BA82" w14:textId="45DF6281" w:rsidR="00E23403" w:rsidRPr="00E23403" w:rsidRDefault="00E2340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86BB78" w14:textId="50E65072" w:rsidR="002A1CC2" w:rsidRDefault="00E23403" w:rsidP="00D81832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501A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ฝ่ายประชาสัมพันธ์</w:t>
      </w:r>
      <w:r w:rsidR="00200801" w:rsidRPr="003250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พิธีการ และต้อนรับ</w:t>
      </w:r>
    </w:p>
    <w:p w14:paraId="3345A00E" w14:textId="7922F321" w:rsidR="00B768D2" w:rsidRPr="00B768D2" w:rsidRDefault="00B768D2" w:rsidP="00B768D2">
      <w:pPr>
        <w:pStyle w:val="ad"/>
        <w:numPr>
          <w:ilvl w:val="0"/>
          <w:numId w:val="22"/>
        </w:num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5" w:name="_Hlk21766034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สูจิบัตร</w:t>
      </w:r>
      <w:bookmarkEnd w:id="5"/>
    </w:p>
    <w:p w14:paraId="25197902" w14:textId="4CD62868" w:rsidR="0067294A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 w:rsidRPr="002A1CC2">
        <w:rPr>
          <w:rFonts w:ascii="TH SarabunIT๙" w:hAnsi="TH SarabunIT๙" w:cs="TH SarabunIT๙"/>
          <w:noProof/>
          <w:color w:val="000000"/>
          <w:spacing w:val="-2"/>
          <w:sz w:val="32"/>
          <w:szCs w:val="32"/>
          <w:cs/>
        </w:rPr>
        <w:drawing>
          <wp:anchor distT="0" distB="0" distL="114300" distR="114300" simplePos="0" relativeHeight="251799552" behindDoc="0" locked="0" layoutInCell="1" allowOverlap="1" wp14:anchorId="5D6F8B74" wp14:editId="4ED8FB84">
            <wp:simplePos x="0" y="0"/>
            <wp:positionH relativeFrom="page">
              <wp:align>center</wp:align>
            </wp:positionH>
            <wp:positionV relativeFrom="paragraph">
              <wp:posOffset>221615</wp:posOffset>
            </wp:positionV>
            <wp:extent cx="5643245" cy="7987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245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D49FE" w14:textId="7D15F7F3" w:rsidR="0032501A" w:rsidRDefault="0032501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0552BF03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27F8AECF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4839A48A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10864835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59E6ED74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59F0BF11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17FFEB87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7A3AF20F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3BFEF462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681FE3C0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54A994E8" w14:textId="77777777" w:rsidR="00B768D2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07602F81" w14:textId="2A713922" w:rsidR="0032501A" w:rsidRDefault="0032501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 w:rsidRPr="0032501A">
        <w:rPr>
          <w:rFonts w:ascii="TH SarabunIT๙" w:hAnsi="TH SarabunIT๙" w:cs="TH SarabunIT๙"/>
          <w:noProof/>
          <w:color w:val="000000"/>
          <w:spacing w:val="-2"/>
          <w:sz w:val="32"/>
          <w:szCs w:val="32"/>
          <w:cs/>
        </w:rPr>
        <w:lastRenderedPageBreak/>
        <w:drawing>
          <wp:anchor distT="0" distB="0" distL="114300" distR="114300" simplePos="0" relativeHeight="251779072" behindDoc="0" locked="0" layoutInCell="1" allowOverlap="1" wp14:anchorId="159C652D" wp14:editId="044D48AF">
            <wp:simplePos x="0" y="0"/>
            <wp:positionH relativeFrom="column">
              <wp:posOffset>-306370</wp:posOffset>
            </wp:positionH>
            <wp:positionV relativeFrom="paragraph">
              <wp:posOffset>181155</wp:posOffset>
            </wp:positionV>
            <wp:extent cx="6060092" cy="8591909"/>
            <wp:effectExtent l="0" t="0" r="0" b="0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092" cy="8591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F42AD" w14:textId="35385245" w:rsidR="0032501A" w:rsidRDefault="0032501A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lastRenderedPageBreak/>
        <w:drawing>
          <wp:anchor distT="0" distB="0" distL="114300" distR="114300" simplePos="0" relativeHeight="251780096" behindDoc="0" locked="0" layoutInCell="1" allowOverlap="1" wp14:anchorId="2CA36EB9" wp14:editId="744DC204">
            <wp:simplePos x="0" y="0"/>
            <wp:positionH relativeFrom="margin">
              <wp:posOffset>2842260</wp:posOffset>
            </wp:positionH>
            <wp:positionV relativeFrom="paragraph">
              <wp:posOffset>264</wp:posOffset>
            </wp:positionV>
            <wp:extent cx="3084195" cy="4361815"/>
            <wp:effectExtent l="0" t="0" r="1905" b="635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43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2144" behindDoc="1" locked="0" layoutInCell="1" allowOverlap="1" wp14:anchorId="35347B80" wp14:editId="6BA2351E">
            <wp:simplePos x="0" y="0"/>
            <wp:positionH relativeFrom="margin">
              <wp:posOffset>2832735</wp:posOffset>
            </wp:positionH>
            <wp:positionV relativeFrom="paragraph">
              <wp:posOffset>4480931</wp:posOffset>
            </wp:positionV>
            <wp:extent cx="3085465" cy="4440555"/>
            <wp:effectExtent l="0" t="0" r="635" b="0"/>
            <wp:wrapTight wrapText="bothSides">
              <wp:wrapPolygon edited="0">
                <wp:start x="0" y="0"/>
                <wp:lineTo x="0" y="21405"/>
                <wp:lineTo x="21471" y="21405"/>
                <wp:lineTo x="21471" y="0"/>
                <wp:lineTo x="0" y="0"/>
              </wp:wrapPolygon>
            </wp:wrapTight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643"/>
                    <a:stretch/>
                  </pic:blipFill>
                  <pic:spPr bwMode="auto">
                    <a:xfrm>
                      <a:off x="0" y="0"/>
                      <a:ext cx="3085465" cy="444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60EC0AA2" wp14:editId="48DC9DA2">
            <wp:simplePos x="0" y="0"/>
            <wp:positionH relativeFrom="column">
              <wp:posOffset>-546871</wp:posOffset>
            </wp:positionH>
            <wp:positionV relativeFrom="paragraph">
              <wp:posOffset>4456730</wp:posOffset>
            </wp:positionV>
            <wp:extent cx="3067873" cy="4337916"/>
            <wp:effectExtent l="0" t="0" r="0" b="5715"/>
            <wp:wrapSquare wrapText="bothSides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73" cy="433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383D92CD" wp14:editId="529832AE">
            <wp:simplePos x="0" y="0"/>
            <wp:positionH relativeFrom="column">
              <wp:posOffset>-555481</wp:posOffset>
            </wp:positionH>
            <wp:positionV relativeFrom="paragraph">
              <wp:posOffset>48</wp:posOffset>
            </wp:positionV>
            <wp:extent cx="3067446" cy="4338010"/>
            <wp:effectExtent l="0" t="0" r="0" b="5715"/>
            <wp:wrapSquare wrapText="bothSides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46" cy="433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6EA32" w14:textId="66EBB357" w:rsidR="00771DFD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lastRenderedPageBreak/>
        <w:drawing>
          <wp:anchor distT="0" distB="0" distL="114300" distR="114300" simplePos="0" relativeHeight="251800576" behindDoc="0" locked="0" layoutInCell="1" allowOverlap="1" wp14:anchorId="5843E2A1" wp14:editId="11D06BE2">
            <wp:simplePos x="0" y="0"/>
            <wp:positionH relativeFrom="column">
              <wp:posOffset>2736850</wp:posOffset>
            </wp:positionH>
            <wp:positionV relativeFrom="paragraph">
              <wp:posOffset>4516755</wp:posOffset>
            </wp:positionV>
            <wp:extent cx="3113405" cy="4407535"/>
            <wp:effectExtent l="0" t="0" r="0" b="0"/>
            <wp:wrapSquare wrapText="bothSides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440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DFD"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7264" behindDoc="0" locked="0" layoutInCell="1" allowOverlap="1" wp14:anchorId="753FD49A" wp14:editId="70DDBFB3">
            <wp:simplePos x="0" y="0"/>
            <wp:positionH relativeFrom="column">
              <wp:posOffset>-476885</wp:posOffset>
            </wp:positionH>
            <wp:positionV relativeFrom="paragraph">
              <wp:posOffset>3365</wp:posOffset>
            </wp:positionV>
            <wp:extent cx="3063240" cy="4363720"/>
            <wp:effectExtent l="0" t="0" r="3810" b="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"/>
                    <a:stretch/>
                  </pic:blipFill>
                  <pic:spPr bwMode="auto">
                    <a:xfrm>
                      <a:off x="0" y="0"/>
                      <a:ext cx="3063240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DFD"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5216" behindDoc="0" locked="0" layoutInCell="1" allowOverlap="1" wp14:anchorId="0CACAB3A" wp14:editId="5C386DCB">
            <wp:simplePos x="0" y="0"/>
            <wp:positionH relativeFrom="column">
              <wp:posOffset>-559603</wp:posOffset>
            </wp:positionH>
            <wp:positionV relativeFrom="paragraph">
              <wp:posOffset>4516276</wp:posOffset>
            </wp:positionV>
            <wp:extent cx="3120110" cy="4408098"/>
            <wp:effectExtent l="0" t="0" r="4445" b="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110" cy="440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DFD"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425D6D3F" wp14:editId="6D8C6915">
            <wp:simplePos x="0" y="0"/>
            <wp:positionH relativeFrom="page">
              <wp:posOffset>3717925</wp:posOffset>
            </wp:positionH>
            <wp:positionV relativeFrom="paragraph">
              <wp:posOffset>0</wp:posOffset>
            </wp:positionV>
            <wp:extent cx="3148330" cy="4368165"/>
            <wp:effectExtent l="0" t="0" r="0" b="0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59BCA" w14:textId="75462589" w:rsidR="00666BCC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lastRenderedPageBreak/>
        <w:drawing>
          <wp:anchor distT="0" distB="0" distL="114300" distR="114300" simplePos="0" relativeHeight="251790336" behindDoc="0" locked="0" layoutInCell="1" allowOverlap="1" wp14:anchorId="082E193B" wp14:editId="565DF116">
            <wp:simplePos x="0" y="0"/>
            <wp:positionH relativeFrom="column">
              <wp:posOffset>2938780</wp:posOffset>
            </wp:positionH>
            <wp:positionV relativeFrom="paragraph">
              <wp:posOffset>0</wp:posOffset>
            </wp:positionV>
            <wp:extent cx="3063240" cy="4331970"/>
            <wp:effectExtent l="0" t="0" r="3810" b="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8288" behindDoc="0" locked="0" layoutInCell="1" allowOverlap="1" wp14:anchorId="1A679284" wp14:editId="56780B7F">
            <wp:simplePos x="0" y="0"/>
            <wp:positionH relativeFrom="column">
              <wp:posOffset>-455295</wp:posOffset>
            </wp:positionH>
            <wp:positionV relativeFrom="paragraph">
              <wp:posOffset>4492625</wp:posOffset>
            </wp:positionV>
            <wp:extent cx="3075305" cy="4347845"/>
            <wp:effectExtent l="0" t="0" r="0" b="0"/>
            <wp:wrapSquare wrapText="bothSides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drawing>
          <wp:anchor distT="0" distB="0" distL="114300" distR="114300" simplePos="0" relativeHeight="251789312" behindDoc="0" locked="0" layoutInCell="1" allowOverlap="1" wp14:anchorId="38F94409" wp14:editId="3F44356C">
            <wp:simplePos x="0" y="0"/>
            <wp:positionH relativeFrom="column">
              <wp:posOffset>-442595</wp:posOffset>
            </wp:positionH>
            <wp:positionV relativeFrom="paragraph">
              <wp:posOffset>0</wp:posOffset>
            </wp:positionV>
            <wp:extent cx="3079115" cy="4360545"/>
            <wp:effectExtent l="0" t="0" r="6985" b="1905"/>
            <wp:wrapSquare wrapText="bothSides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B6A"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  <w:t xml:space="preserve"> </w:t>
      </w:r>
    </w:p>
    <w:p w14:paraId="28003D1A" w14:textId="7C4A24FD" w:rsidR="0032501A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 w:rsidRPr="0067294A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07A6A40" wp14:editId="05317C3E">
            <wp:simplePos x="0" y="0"/>
            <wp:positionH relativeFrom="margin">
              <wp:posOffset>2786380</wp:posOffset>
            </wp:positionH>
            <wp:positionV relativeFrom="paragraph">
              <wp:posOffset>368935</wp:posOffset>
            </wp:positionV>
            <wp:extent cx="3229610" cy="3241675"/>
            <wp:effectExtent l="0" t="0" r="889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22" b="3420"/>
                    <a:stretch/>
                  </pic:blipFill>
                  <pic:spPr bwMode="auto">
                    <a:xfrm>
                      <a:off x="0" y="0"/>
                      <a:ext cx="3229610" cy="324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588CE" w14:textId="42E3A90B" w:rsidR="00C25836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32D8F432" w14:textId="481CFCE7" w:rsidR="00C25836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1B1F027C" w14:textId="0FAF1D5A" w:rsidR="00C25836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6CB7B6DA" w14:textId="57D644F1" w:rsidR="00C25836" w:rsidRDefault="00B768D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3408" behindDoc="0" locked="0" layoutInCell="1" allowOverlap="1" wp14:anchorId="41F3B7CD" wp14:editId="3149F8AE">
            <wp:simplePos x="0" y="0"/>
            <wp:positionH relativeFrom="column">
              <wp:posOffset>2780504</wp:posOffset>
            </wp:positionH>
            <wp:positionV relativeFrom="paragraph">
              <wp:posOffset>0</wp:posOffset>
            </wp:positionV>
            <wp:extent cx="2486660" cy="1714500"/>
            <wp:effectExtent l="0" t="0" r="889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1" b="3235"/>
                    <a:stretch/>
                  </pic:blipFill>
                  <pic:spPr bwMode="auto">
                    <a:xfrm>
                      <a:off x="0" y="0"/>
                      <a:ext cx="24866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92384" behindDoc="1" locked="0" layoutInCell="1" allowOverlap="1" wp14:anchorId="7B522567" wp14:editId="26769BD2">
            <wp:simplePos x="0" y="0"/>
            <wp:positionH relativeFrom="margin">
              <wp:posOffset>-118968</wp:posOffset>
            </wp:positionH>
            <wp:positionV relativeFrom="paragraph">
              <wp:posOffset>1905</wp:posOffset>
            </wp:positionV>
            <wp:extent cx="2771307" cy="171450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4"/>
                    <a:stretch/>
                  </pic:blipFill>
                  <pic:spPr bwMode="auto">
                    <a:xfrm>
                      <a:off x="0" y="0"/>
                      <a:ext cx="2774508" cy="17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A4286" w14:textId="43070EA8" w:rsidR="00C25836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00CA262A" w14:textId="70B12B47" w:rsidR="00C25836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noProof/>
          <w:color w:val="000000"/>
          <w:spacing w:val="-2"/>
          <w:sz w:val="32"/>
          <w:szCs w:val="32"/>
        </w:rPr>
      </w:pPr>
    </w:p>
    <w:p w14:paraId="44E10E83" w14:textId="18C837A9" w:rsidR="00FC0963" w:rsidRDefault="00FC0963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BFB0D" w14:textId="6AAB0573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FD03EA" w14:textId="25D2D0F2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6A4D7" w14:textId="3B2CEB2C" w:rsidR="00B768D2" w:rsidRDefault="00B768D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B16002D" w14:textId="4546CCB4" w:rsidR="00C25836" w:rsidRDefault="00B768D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01600" behindDoc="0" locked="0" layoutInCell="1" allowOverlap="1" wp14:anchorId="38E972D1" wp14:editId="085C4D89">
            <wp:simplePos x="0" y="0"/>
            <wp:positionH relativeFrom="column">
              <wp:posOffset>-120650</wp:posOffset>
            </wp:positionH>
            <wp:positionV relativeFrom="paragraph">
              <wp:posOffset>233045</wp:posOffset>
            </wp:positionV>
            <wp:extent cx="2780665" cy="1852930"/>
            <wp:effectExtent l="0" t="0" r="635" b="0"/>
            <wp:wrapSquare wrapText="bothSides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F18F8" w14:textId="2F0B6AED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AD6A11" w14:textId="3CCAF74D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7E18BE" w14:textId="6D880DB5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82CD0C" w14:textId="4827E770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E6898E" w14:textId="5037EC92" w:rsidR="00B768D2" w:rsidRDefault="00B768D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7B6AAB" w14:textId="75B7DC7D" w:rsidR="00B768D2" w:rsidRDefault="00B768D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92945C" w14:textId="2A3181FC" w:rsidR="00B768D2" w:rsidRDefault="00B768D2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CD01A0" w14:textId="46C41025" w:rsidR="00C25836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AC3E0B" w14:textId="77777777" w:rsidR="00C25836" w:rsidRPr="00F07CD1" w:rsidRDefault="00C258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86C0107" w14:textId="58A1C1B2" w:rsidR="002A1CC2" w:rsidRPr="00C25836" w:rsidRDefault="006D1704" w:rsidP="002A1CC2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การดำเนินการของ</w:t>
      </w:r>
      <w:r w:rsidR="00666BCC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ฝ่ายยานพาหนะ สถานที่ สาธารณูปโภค และโสตทัศนูปกรณ์</w:t>
      </w:r>
    </w:p>
    <w:p w14:paraId="4144368F" w14:textId="77777777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3C92A3" w14:textId="6E0DA65A" w:rsidR="00666BC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7744" behindDoc="0" locked="0" layoutInCell="1" allowOverlap="1" wp14:anchorId="0D33BD87" wp14:editId="1CB3B565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2689225" cy="2014855"/>
            <wp:effectExtent l="0" t="0" r="0" b="4445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89225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6720" behindDoc="0" locked="0" layoutInCell="1" allowOverlap="1" wp14:anchorId="7016F941" wp14:editId="285D82FB">
            <wp:simplePos x="0" y="0"/>
            <wp:positionH relativeFrom="margin">
              <wp:align>left</wp:align>
            </wp:positionH>
            <wp:positionV relativeFrom="paragraph">
              <wp:posOffset>2375156</wp:posOffset>
            </wp:positionV>
            <wp:extent cx="2696845" cy="1944370"/>
            <wp:effectExtent l="0" t="0" r="8255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4672" behindDoc="0" locked="0" layoutInCell="1" allowOverlap="1" wp14:anchorId="3C44414F" wp14:editId="2310BA0D">
            <wp:simplePos x="0" y="0"/>
            <wp:positionH relativeFrom="margin">
              <wp:posOffset>3162935</wp:posOffset>
            </wp:positionH>
            <wp:positionV relativeFrom="paragraph">
              <wp:posOffset>1910080</wp:posOffset>
            </wp:positionV>
            <wp:extent cx="1948815" cy="2827655"/>
            <wp:effectExtent l="0" t="127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48" t="-3390" r="6786" b="-253"/>
                    <a:stretch/>
                  </pic:blipFill>
                  <pic:spPr bwMode="auto">
                    <a:xfrm rot="16200000" flipH="1">
                      <a:off x="0" y="0"/>
                      <a:ext cx="194881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9792" behindDoc="0" locked="0" layoutInCell="1" allowOverlap="1" wp14:anchorId="328CB377" wp14:editId="4218B9F6">
            <wp:simplePos x="0" y="0"/>
            <wp:positionH relativeFrom="margin">
              <wp:posOffset>2823441</wp:posOffset>
            </wp:positionH>
            <wp:positionV relativeFrom="paragraph">
              <wp:posOffset>235808</wp:posOffset>
            </wp:positionV>
            <wp:extent cx="2727325" cy="2005965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"/>
                    <a:stretch/>
                  </pic:blipFill>
                  <pic:spPr bwMode="auto">
                    <a:xfrm rot="10800000" flipV="1">
                      <a:off x="0" y="0"/>
                      <a:ext cx="2727325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50878" w14:textId="38165258" w:rsidR="00666BCC" w:rsidRDefault="00666BC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365711" w14:textId="66CFC62C" w:rsidR="008042F8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03648" behindDoc="0" locked="0" layoutInCell="1" allowOverlap="1" wp14:anchorId="33D9C261" wp14:editId="3AD102AE">
            <wp:simplePos x="0" y="0"/>
            <wp:positionH relativeFrom="margin">
              <wp:posOffset>-311785</wp:posOffset>
            </wp:positionH>
            <wp:positionV relativeFrom="paragraph">
              <wp:posOffset>0</wp:posOffset>
            </wp:positionV>
            <wp:extent cx="2743200" cy="2055495"/>
            <wp:effectExtent l="0" t="0" r="0" b="1905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7432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85D31" w14:textId="79FBCB66" w:rsidR="008042F8" w:rsidRDefault="008042F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F752A" w14:textId="2F5A5757" w:rsidR="00666BCC" w:rsidRDefault="00666BC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F8234" w14:textId="10A9C195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93B60A4" w14:textId="21EF1E14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534DAAC" w14:textId="17B5D506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5BA072B" w14:textId="5D9B90C3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2F7686" w14:textId="12E8EB48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96E8B3" w14:textId="1469CFB4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51FA77" w14:textId="2382AA66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85BC198" w14:textId="3BC71A72" w:rsidR="00CC1D4C" w:rsidRDefault="00CC1D4C" w:rsidP="00CC1D4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680D2" w14:textId="77777777" w:rsidR="00CC1D4C" w:rsidRDefault="00CC1D4C" w:rsidP="00CC1D4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D7319" w14:textId="18A9A9C3" w:rsidR="00666BCC" w:rsidRDefault="00CC1D4C" w:rsidP="00FB403C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10816" behindDoc="0" locked="0" layoutInCell="1" allowOverlap="1" wp14:anchorId="3BD65217" wp14:editId="74C97306">
            <wp:simplePos x="0" y="0"/>
            <wp:positionH relativeFrom="column">
              <wp:posOffset>-288152</wp:posOffset>
            </wp:positionH>
            <wp:positionV relativeFrom="paragraph">
              <wp:posOffset>242874</wp:posOffset>
            </wp:positionV>
            <wp:extent cx="2794089" cy="1995777"/>
            <wp:effectExtent l="0" t="0" r="6350" b="508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254" b="1651"/>
                    <a:stretch/>
                  </pic:blipFill>
                  <pic:spPr bwMode="auto">
                    <a:xfrm>
                      <a:off x="0" y="0"/>
                      <a:ext cx="2794089" cy="19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170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การดำเนินการของ</w:t>
      </w:r>
      <w:r w:rsidR="00666BCC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ฝ่ายจัดทำหนังสือ 50 ปี คณะผลิตกรรมการเกษตร</w:t>
      </w:r>
    </w:p>
    <w:p w14:paraId="04FFE4E7" w14:textId="2D9A6F39" w:rsidR="00666BC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CC1D4C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inline distT="0" distB="0" distL="0" distR="0" wp14:anchorId="3B3127F8" wp14:editId="17A37B7F">
            <wp:extent cx="2815600" cy="1995450"/>
            <wp:effectExtent l="0" t="0" r="381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2"/>
                    <a:stretch/>
                  </pic:blipFill>
                  <pic:spPr bwMode="auto">
                    <a:xfrm>
                      <a:off x="0" y="0"/>
                      <a:ext cx="2819646" cy="19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D2B86" w14:textId="2BC5BC3E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4EDEB57" w14:textId="5BD3669F" w:rsidR="00CC1D4C" w:rsidRDefault="00CC1D4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11840" behindDoc="0" locked="0" layoutInCell="1" allowOverlap="1" wp14:anchorId="43FCF2AD" wp14:editId="1CFD5B0F">
            <wp:simplePos x="0" y="0"/>
            <wp:positionH relativeFrom="column">
              <wp:posOffset>-288290</wp:posOffset>
            </wp:positionH>
            <wp:positionV relativeFrom="paragraph">
              <wp:posOffset>5715</wp:posOffset>
            </wp:positionV>
            <wp:extent cx="2806065" cy="1870710"/>
            <wp:effectExtent l="0" t="0" r="0" b="0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8F337" w14:textId="02E7180B" w:rsidR="00666BCC" w:rsidRDefault="00666BC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7ABADF" w14:textId="315FD6B4" w:rsidR="008042F8" w:rsidRDefault="008042F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BC7B20" w14:textId="0DCC5C43" w:rsidR="008042F8" w:rsidRDefault="008042F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2A8AF" w14:textId="4BD954C5" w:rsidR="000342E2" w:rsidRDefault="000342E2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95F83C" w14:textId="6D5B0513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DE8F0E" w14:textId="1022EE52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1D7849" w14:textId="4D0E658B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5A6B06" w14:textId="73C8A3BD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3E6C57" w14:textId="3CCF27FD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23DDB6A" w14:textId="4A176ECA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0209D6" w14:textId="69401109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DA6C3F" w14:textId="2B779CC2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6C57939" w14:textId="00C842C6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B648D9" w14:textId="77777777" w:rsidR="00CC1D4C" w:rsidRDefault="00CC1D4C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87EB431" w14:textId="77777777" w:rsidR="00C25836" w:rsidRPr="000342E2" w:rsidRDefault="00C25836" w:rsidP="00FB403C">
      <w:pPr>
        <w:pStyle w:val="ad"/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0D0FBB" w14:textId="75157908" w:rsidR="008042F8" w:rsidRDefault="006D1704" w:rsidP="00FB403C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การดำเนินการของ</w:t>
      </w:r>
      <w:r w:rsidR="008042F8" w:rsidRPr="005726CB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ฝ่ายแปลงสาธิต นิทรรศการ และประกวดพืช (นิ</w:t>
      </w:r>
      <w:r w:rsidR="003B45DD">
        <w:rPr>
          <w:rFonts w:ascii="TH SarabunIT๙" w:hAnsi="TH SarabunIT๙" w:cs="TH SarabunIT๙" w:hint="cs"/>
          <w:b/>
          <w:bCs/>
          <w:sz w:val="32"/>
          <w:szCs w:val="32"/>
          <w:cs/>
        </w:rPr>
        <w:t>ท</w:t>
      </w:r>
      <w:r w:rsidR="008042F8" w:rsidRPr="005726CB">
        <w:rPr>
          <w:rFonts w:ascii="TH SarabunIT๙" w:hAnsi="TH SarabunIT๙" w:cs="TH SarabunIT๙" w:hint="cs"/>
          <w:b/>
          <w:bCs/>
          <w:sz w:val="32"/>
          <w:szCs w:val="32"/>
          <w:cs/>
        </w:rPr>
        <w:t>รรศการศูนย์ภายใต้ส่วนงาน)</w:t>
      </w:r>
    </w:p>
    <w:p w14:paraId="53D12932" w14:textId="0F42B6AD" w:rsidR="00CC1D4C" w:rsidRDefault="00CC1D4C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66C72B" w14:textId="65BBCE23" w:rsidR="00CC1D4C" w:rsidRDefault="00AD49BC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4128" behindDoc="0" locked="0" layoutInCell="1" allowOverlap="1" wp14:anchorId="631F2FEC" wp14:editId="7E2F8FB7">
            <wp:simplePos x="0" y="0"/>
            <wp:positionH relativeFrom="margin">
              <wp:align>right</wp:align>
            </wp:positionH>
            <wp:positionV relativeFrom="paragraph">
              <wp:posOffset>6386830</wp:posOffset>
            </wp:positionV>
            <wp:extent cx="2819400" cy="1800860"/>
            <wp:effectExtent l="0" t="0" r="0" b="8890"/>
            <wp:wrapSquare wrapText="bothSides"/>
            <wp:docPr id="4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7" r="11345" b="4947"/>
                    <a:stretch/>
                  </pic:blipFill>
                  <pic:spPr bwMode="auto">
                    <a:xfrm>
                      <a:off x="0" y="0"/>
                      <a:ext cx="2820572" cy="180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1" wp14:anchorId="13C7A4DE" wp14:editId="65A45F74">
            <wp:simplePos x="0" y="0"/>
            <wp:positionH relativeFrom="margin">
              <wp:align>left</wp:align>
            </wp:positionH>
            <wp:positionV relativeFrom="paragraph">
              <wp:posOffset>6375400</wp:posOffset>
            </wp:positionV>
            <wp:extent cx="2724785" cy="1816735"/>
            <wp:effectExtent l="0" t="0" r="0" b="0"/>
            <wp:wrapSquare wrapText="bothSides"/>
            <wp:docPr id="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" t="11599" r="5722" b="5160"/>
                    <a:stretch/>
                  </pic:blipFill>
                  <pic:spPr bwMode="auto">
                    <a:xfrm>
                      <a:off x="0" y="0"/>
                      <a:ext cx="2725989" cy="1817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25152" behindDoc="0" locked="0" layoutInCell="1" allowOverlap="1" wp14:anchorId="5C66619E" wp14:editId="4E583106">
            <wp:simplePos x="0" y="0"/>
            <wp:positionH relativeFrom="column">
              <wp:posOffset>2875915</wp:posOffset>
            </wp:positionH>
            <wp:positionV relativeFrom="paragraph">
              <wp:posOffset>4423410</wp:posOffset>
            </wp:positionV>
            <wp:extent cx="2837815" cy="1767840"/>
            <wp:effectExtent l="0" t="0" r="635" b="3810"/>
            <wp:wrapSquare wrapText="bothSides"/>
            <wp:docPr id="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4" b="3013"/>
                    <a:stretch/>
                  </pic:blipFill>
                  <pic:spPr bwMode="auto">
                    <a:xfrm>
                      <a:off x="0" y="0"/>
                      <a:ext cx="283781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3888" behindDoc="0" locked="0" layoutInCell="1" allowOverlap="1" wp14:anchorId="4738EE53" wp14:editId="1BFB8825">
            <wp:simplePos x="0" y="0"/>
            <wp:positionH relativeFrom="column">
              <wp:posOffset>-27305</wp:posOffset>
            </wp:positionH>
            <wp:positionV relativeFrom="paragraph">
              <wp:posOffset>236220</wp:posOffset>
            </wp:positionV>
            <wp:extent cx="2731770" cy="181737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16" t="37095" r="978" b="13105"/>
                    <a:stretch/>
                  </pic:blipFill>
                  <pic:spPr bwMode="auto">
                    <a:xfrm>
                      <a:off x="0" y="0"/>
                      <a:ext cx="273177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4912" behindDoc="0" locked="0" layoutInCell="1" allowOverlap="1" wp14:anchorId="38063771" wp14:editId="1BA2A246">
            <wp:simplePos x="0" y="0"/>
            <wp:positionH relativeFrom="column">
              <wp:posOffset>2871470</wp:posOffset>
            </wp:positionH>
            <wp:positionV relativeFrom="paragraph">
              <wp:posOffset>229870</wp:posOffset>
            </wp:positionV>
            <wp:extent cx="2827020" cy="1829435"/>
            <wp:effectExtent l="0" t="0" r="0" b="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45513" r="1519" b="8694"/>
                    <a:stretch/>
                  </pic:blipFill>
                  <pic:spPr bwMode="auto">
                    <a:xfrm>
                      <a:off x="0" y="0"/>
                      <a:ext cx="2827020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3F754F4A" wp14:editId="49381F10">
            <wp:simplePos x="0" y="0"/>
            <wp:positionH relativeFrom="margin">
              <wp:align>left</wp:align>
            </wp:positionH>
            <wp:positionV relativeFrom="paragraph">
              <wp:posOffset>2215874</wp:posOffset>
            </wp:positionV>
            <wp:extent cx="2711450" cy="2032000"/>
            <wp:effectExtent l="0" t="0" r="0" b="635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81" cy="203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E8B90" w14:textId="5EBCF142" w:rsidR="00CC1D4C" w:rsidRDefault="00AD49BC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20032" behindDoc="0" locked="0" layoutInCell="1" allowOverlap="1" wp14:anchorId="5ED0B3B2" wp14:editId="666AE5DF">
            <wp:simplePos x="0" y="0"/>
            <wp:positionH relativeFrom="margin">
              <wp:align>left</wp:align>
            </wp:positionH>
            <wp:positionV relativeFrom="paragraph">
              <wp:posOffset>4192927</wp:posOffset>
            </wp:positionV>
            <wp:extent cx="2711450" cy="1767840"/>
            <wp:effectExtent l="0" t="0" r="0" b="3810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" b="407"/>
                    <a:stretch/>
                  </pic:blipFill>
                  <pic:spPr bwMode="auto">
                    <a:xfrm>
                      <a:off x="0" y="0"/>
                      <a:ext cx="271145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17984" behindDoc="0" locked="0" layoutInCell="1" allowOverlap="1" wp14:anchorId="604A7D7B" wp14:editId="2E017DCB">
            <wp:simplePos x="0" y="0"/>
            <wp:positionH relativeFrom="margin">
              <wp:posOffset>2876550</wp:posOffset>
            </wp:positionH>
            <wp:positionV relativeFrom="paragraph">
              <wp:posOffset>1978660</wp:posOffset>
            </wp:positionV>
            <wp:extent cx="2829560" cy="2051050"/>
            <wp:effectExtent l="0" t="0" r="8890" b="6350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8" b="8052"/>
                    <a:stretch/>
                  </pic:blipFill>
                  <pic:spPr bwMode="auto">
                    <a:xfrm>
                      <a:off x="0" y="0"/>
                      <a:ext cx="282956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627D1" w14:textId="12858102" w:rsidR="00CC1D4C" w:rsidRPr="00AD49BC" w:rsidRDefault="001A2227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33344" behindDoc="0" locked="0" layoutInCell="1" allowOverlap="1" wp14:anchorId="425D66C5" wp14:editId="7B589BBB">
            <wp:simplePos x="0" y="0"/>
            <wp:positionH relativeFrom="column">
              <wp:posOffset>2904490</wp:posOffset>
            </wp:positionH>
            <wp:positionV relativeFrom="paragraph">
              <wp:posOffset>6393180</wp:posOffset>
            </wp:positionV>
            <wp:extent cx="2485390" cy="2134870"/>
            <wp:effectExtent l="0" t="0" r="0" b="0"/>
            <wp:wrapSquare wrapText="bothSides"/>
            <wp:docPr id="5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" t="25341" r="-1563" b="5310"/>
                    <a:stretch/>
                  </pic:blipFill>
                  <pic:spPr bwMode="auto">
                    <a:xfrm>
                      <a:off x="0" y="0"/>
                      <a:ext cx="248539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4445763D" wp14:editId="09E04235">
            <wp:simplePos x="0" y="0"/>
            <wp:positionH relativeFrom="column">
              <wp:posOffset>-72390</wp:posOffset>
            </wp:positionH>
            <wp:positionV relativeFrom="paragraph">
              <wp:posOffset>6391275</wp:posOffset>
            </wp:positionV>
            <wp:extent cx="2849880" cy="2138045"/>
            <wp:effectExtent l="0" t="0" r="7620" b="0"/>
            <wp:wrapSquare wrapText="bothSides"/>
            <wp:docPr id="4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251C6CE9" wp14:editId="6C761A6A">
            <wp:simplePos x="0" y="0"/>
            <wp:positionH relativeFrom="column">
              <wp:posOffset>2900680</wp:posOffset>
            </wp:positionH>
            <wp:positionV relativeFrom="paragraph">
              <wp:posOffset>4294505</wp:posOffset>
            </wp:positionV>
            <wp:extent cx="2823210" cy="1955800"/>
            <wp:effectExtent l="0" t="0" r="0" b="6350"/>
            <wp:wrapSquare wrapText="bothSides"/>
            <wp:docPr id="5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4"/>
                    <a:stretch/>
                  </pic:blipFill>
                  <pic:spPr bwMode="auto">
                    <a:xfrm>
                      <a:off x="0" y="0"/>
                      <a:ext cx="282321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34368" behindDoc="0" locked="0" layoutInCell="1" allowOverlap="1" wp14:anchorId="6D4C5FCE" wp14:editId="0FF2B0D2">
            <wp:simplePos x="0" y="0"/>
            <wp:positionH relativeFrom="column">
              <wp:posOffset>-73025</wp:posOffset>
            </wp:positionH>
            <wp:positionV relativeFrom="paragraph">
              <wp:posOffset>4294505</wp:posOffset>
            </wp:positionV>
            <wp:extent cx="2849880" cy="1942465"/>
            <wp:effectExtent l="0" t="0" r="7620" b="635"/>
            <wp:wrapSquare wrapText="bothSides"/>
            <wp:docPr id="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/>
                    <a:stretch/>
                  </pic:blipFill>
                  <pic:spPr bwMode="auto">
                    <a:xfrm>
                      <a:off x="0" y="0"/>
                      <a:ext cx="284988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4FA191B3" wp14:editId="4A2F3435">
            <wp:simplePos x="0" y="0"/>
            <wp:positionH relativeFrom="column">
              <wp:posOffset>2882900</wp:posOffset>
            </wp:positionH>
            <wp:positionV relativeFrom="paragraph">
              <wp:posOffset>303530</wp:posOffset>
            </wp:positionV>
            <wp:extent cx="2856865" cy="1941830"/>
            <wp:effectExtent l="0" t="0" r="635" b="1270"/>
            <wp:wrapSquare wrapText="bothSides"/>
            <wp:docPr id="3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6" t="12333" r="1028" b="4205"/>
                    <a:stretch/>
                  </pic:blipFill>
                  <pic:spPr bwMode="auto">
                    <a:xfrm>
                      <a:off x="0" y="0"/>
                      <a:ext cx="2856865" cy="194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37640CAD" wp14:editId="4C21DD2F">
            <wp:simplePos x="0" y="0"/>
            <wp:positionH relativeFrom="column">
              <wp:posOffset>2894330</wp:posOffset>
            </wp:positionH>
            <wp:positionV relativeFrom="paragraph">
              <wp:posOffset>2394585</wp:posOffset>
            </wp:positionV>
            <wp:extent cx="2844800" cy="1760855"/>
            <wp:effectExtent l="0" t="0" r="0" b="0"/>
            <wp:wrapSquare wrapText="bothSides"/>
            <wp:docPr id="4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2" b="19671"/>
                    <a:stretch/>
                  </pic:blipFill>
                  <pic:spPr bwMode="auto">
                    <a:xfrm>
                      <a:off x="0" y="0"/>
                      <a:ext cx="2844800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09523CDF" wp14:editId="74CBDE73">
            <wp:simplePos x="0" y="0"/>
            <wp:positionH relativeFrom="column">
              <wp:posOffset>-71120</wp:posOffset>
            </wp:positionH>
            <wp:positionV relativeFrom="paragraph">
              <wp:posOffset>2401570</wp:posOffset>
            </wp:positionV>
            <wp:extent cx="2837815" cy="1742440"/>
            <wp:effectExtent l="0" t="0" r="635" b="0"/>
            <wp:wrapSquare wrapText="bothSides"/>
            <wp:docPr id="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4"/>
                    <a:stretch/>
                  </pic:blipFill>
                  <pic:spPr bwMode="auto">
                    <a:xfrm>
                      <a:off x="0" y="0"/>
                      <a:ext cx="2837815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370D7BF6" wp14:editId="513285BB">
            <wp:simplePos x="0" y="0"/>
            <wp:positionH relativeFrom="column">
              <wp:posOffset>-71755</wp:posOffset>
            </wp:positionH>
            <wp:positionV relativeFrom="paragraph">
              <wp:posOffset>305699</wp:posOffset>
            </wp:positionV>
            <wp:extent cx="2839720" cy="1951990"/>
            <wp:effectExtent l="0" t="0" r="0" b="0"/>
            <wp:wrapSquare wrapText="bothSides"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0" t="13918"/>
                    <a:stretch/>
                  </pic:blipFill>
                  <pic:spPr bwMode="auto">
                    <a:xfrm>
                      <a:off x="0" y="0"/>
                      <a:ext cx="283972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8289BF" w14:textId="70EE3661" w:rsidR="00CC1D4C" w:rsidRDefault="00CC1D4C" w:rsidP="00CC1D4C">
      <w:pPr>
        <w:tabs>
          <w:tab w:val="left" w:pos="540"/>
        </w:tabs>
        <w:spacing w:after="0" w:line="240" w:lineRule="auto"/>
        <w:jc w:val="thaiDistribute"/>
        <w:rPr>
          <w:noProof/>
        </w:rPr>
      </w:pPr>
    </w:p>
    <w:p w14:paraId="6E746C9A" w14:textId="351A3BFF" w:rsidR="00CC1D4C" w:rsidRDefault="00CC1D4C" w:rsidP="00CC1D4C">
      <w:pPr>
        <w:tabs>
          <w:tab w:val="left" w:pos="540"/>
        </w:tabs>
        <w:spacing w:after="0" w:line="240" w:lineRule="auto"/>
        <w:jc w:val="thaiDistribute"/>
        <w:rPr>
          <w:noProof/>
        </w:rPr>
      </w:pPr>
    </w:p>
    <w:p w14:paraId="0FEF1A26" w14:textId="2606A77B" w:rsidR="00CC1D4C" w:rsidRDefault="00CC1D4C" w:rsidP="00CC1D4C">
      <w:pPr>
        <w:tabs>
          <w:tab w:val="left" w:pos="540"/>
        </w:tabs>
        <w:spacing w:after="0" w:line="240" w:lineRule="auto"/>
        <w:jc w:val="thaiDistribute"/>
        <w:rPr>
          <w:noProof/>
        </w:rPr>
      </w:pPr>
    </w:p>
    <w:p w14:paraId="0BEDB7B6" w14:textId="37267943" w:rsidR="00AD49BC" w:rsidRPr="001A2227" w:rsidRDefault="001A2227" w:rsidP="00CC1D4C">
      <w:pPr>
        <w:tabs>
          <w:tab w:val="left" w:pos="540"/>
        </w:tabs>
        <w:spacing w:after="0" w:line="240" w:lineRule="auto"/>
        <w:jc w:val="thaiDistribute"/>
        <w:rPr>
          <w:noProof/>
        </w:rPr>
      </w:pP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46656" behindDoc="0" locked="0" layoutInCell="1" allowOverlap="1" wp14:anchorId="0885F51D" wp14:editId="434A15FE">
            <wp:simplePos x="0" y="0"/>
            <wp:positionH relativeFrom="margin">
              <wp:posOffset>2705100</wp:posOffset>
            </wp:positionH>
            <wp:positionV relativeFrom="paragraph">
              <wp:posOffset>6657340</wp:posOffset>
            </wp:positionV>
            <wp:extent cx="2969260" cy="1911350"/>
            <wp:effectExtent l="0" t="0" r="254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494"/>
                    <a:stretch/>
                  </pic:blipFill>
                  <pic:spPr bwMode="auto">
                    <a:xfrm>
                      <a:off x="0" y="0"/>
                      <a:ext cx="296926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9728" behindDoc="0" locked="0" layoutInCell="1" allowOverlap="1" wp14:anchorId="5407B4D3" wp14:editId="09DB75FD">
            <wp:simplePos x="0" y="0"/>
            <wp:positionH relativeFrom="margin">
              <wp:posOffset>2705100</wp:posOffset>
            </wp:positionH>
            <wp:positionV relativeFrom="paragraph">
              <wp:posOffset>4536440</wp:posOffset>
            </wp:positionV>
            <wp:extent cx="2966720" cy="1959610"/>
            <wp:effectExtent l="0" t="0" r="5080" b="254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834"/>
                    <a:stretch/>
                  </pic:blipFill>
                  <pic:spPr bwMode="auto">
                    <a:xfrm>
                      <a:off x="0" y="0"/>
                      <a:ext cx="296672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5632" behindDoc="0" locked="0" layoutInCell="1" allowOverlap="1" wp14:anchorId="56172CCF" wp14:editId="743AABBD">
            <wp:simplePos x="0" y="0"/>
            <wp:positionH relativeFrom="column">
              <wp:posOffset>-353695</wp:posOffset>
            </wp:positionH>
            <wp:positionV relativeFrom="paragraph">
              <wp:posOffset>6657340</wp:posOffset>
            </wp:positionV>
            <wp:extent cx="2917190" cy="1911350"/>
            <wp:effectExtent l="0" t="0" r="0" b="0"/>
            <wp:wrapSquare wrapText="bothSides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4" r="4916"/>
                    <a:stretch/>
                  </pic:blipFill>
                  <pic:spPr bwMode="auto">
                    <a:xfrm>
                      <a:off x="0" y="0"/>
                      <a:ext cx="291719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8704" behindDoc="0" locked="0" layoutInCell="1" allowOverlap="1" wp14:anchorId="3104FFE2" wp14:editId="4EF3A62B">
            <wp:simplePos x="0" y="0"/>
            <wp:positionH relativeFrom="margin">
              <wp:posOffset>-353695</wp:posOffset>
            </wp:positionH>
            <wp:positionV relativeFrom="paragraph">
              <wp:posOffset>4537710</wp:posOffset>
            </wp:positionV>
            <wp:extent cx="2917190" cy="1959610"/>
            <wp:effectExtent l="0" t="0" r="0" b="254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 t="38711" r="5814" b="15139"/>
                    <a:stretch/>
                  </pic:blipFill>
                  <pic:spPr bwMode="auto">
                    <a:xfrm>
                      <a:off x="0" y="0"/>
                      <a:ext cx="29171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2560" behindDoc="0" locked="0" layoutInCell="1" allowOverlap="1" wp14:anchorId="25A44E5C" wp14:editId="38EF49EC">
            <wp:simplePos x="0" y="0"/>
            <wp:positionH relativeFrom="margin">
              <wp:posOffset>2711450</wp:posOffset>
            </wp:positionH>
            <wp:positionV relativeFrom="paragraph">
              <wp:posOffset>2423160</wp:posOffset>
            </wp:positionV>
            <wp:extent cx="2960370" cy="1960880"/>
            <wp:effectExtent l="0" t="0" r="0" b="1270"/>
            <wp:wrapSquare wrapText="bothSides"/>
            <wp:docPr id="5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456" r="211" b="1401"/>
                    <a:stretch/>
                  </pic:blipFill>
                  <pic:spPr bwMode="auto">
                    <a:xfrm>
                      <a:off x="0" y="0"/>
                      <a:ext cx="296037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9BC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43584" behindDoc="0" locked="0" layoutInCell="1" allowOverlap="1" wp14:anchorId="6FF8B149" wp14:editId="4CCB93BB">
            <wp:simplePos x="0" y="0"/>
            <wp:positionH relativeFrom="column">
              <wp:posOffset>-370205</wp:posOffset>
            </wp:positionH>
            <wp:positionV relativeFrom="paragraph">
              <wp:posOffset>2421255</wp:posOffset>
            </wp:positionV>
            <wp:extent cx="2933065" cy="1953895"/>
            <wp:effectExtent l="0" t="0" r="635" b="8255"/>
            <wp:wrapSquare wrapText="bothSides"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1" wp14:anchorId="3F853EE9" wp14:editId="4D22D82A">
            <wp:simplePos x="0" y="0"/>
            <wp:positionH relativeFrom="margin">
              <wp:posOffset>2696210</wp:posOffset>
            </wp:positionH>
            <wp:positionV relativeFrom="paragraph">
              <wp:posOffset>285750</wp:posOffset>
            </wp:positionV>
            <wp:extent cx="2977515" cy="1985010"/>
            <wp:effectExtent l="0" t="0" r="0" b="0"/>
            <wp:wrapSquare wrapText="bothSides"/>
            <wp:docPr id="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1317C72B" wp14:editId="5245ED66">
            <wp:simplePos x="0" y="0"/>
            <wp:positionH relativeFrom="column">
              <wp:posOffset>-370840</wp:posOffset>
            </wp:positionH>
            <wp:positionV relativeFrom="paragraph">
              <wp:posOffset>285750</wp:posOffset>
            </wp:positionV>
            <wp:extent cx="2921635" cy="1983740"/>
            <wp:effectExtent l="0" t="0" r="0" b="0"/>
            <wp:wrapTight wrapText="bothSides">
              <wp:wrapPolygon edited="0">
                <wp:start x="0" y="0"/>
                <wp:lineTo x="0" y="21365"/>
                <wp:lineTo x="21408" y="21365"/>
                <wp:lineTo x="21408" y="0"/>
                <wp:lineTo x="0" y="0"/>
              </wp:wrapPolygon>
            </wp:wrapTight>
            <wp:docPr id="5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1" r="5851"/>
                    <a:stretch/>
                  </pic:blipFill>
                  <pic:spPr bwMode="auto">
                    <a:xfrm>
                      <a:off x="0" y="0"/>
                      <a:ext cx="2921635" cy="198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E80D4" w14:textId="14B297A4" w:rsidR="00AD49BC" w:rsidRDefault="00AD49BC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3D5F40" w14:textId="47BB56B2" w:rsidR="00AD49BC" w:rsidRDefault="00AD49BC" w:rsidP="00CC1D4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57051" w14:textId="77777777" w:rsidR="003E165E" w:rsidRPr="008042F8" w:rsidRDefault="003E165E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7AAC42" w14:textId="77777777" w:rsidR="0087162C" w:rsidRPr="008042F8" w:rsidRDefault="0087162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D9165" w14:textId="12029461" w:rsidR="00666BCC" w:rsidRDefault="006D1704" w:rsidP="00FB403C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การดำเนินการของ</w:t>
      </w:r>
      <w:r w:rsidR="008042F8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ฝ่ายทำนุบำรุง</w:t>
      </w:r>
      <w:proofErr w:type="spellStart"/>
      <w:r w:rsidR="008042F8">
        <w:rPr>
          <w:rFonts w:ascii="TH SarabunIT๙" w:hAnsi="TH SarabunIT๙" w:cs="TH SarabunIT๙" w:hint="cs"/>
          <w:b/>
          <w:bCs/>
          <w:sz w:val="32"/>
          <w:szCs w:val="32"/>
          <w:cs/>
        </w:rPr>
        <w:t>ศิลป</w:t>
      </w:r>
      <w:proofErr w:type="spellEnd"/>
      <w:r w:rsidR="008042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วัฒนธรรมและนิทรรศการของนักศึกษาและหลักสูตร รวมถึงการเสวนา </w:t>
      </w:r>
      <w:r w:rsidR="008042F8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8042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เหลียวหลังแลหน้า </w:t>
      </w:r>
      <w:r w:rsidR="008042F8">
        <w:rPr>
          <w:rFonts w:ascii="TH SarabunIT๙" w:hAnsi="TH SarabunIT๙" w:cs="TH SarabunIT๙"/>
          <w:b/>
          <w:bCs/>
          <w:sz w:val="32"/>
          <w:szCs w:val="32"/>
        </w:rPr>
        <w:t xml:space="preserve">:5 </w:t>
      </w:r>
      <w:r w:rsidR="008042F8">
        <w:rPr>
          <w:rFonts w:ascii="TH SarabunIT๙" w:hAnsi="TH SarabunIT๙" w:cs="TH SarabunIT๙" w:hint="cs"/>
          <w:b/>
          <w:bCs/>
          <w:sz w:val="32"/>
          <w:szCs w:val="32"/>
          <w:cs/>
        </w:rPr>
        <w:t>ทศวรรษแห่งการพัฒนาผลิตกรรมการเกษตรไทย</w:t>
      </w:r>
      <w:r w:rsidR="008042F8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08031553" w14:textId="2153F2C8" w:rsid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55023A" w14:textId="199513C5" w:rsid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B57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3040" behindDoc="0" locked="0" layoutInCell="1" allowOverlap="1" wp14:anchorId="5AE55FC8" wp14:editId="6E129D35">
            <wp:simplePos x="0" y="0"/>
            <wp:positionH relativeFrom="margin">
              <wp:posOffset>2830195</wp:posOffset>
            </wp:positionH>
            <wp:positionV relativeFrom="paragraph">
              <wp:posOffset>6224270</wp:posOffset>
            </wp:positionV>
            <wp:extent cx="2543153" cy="1694015"/>
            <wp:effectExtent l="0" t="0" r="0" b="1905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53" cy="169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B57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4064" behindDoc="0" locked="0" layoutInCell="1" allowOverlap="1" wp14:anchorId="6ECF0FDF" wp14:editId="18A0C44B">
            <wp:simplePos x="0" y="0"/>
            <wp:positionH relativeFrom="column">
              <wp:posOffset>0</wp:posOffset>
            </wp:positionH>
            <wp:positionV relativeFrom="paragraph">
              <wp:posOffset>6237605</wp:posOffset>
            </wp:positionV>
            <wp:extent cx="2526084" cy="1682703"/>
            <wp:effectExtent l="0" t="0" r="7620" b="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84" cy="168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5088" behindDoc="0" locked="0" layoutInCell="1" allowOverlap="1" wp14:anchorId="6A972279" wp14:editId="431262C2">
            <wp:simplePos x="0" y="0"/>
            <wp:positionH relativeFrom="column">
              <wp:posOffset>0</wp:posOffset>
            </wp:positionH>
            <wp:positionV relativeFrom="paragraph">
              <wp:posOffset>2380615</wp:posOffset>
            </wp:positionV>
            <wp:extent cx="2751455" cy="1831975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B57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6112" behindDoc="0" locked="0" layoutInCell="1" allowOverlap="1" wp14:anchorId="33638E69" wp14:editId="0D5B1522">
            <wp:simplePos x="0" y="0"/>
            <wp:positionH relativeFrom="margin">
              <wp:posOffset>0</wp:posOffset>
            </wp:positionH>
            <wp:positionV relativeFrom="paragraph">
              <wp:posOffset>4450715</wp:posOffset>
            </wp:positionV>
            <wp:extent cx="2536166" cy="1689534"/>
            <wp:effectExtent l="0" t="0" r="0" b="6350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66" cy="168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7136" behindDoc="0" locked="0" layoutInCell="1" allowOverlap="1" wp14:anchorId="7A467BA9" wp14:editId="7D02F914">
            <wp:simplePos x="0" y="0"/>
            <wp:positionH relativeFrom="margin">
              <wp:posOffset>2830195</wp:posOffset>
            </wp:positionH>
            <wp:positionV relativeFrom="paragraph">
              <wp:posOffset>2380615</wp:posOffset>
            </wp:positionV>
            <wp:extent cx="2644140" cy="1605280"/>
            <wp:effectExtent l="0" t="0" r="3810" b="0"/>
            <wp:wrapSquare wrapText="bothSides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7"/>
                    <a:stretch/>
                  </pic:blipFill>
                  <pic:spPr bwMode="auto">
                    <a:xfrm>
                      <a:off x="0" y="0"/>
                      <a:ext cx="2644140" cy="160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8160" behindDoc="0" locked="0" layoutInCell="1" allowOverlap="1" wp14:anchorId="761A69AD" wp14:editId="6E5503F6">
            <wp:simplePos x="0" y="0"/>
            <wp:positionH relativeFrom="margin">
              <wp:posOffset>2816860</wp:posOffset>
            </wp:positionH>
            <wp:positionV relativeFrom="paragraph">
              <wp:posOffset>4450715</wp:posOffset>
            </wp:positionV>
            <wp:extent cx="2628900" cy="1750287"/>
            <wp:effectExtent l="0" t="0" r="0" b="254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36" cy="17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13844" w14:textId="2821E0B4" w:rsid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02A8C7" w14:textId="2534AFBA" w:rsid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A6E49" w14:textId="3FA8F861" w:rsid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8944" behindDoc="0" locked="0" layoutInCell="1" allowOverlap="1" wp14:anchorId="69473D1B" wp14:editId="6D0023A0">
            <wp:simplePos x="0" y="0"/>
            <wp:positionH relativeFrom="column">
              <wp:posOffset>2813685</wp:posOffset>
            </wp:positionH>
            <wp:positionV relativeFrom="paragraph">
              <wp:posOffset>235585</wp:posOffset>
            </wp:positionV>
            <wp:extent cx="2560040" cy="1708030"/>
            <wp:effectExtent l="0" t="0" r="0" b="6985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40" cy="170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4848" behindDoc="0" locked="0" layoutInCell="1" allowOverlap="1" wp14:anchorId="3A687B2B" wp14:editId="5549EC39">
            <wp:simplePos x="0" y="0"/>
            <wp:positionH relativeFrom="margin">
              <wp:posOffset>0</wp:posOffset>
            </wp:positionH>
            <wp:positionV relativeFrom="paragraph">
              <wp:posOffset>235585</wp:posOffset>
            </wp:positionV>
            <wp:extent cx="2785110" cy="1854835"/>
            <wp:effectExtent l="0" t="0" r="0" b="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5872" behindDoc="0" locked="0" layoutInCell="1" allowOverlap="1" wp14:anchorId="0FF82B1D" wp14:editId="3E9ABA4C">
            <wp:simplePos x="0" y="0"/>
            <wp:positionH relativeFrom="column">
              <wp:posOffset>2834640</wp:posOffset>
            </wp:positionH>
            <wp:positionV relativeFrom="paragraph">
              <wp:posOffset>255905</wp:posOffset>
            </wp:positionV>
            <wp:extent cx="2751827" cy="1834654"/>
            <wp:effectExtent l="0" t="0" r="0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27" cy="183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BE7746" w14:textId="5477A72B" w:rsidR="001A2227" w:rsidRPr="001A2227" w:rsidRDefault="001A2227" w:rsidP="001A2227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1776" behindDoc="0" locked="0" layoutInCell="1" allowOverlap="1" wp14:anchorId="353BFCC5" wp14:editId="595CE795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2821834" cy="1712810"/>
            <wp:effectExtent l="0" t="0" r="0" b="1905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" r="4979"/>
                    <a:stretch/>
                  </pic:blipFill>
                  <pic:spPr bwMode="auto">
                    <a:xfrm>
                      <a:off x="0" y="0"/>
                      <a:ext cx="2821834" cy="17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52800" behindDoc="0" locked="0" layoutInCell="1" allowOverlap="1" wp14:anchorId="5C2D2D0C" wp14:editId="4C26111B">
            <wp:simplePos x="0" y="0"/>
            <wp:positionH relativeFrom="margin">
              <wp:posOffset>2834640</wp:posOffset>
            </wp:positionH>
            <wp:positionV relativeFrom="paragraph">
              <wp:posOffset>220345</wp:posOffset>
            </wp:positionV>
            <wp:extent cx="2501265" cy="1731645"/>
            <wp:effectExtent l="0" t="0" r="0" b="1905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37"/>
                    <a:stretch/>
                  </pic:blipFill>
                  <pic:spPr bwMode="auto">
                    <a:xfrm>
                      <a:off x="0" y="0"/>
                      <a:ext cx="250126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F67C9" w14:textId="77777777" w:rsidR="00EC1C51" w:rsidRPr="00EC1C51" w:rsidRDefault="00EC1C51" w:rsidP="00FB403C">
      <w:pPr>
        <w:pStyle w:val="ad"/>
        <w:numPr>
          <w:ilvl w:val="0"/>
          <w:numId w:val="1"/>
        </w:numPr>
        <w:tabs>
          <w:tab w:val="left" w:pos="54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32A42D" w14:textId="179BD38D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2734DB" w14:textId="1E681A14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25B8E45" w14:textId="1704A916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797F3B" w14:textId="504D6E30" w:rsidR="00CE2FA0" w:rsidRDefault="00950F36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57920" behindDoc="0" locked="0" layoutInCell="1" allowOverlap="1" wp14:anchorId="1FD30FCC" wp14:editId="4589162E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2560955" cy="1707515"/>
            <wp:effectExtent l="0" t="0" r="0" b="6985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F11FF" w14:textId="4BE8140A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98610D" w14:textId="13ABB62A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367206" w14:textId="49178E32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4EE628C" w14:textId="74804AC1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F30043" w14:textId="1D4E6664" w:rsidR="00CE2FA0" w:rsidRDefault="001A222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0992" behindDoc="0" locked="0" layoutInCell="1" allowOverlap="1" wp14:anchorId="03F0C382" wp14:editId="3AB0D3E4">
            <wp:simplePos x="0" y="0"/>
            <wp:positionH relativeFrom="margin">
              <wp:posOffset>63062</wp:posOffset>
            </wp:positionH>
            <wp:positionV relativeFrom="paragraph">
              <wp:posOffset>20452</wp:posOffset>
            </wp:positionV>
            <wp:extent cx="2538095" cy="1690370"/>
            <wp:effectExtent l="0" t="0" r="0" b="508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5C461" w14:textId="4AECDDDE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B4E21B" w14:textId="07503545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ADBC2" w14:textId="3A97E3AE" w:rsidR="0087162C" w:rsidRDefault="0087162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0181E7" w14:textId="6E47A4B1" w:rsidR="0087162C" w:rsidRDefault="0087162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7AC3FA1" w14:textId="0C7A2715" w:rsidR="0087162C" w:rsidRDefault="0087162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CF0C66" w14:textId="50D475F9" w:rsidR="0087162C" w:rsidRDefault="0087162C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DBACB2" w14:textId="18A69E67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F98A61" w14:textId="7FDE0E8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06004" w14:textId="5CE2BD40" w:rsidR="009B6B57" w:rsidRDefault="001A222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2016" behindDoc="0" locked="0" layoutInCell="1" allowOverlap="1" wp14:anchorId="1053AB96" wp14:editId="663C63AD">
            <wp:simplePos x="0" y="0"/>
            <wp:positionH relativeFrom="margin">
              <wp:posOffset>-750592</wp:posOffset>
            </wp:positionH>
            <wp:positionV relativeFrom="paragraph">
              <wp:posOffset>117387</wp:posOffset>
            </wp:positionV>
            <wp:extent cx="2759710" cy="1837055"/>
            <wp:effectExtent l="0" t="0" r="2540" b="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313AA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2656E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7C3C8B2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FE6BA7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25758C5" w14:textId="2ACC4AF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058911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AB7A18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140BD2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A3201B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59B333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428C094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2A3A04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D9670C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A2F1E8C" w14:textId="71FF0480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5C9A15" w14:textId="67C4620D" w:rsidR="009B6B57" w:rsidRDefault="004208F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B5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26848" behindDoc="0" locked="0" layoutInCell="1" allowOverlap="1" wp14:anchorId="7D4C10B3" wp14:editId="059BC6E2">
            <wp:simplePos x="0" y="0"/>
            <wp:positionH relativeFrom="column">
              <wp:posOffset>-317707</wp:posOffset>
            </wp:positionH>
            <wp:positionV relativeFrom="paragraph">
              <wp:posOffset>118</wp:posOffset>
            </wp:positionV>
            <wp:extent cx="6094376" cy="8678010"/>
            <wp:effectExtent l="0" t="0" r="1905" b="889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376" cy="867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599EC6" w14:textId="489D8B36" w:rsidR="009B6B57" w:rsidRDefault="004208F8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208F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27872" behindDoc="0" locked="0" layoutInCell="1" allowOverlap="1" wp14:anchorId="5EF25F72" wp14:editId="68625E90">
            <wp:simplePos x="0" y="0"/>
            <wp:positionH relativeFrom="column">
              <wp:posOffset>-477564</wp:posOffset>
            </wp:positionH>
            <wp:positionV relativeFrom="paragraph">
              <wp:posOffset>137485</wp:posOffset>
            </wp:positionV>
            <wp:extent cx="6452235" cy="8934450"/>
            <wp:effectExtent l="0" t="0" r="5715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09008" w14:textId="4E926B0E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21E45B" w14:textId="494262F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DB1A10" w14:textId="7A838F1B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600F6" w14:textId="7B2FA47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C59E41" w14:textId="51551DD2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65E505" w14:textId="650FC19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882905A" w14:textId="33E8A60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358858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0670A3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885E42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902AA3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5D1D8A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05F119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091BAE" w14:textId="4B567C65" w:rsidR="00CE2FA0" w:rsidRDefault="00CE2FA0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EF0F20" w14:textId="2ED6381A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330633" w14:textId="1F81BAAE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EE36B45" w14:textId="0597098A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55B3F3" w14:textId="08E5295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6F29E5" w14:textId="75A720B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FD7BE" w14:textId="3A2448D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0B88D9" w14:textId="5E8DA26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9C44BF" w14:textId="580652D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A4DAE6" w14:textId="206E666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5B1D6A" w14:textId="3084347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DE761A" w14:textId="2365A35B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D38A0B8" w14:textId="507A715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45AB674" w14:textId="27163B30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95903" w14:textId="050880E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45522B" w14:textId="286DFCF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8E2BD5" w14:textId="4F34424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2DF649A" w14:textId="6F23345F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9D04D7" w14:textId="06CF8E5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945819" w14:textId="4D04B5A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B90009" w14:textId="7C434098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11F391" w14:textId="3AB9CE5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2D3F64" w14:textId="33E58EC2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8A2817F" w14:textId="5D4E908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0B1EAD" w14:textId="07A49CF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2608C4" w14:textId="3B2B360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C45076" w14:textId="1D4F6EE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5E3198" w14:textId="37A144FF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0CDFE" w14:textId="0B4B5D92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516AC6" w14:textId="7F7A2BBB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CECA42A" w14:textId="6D62A33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C1C6B84" w14:textId="69558E9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BA5B3" w14:textId="7B20870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866C4" w14:textId="53BB3D9A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3712F6" w14:textId="48DF554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D7BD44" w14:textId="0184BB30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0DDFFA" w14:textId="1B5654D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025576" w14:textId="26956C08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E326B" w14:textId="31C0FF9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1A6A6C" w14:textId="147182E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B7D7AB" w14:textId="64D9AFB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36A4E0" w14:textId="615FCAF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2FB2CCB" w14:textId="68F23C4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FED259" w14:textId="5DD86B6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29D7522" w14:textId="7DA378F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644685" w14:textId="38F20501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B6C30B" w14:textId="79654200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A2055E" w14:textId="2EB4BB4B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820569" w14:textId="25166CD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859D921" w14:textId="59EBB83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68E57" w14:textId="6D8F6536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12ABF01" w14:textId="4FEE62E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551415" w14:textId="65F02D2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008ACE" w14:textId="11D9DAAE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6F084" w14:textId="3865F7B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ADCA90E" w14:textId="3E4E50CF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D7EDD0E" w14:textId="66F3435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D6B57F8" w14:textId="3A1A8622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698934E" w14:textId="4657DFB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42E5B27" w14:textId="716BC1AE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F21A3C" w14:textId="5BE54A8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694257" w14:textId="0F22AB8C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1BC638" w14:textId="04901A3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49F7C9" w14:textId="5BB3AB0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6B49FDB" w14:textId="2A65618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5AA6F9" w14:textId="46C463C4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3430B7" w14:textId="283DC681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4F51D99" w14:textId="2A7D7583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A11F0E4" w14:textId="0D532D8D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B074214" w14:textId="707EDA85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9217AD" w14:textId="78A32F52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5B5713" w14:textId="76283829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F68F0" w14:textId="77777777" w:rsidR="009B6B57" w:rsidRDefault="009B6B57" w:rsidP="00FB403C">
      <w:pPr>
        <w:tabs>
          <w:tab w:val="left" w:pos="54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9B6B57" w:rsidSect="001B416B">
      <w:headerReference w:type="first" r:id="rId86"/>
      <w:pgSz w:w="11906" w:h="16838"/>
      <w:pgMar w:top="1282" w:right="1411" w:bottom="1170" w:left="1555" w:header="720" w:footer="720" w:gutter="0"/>
      <w:pgNumType w:fmt="thaiNumbers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3E23" w14:textId="77777777" w:rsidR="00666AA8" w:rsidRDefault="00666AA8">
      <w:pPr>
        <w:spacing w:line="240" w:lineRule="auto"/>
      </w:pPr>
      <w:r>
        <w:separator/>
      </w:r>
    </w:p>
  </w:endnote>
  <w:endnote w:type="continuationSeparator" w:id="0">
    <w:p w14:paraId="764D1360" w14:textId="77777777" w:rsidR="00666AA8" w:rsidRDefault="00666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23614" w14:textId="77777777" w:rsidR="00666AA8" w:rsidRDefault="00666AA8">
      <w:pPr>
        <w:spacing w:after="0"/>
      </w:pPr>
      <w:r>
        <w:separator/>
      </w:r>
    </w:p>
  </w:footnote>
  <w:footnote w:type="continuationSeparator" w:id="0">
    <w:p w14:paraId="2A858221" w14:textId="77777777" w:rsidR="00666AA8" w:rsidRDefault="00666A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746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C62E88" w14:textId="4DD03247" w:rsidR="00DD6C9D" w:rsidRDefault="00DD6C9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153DED" w14:textId="50B97B90" w:rsidR="00DD6C9D" w:rsidRPr="00DD6C9D" w:rsidRDefault="00DD6C9D" w:rsidP="00DD6C9D">
    <w:pPr>
      <w:pStyle w:val="a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5253" w14:textId="7053B5B9" w:rsidR="00DD6C9D" w:rsidRDefault="00DD6C9D" w:rsidP="00DD6C9D">
    <w:pPr>
      <w:pStyle w:val="a8"/>
      <w:tabs>
        <w:tab w:val="clear" w:pos="4513"/>
        <w:tab w:val="clear" w:pos="9026"/>
        <w:tab w:val="left" w:pos="7846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94613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D5B845" w14:textId="5E4D3359" w:rsidR="00DD6C9D" w:rsidRDefault="00DD6C9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FD3889" w14:textId="433A9793" w:rsidR="00DD6C9D" w:rsidRDefault="00DD6C9D" w:rsidP="00DD6C9D">
    <w:pPr>
      <w:pStyle w:val="a8"/>
      <w:tabs>
        <w:tab w:val="clear" w:pos="4513"/>
        <w:tab w:val="clear" w:pos="9026"/>
        <w:tab w:val="left" w:pos="784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4164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F3C49" w14:textId="244B5317" w:rsidR="00DD6C9D" w:rsidRDefault="00DD6C9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451B27" w14:textId="32B40B38" w:rsidR="00DD6C9D" w:rsidRDefault="00DD6C9D" w:rsidP="00DD6C9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6A8B"/>
    <w:multiLevelType w:val="multilevel"/>
    <w:tmpl w:val="30A46C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9514A7"/>
    <w:multiLevelType w:val="multilevel"/>
    <w:tmpl w:val="C00E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75D5D"/>
    <w:multiLevelType w:val="hybridMultilevel"/>
    <w:tmpl w:val="3D6A7B6A"/>
    <w:lvl w:ilvl="0" w:tplc="AE98A55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color w:val="0034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A76D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9310160"/>
    <w:multiLevelType w:val="hybridMultilevel"/>
    <w:tmpl w:val="D92A9D5A"/>
    <w:lvl w:ilvl="0" w:tplc="AD7CF48A">
      <w:start w:val="4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  <w:b w:val="0"/>
        <w:color w:val="0034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505569"/>
    <w:multiLevelType w:val="multilevel"/>
    <w:tmpl w:val="C9A8BFA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D53371"/>
    <w:multiLevelType w:val="multilevel"/>
    <w:tmpl w:val="74460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5460F56"/>
    <w:multiLevelType w:val="hybridMultilevel"/>
    <w:tmpl w:val="8AAC6BCE"/>
    <w:lvl w:ilvl="0" w:tplc="6CC66E58">
      <w:start w:val="4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1E82C0F0">
      <w:numFmt w:val="bullet"/>
      <w:lvlText w:val="•"/>
      <w:lvlJc w:val="left"/>
      <w:pPr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95B39"/>
    <w:multiLevelType w:val="multilevel"/>
    <w:tmpl w:val="D78CC330"/>
    <w:lvl w:ilvl="0">
      <w:start w:val="1"/>
      <w:numFmt w:val="bullet"/>
      <w:lvlText w:val=""/>
      <w:lvlJc w:val="left"/>
      <w:pPr>
        <w:tabs>
          <w:tab w:val="num" w:pos="2127"/>
        </w:tabs>
        <w:ind w:left="21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7"/>
        </w:tabs>
        <w:ind w:left="28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7"/>
        </w:tabs>
        <w:ind w:left="35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7"/>
        </w:tabs>
        <w:ind w:left="50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7"/>
        </w:tabs>
        <w:ind w:left="57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7"/>
        </w:tabs>
        <w:ind w:left="71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7"/>
        </w:tabs>
        <w:ind w:left="788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43FFE"/>
    <w:multiLevelType w:val="multilevel"/>
    <w:tmpl w:val="70063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lang w:bidi="th-TH"/>
      </w:rPr>
    </w:lvl>
    <w:lvl w:ilvl="1">
      <w:start w:val="2"/>
      <w:numFmt w:val="decimal"/>
      <w:isLgl/>
      <w:lvlText w:val="%1.%2"/>
      <w:lvlJc w:val="left"/>
      <w:pPr>
        <w:ind w:left="660" w:hanging="57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2C40F3E"/>
    <w:multiLevelType w:val="multilevel"/>
    <w:tmpl w:val="B0A8C9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1" w15:restartNumberingAfterBreak="0">
    <w:nsid w:val="47681608"/>
    <w:multiLevelType w:val="hybridMultilevel"/>
    <w:tmpl w:val="AC6E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F3266"/>
    <w:multiLevelType w:val="hybridMultilevel"/>
    <w:tmpl w:val="BE44BBF8"/>
    <w:lvl w:ilvl="0" w:tplc="EF0C5712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37488"/>
    <w:multiLevelType w:val="hybridMultilevel"/>
    <w:tmpl w:val="47944CEA"/>
    <w:lvl w:ilvl="0" w:tplc="58DC7296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6533D7"/>
    <w:multiLevelType w:val="multilevel"/>
    <w:tmpl w:val="07DA865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D87195"/>
    <w:multiLevelType w:val="multilevel"/>
    <w:tmpl w:val="614A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3F2E02"/>
    <w:multiLevelType w:val="multilevel"/>
    <w:tmpl w:val="61AC5B3C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7" w15:restartNumberingAfterBreak="0">
    <w:nsid w:val="611D6B25"/>
    <w:multiLevelType w:val="multilevel"/>
    <w:tmpl w:val="4EF45186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988"/>
        </w:tabs>
        <w:ind w:left="29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708"/>
        </w:tabs>
        <w:ind w:left="37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68"/>
        </w:tabs>
        <w:ind w:left="58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28"/>
        </w:tabs>
        <w:ind w:left="80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3B038B"/>
    <w:multiLevelType w:val="multilevel"/>
    <w:tmpl w:val="C9A8BFA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lang w:bidi="th-TH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1D66DF"/>
    <w:multiLevelType w:val="multilevel"/>
    <w:tmpl w:val="B0A8C91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0" w15:restartNumberingAfterBreak="0">
    <w:nsid w:val="6BE6232E"/>
    <w:multiLevelType w:val="multilevel"/>
    <w:tmpl w:val="BD18F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DAF1499"/>
    <w:multiLevelType w:val="hybridMultilevel"/>
    <w:tmpl w:val="D2D0106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340308339">
    <w:abstractNumId w:val="3"/>
  </w:num>
  <w:num w:numId="2" w16cid:durableId="1968856906">
    <w:abstractNumId w:val="5"/>
  </w:num>
  <w:num w:numId="3" w16cid:durableId="2146775412">
    <w:abstractNumId w:val="21"/>
  </w:num>
  <w:num w:numId="4" w16cid:durableId="587469447">
    <w:abstractNumId w:val="6"/>
  </w:num>
  <w:num w:numId="5" w16cid:durableId="713500987">
    <w:abstractNumId w:val="7"/>
  </w:num>
  <w:num w:numId="6" w16cid:durableId="1097289258">
    <w:abstractNumId w:val="12"/>
  </w:num>
  <w:num w:numId="7" w16cid:durableId="881476305">
    <w:abstractNumId w:val="13"/>
  </w:num>
  <w:num w:numId="8" w16cid:durableId="1796413700">
    <w:abstractNumId w:val="4"/>
  </w:num>
  <w:num w:numId="9" w16cid:durableId="1927416282">
    <w:abstractNumId w:val="2"/>
  </w:num>
  <w:num w:numId="10" w16cid:durableId="1325016483">
    <w:abstractNumId w:val="20"/>
  </w:num>
  <w:num w:numId="11" w16cid:durableId="1618027251">
    <w:abstractNumId w:val="9"/>
  </w:num>
  <w:num w:numId="12" w16cid:durableId="1332367054">
    <w:abstractNumId w:val="1"/>
  </w:num>
  <w:num w:numId="13" w16cid:durableId="1772166008">
    <w:abstractNumId w:val="17"/>
  </w:num>
  <w:num w:numId="14" w16cid:durableId="1464494581">
    <w:abstractNumId w:val="8"/>
  </w:num>
  <w:num w:numId="15" w16cid:durableId="1526289188">
    <w:abstractNumId w:val="15"/>
  </w:num>
  <w:num w:numId="16" w16cid:durableId="1869563586">
    <w:abstractNumId w:val="0"/>
  </w:num>
  <w:num w:numId="17" w16cid:durableId="127207512">
    <w:abstractNumId w:val="18"/>
  </w:num>
  <w:num w:numId="18" w16cid:durableId="2143229453">
    <w:abstractNumId w:val="16"/>
  </w:num>
  <w:num w:numId="19" w16cid:durableId="1579704542">
    <w:abstractNumId w:val="19"/>
  </w:num>
  <w:num w:numId="20" w16cid:durableId="190068877">
    <w:abstractNumId w:val="10"/>
  </w:num>
  <w:num w:numId="21" w16cid:durableId="555776716">
    <w:abstractNumId w:val="14"/>
  </w:num>
  <w:num w:numId="22" w16cid:durableId="121165218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8CD"/>
    <w:rsid w:val="00000374"/>
    <w:rsid w:val="00000A9D"/>
    <w:rsid w:val="00000B76"/>
    <w:rsid w:val="000010B3"/>
    <w:rsid w:val="00001760"/>
    <w:rsid w:val="0000184E"/>
    <w:rsid w:val="00001E05"/>
    <w:rsid w:val="00001F36"/>
    <w:rsid w:val="00002138"/>
    <w:rsid w:val="000023C7"/>
    <w:rsid w:val="000028AB"/>
    <w:rsid w:val="00002A6B"/>
    <w:rsid w:val="00002CCF"/>
    <w:rsid w:val="00002E04"/>
    <w:rsid w:val="000030CD"/>
    <w:rsid w:val="0000418B"/>
    <w:rsid w:val="000041C5"/>
    <w:rsid w:val="00004295"/>
    <w:rsid w:val="0000431D"/>
    <w:rsid w:val="00004C21"/>
    <w:rsid w:val="00004CF3"/>
    <w:rsid w:val="000053A5"/>
    <w:rsid w:val="000056F2"/>
    <w:rsid w:val="00005B4E"/>
    <w:rsid w:val="00005E39"/>
    <w:rsid w:val="00005ED0"/>
    <w:rsid w:val="00006658"/>
    <w:rsid w:val="00007A5E"/>
    <w:rsid w:val="00007E55"/>
    <w:rsid w:val="00007F0F"/>
    <w:rsid w:val="00011566"/>
    <w:rsid w:val="000115B7"/>
    <w:rsid w:val="000124C2"/>
    <w:rsid w:val="00012985"/>
    <w:rsid w:val="00013ADA"/>
    <w:rsid w:val="00013FB8"/>
    <w:rsid w:val="00014760"/>
    <w:rsid w:val="000148C6"/>
    <w:rsid w:val="00014D14"/>
    <w:rsid w:val="00014D49"/>
    <w:rsid w:val="00015C0E"/>
    <w:rsid w:val="000173A6"/>
    <w:rsid w:val="00017A09"/>
    <w:rsid w:val="00017D96"/>
    <w:rsid w:val="0002037B"/>
    <w:rsid w:val="000203FC"/>
    <w:rsid w:val="00020EF1"/>
    <w:rsid w:val="00020F0B"/>
    <w:rsid w:val="00021391"/>
    <w:rsid w:val="000214AC"/>
    <w:rsid w:val="0002169C"/>
    <w:rsid w:val="00021D8E"/>
    <w:rsid w:val="00021FA9"/>
    <w:rsid w:val="00022300"/>
    <w:rsid w:val="00022311"/>
    <w:rsid w:val="00023F4C"/>
    <w:rsid w:val="00024316"/>
    <w:rsid w:val="00024754"/>
    <w:rsid w:val="00024D6D"/>
    <w:rsid w:val="00025A1C"/>
    <w:rsid w:val="00025D02"/>
    <w:rsid w:val="000262B6"/>
    <w:rsid w:val="000263B5"/>
    <w:rsid w:val="00026612"/>
    <w:rsid w:val="00026E17"/>
    <w:rsid w:val="00027179"/>
    <w:rsid w:val="000273FF"/>
    <w:rsid w:val="000301EA"/>
    <w:rsid w:val="0003027A"/>
    <w:rsid w:val="0003081A"/>
    <w:rsid w:val="00030863"/>
    <w:rsid w:val="00030D6E"/>
    <w:rsid w:val="000311BC"/>
    <w:rsid w:val="000316DD"/>
    <w:rsid w:val="00031BB1"/>
    <w:rsid w:val="00031FE0"/>
    <w:rsid w:val="000320F0"/>
    <w:rsid w:val="00032125"/>
    <w:rsid w:val="000324FB"/>
    <w:rsid w:val="00033463"/>
    <w:rsid w:val="00033C20"/>
    <w:rsid w:val="00034270"/>
    <w:rsid w:val="000342E2"/>
    <w:rsid w:val="00034AA5"/>
    <w:rsid w:val="00034AB9"/>
    <w:rsid w:val="00034C17"/>
    <w:rsid w:val="000355F2"/>
    <w:rsid w:val="00035631"/>
    <w:rsid w:val="00035DB5"/>
    <w:rsid w:val="000367F6"/>
    <w:rsid w:val="00037870"/>
    <w:rsid w:val="00037FBA"/>
    <w:rsid w:val="000400B6"/>
    <w:rsid w:val="00040461"/>
    <w:rsid w:val="0004063B"/>
    <w:rsid w:val="000411DD"/>
    <w:rsid w:val="0004123F"/>
    <w:rsid w:val="00041312"/>
    <w:rsid w:val="00041382"/>
    <w:rsid w:val="0004146E"/>
    <w:rsid w:val="000415B7"/>
    <w:rsid w:val="00041748"/>
    <w:rsid w:val="00041E17"/>
    <w:rsid w:val="00042BB8"/>
    <w:rsid w:val="00043032"/>
    <w:rsid w:val="00043209"/>
    <w:rsid w:val="00043398"/>
    <w:rsid w:val="000435EF"/>
    <w:rsid w:val="000438DB"/>
    <w:rsid w:val="000447C6"/>
    <w:rsid w:val="00044EED"/>
    <w:rsid w:val="0004527E"/>
    <w:rsid w:val="00045B3B"/>
    <w:rsid w:val="00045C14"/>
    <w:rsid w:val="00046869"/>
    <w:rsid w:val="000474F4"/>
    <w:rsid w:val="00050AB2"/>
    <w:rsid w:val="00050FE2"/>
    <w:rsid w:val="00051181"/>
    <w:rsid w:val="000517F4"/>
    <w:rsid w:val="00052333"/>
    <w:rsid w:val="00052B3D"/>
    <w:rsid w:val="00052F02"/>
    <w:rsid w:val="0005331D"/>
    <w:rsid w:val="000533E3"/>
    <w:rsid w:val="00053635"/>
    <w:rsid w:val="0005382D"/>
    <w:rsid w:val="00054476"/>
    <w:rsid w:val="0005457E"/>
    <w:rsid w:val="0005462B"/>
    <w:rsid w:val="000552E9"/>
    <w:rsid w:val="000554F5"/>
    <w:rsid w:val="00055AAC"/>
    <w:rsid w:val="00055D3F"/>
    <w:rsid w:val="0005775D"/>
    <w:rsid w:val="00057C82"/>
    <w:rsid w:val="00057D7D"/>
    <w:rsid w:val="00060419"/>
    <w:rsid w:val="00060EBB"/>
    <w:rsid w:val="0006114E"/>
    <w:rsid w:val="00061550"/>
    <w:rsid w:val="00061768"/>
    <w:rsid w:val="00061A4E"/>
    <w:rsid w:val="00061E18"/>
    <w:rsid w:val="00061E65"/>
    <w:rsid w:val="000620B7"/>
    <w:rsid w:val="00063068"/>
    <w:rsid w:val="000632BD"/>
    <w:rsid w:val="00063419"/>
    <w:rsid w:val="00063681"/>
    <w:rsid w:val="00063816"/>
    <w:rsid w:val="000638D4"/>
    <w:rsid w:val="0006390C"/>
    <w:rsid w:val="000640C4"/>
    <w:rsid w:val="000642A3"/>
    <w:rsid w:val="00064907"/>
    <w:rsid w:val="00064C63"/>
    <w:rsid w:val="00064ED9"/>
    <w:rsid w:val="0006508B"/>
    <w:rsid w:val="000652DD"/>
    <w:rsid w:val="00065768"/>
    <w:rsid w:val="00065792"/>
    <w:rsid w:val="00065AC7"/>
    <w:rsid w:val="00065F8E"/>
    <w:rsid w:val="00066197"/>
    <w:rsid w:val="000663A5"/>
    <w:rsid w:val="00066613"/>
    <w:rsid w:val="00066704"/>
    <w:rsid w:val="00066B73"/>
    <w:rsid w:val="00067277"/>
    <w:rsid w:val="00067BE9"/>
    <w:rsid w:val="000701D6"/>
    <w:rsid w:val="0007069C"/>
    <w:rsid w:val="00070B85"/>
    <w:rsid w:val="00070DD1"/>
    <w:rsid w:val="00070FAD"/>
    <w:rsid w:val="000710BA"/>
    <w:rsid w:val="000723E5"/>
    <w:rsid w:val="00072ABA"/>
    <w:rsid w:val="00072D2E"/>
    <w:rsid w:val="00072D60"/>
    <w:rsid w:val="0007381B"/>
    <w:rsid w:val="00073849"/>
    <w:rsid w:val="000739F3"/>
    <w:rsid w:val="000744A5"/>
    <w:rsid w:val="000748D7"/>
    <w:rsid w:val="00074D2F"/>
    <w:rsid w:val="000752D7"/>
    <w:rsid w:val="00075312"/>
    <w:rsid w:val="00075B0E"/>
    <w:rsid w:val="000760E1"/>
    <w:rsid w:val="00076495"/>
    <w:rsid w:val="00076A74"/>
    <w:rsid w:val="00076F2B"/>
    <w:rsid w:val="00077C27"/>
    <w:rsid w:val="00077D13"/>
    <w:rsid w:val="00077EEB"/>
    <w:rsid w:val="00080804"/>
    <w:rsid w:val="0008087B"/>
    <w:rsid w:val="0008112D"/>
    <w:rsid w:val="0008173D"/>
    <w:rsid w:val="00081947"/>
    <w:rsid w:val="000825F7"/>
    <w:rsid w:val="00082C5F"/>
    <w:rsid w:val="00082D6C"/>
    <w:rsid w:val="00082D8A"/>
    <w:rsid w:val="0008340E"/>
    <w:rsid w:val="000834AC"/>
    <w:rsid w:val="000834AE"/>
    <w:rsid w:val="00083A95"/>
    <w:rsid w:val="00083BAF"/>
    <w:rsid w:val="00083D99"/>
    <w:rsid w:val="000852DC"/>
    <w:rsid w:val="0008579D"/>
    <w:rsid w:val="000859C2"/>
    <w:rsid w:val="00086216"/>
    <w:rsid w:val="00086697"/>
    <w:rsid w:val="00086E08"/>
    <w:rsid w:val="000871AC"/>
    <w:rsid w:val="00087EFC"/>
    <w:rsid w:val="000900DD"/>
    <w:rsid w:val="0009043E"/>
    <w:rsid w:val="0009171C"/>
    <w:rsid w:val="0009179C"/>
    <w:rsid w:val="0009219B"/>
    <w:rsid w:val="00092702"/>
    <w:rsid w:val="0009330B"/>
    <w:rsid w:val="000942B4"/>
    <w:rsid w:val="0009445C"/>
    <w:rsid w:val="00094CF7"/>
    <w:rsid w:val="00094DB8"/>
    <w:rsid w:val="00094E7D"/>
    <w:rsid w:val="0009559E"/>
    <w:rsid w:val="00095F20"/>
    <w:rsid w:val="000962AE"/>
    <w:rsid w:val="00096A6C"/>
    <w:rsid w:val="00097CEB"/>
    <w:rsid w:val="000A07FE"/>
    <w:rsid w:val="000A0824"/>
    <w:rsid w:val="000A08B0"/>
    <w:rsid w:val="000A0D07"/>
    <w:rsid w:val="000A0DB8"/>
    <w:rsid w:val="000A11B1"/>
    <w:rsid w:val="000A129E"/>
    <w:rsid w:val="000A17E1"/>
    <w:rsid w:val="000A189D"/>
    <w:rsid w:val="000A1B90"/>
    <w:rsid w:val="000A2E1F"/>
    <w:rsid w:val="000A364C"/>
    <w:rsid w:val="000A370D"/>
    <w:rsid w:val="000A3CF2"/>
    <w:rsid w:val="000A40A2"/>
    <w:rsid w:val="000A4782"/>
    <w:rsid w:val="000A50D9"/>
    <w:rsid w:val="000A5333"/>
    <w:rsid w:val="000A56E9"/>
    <w:rsid w:val="000A5A47"/>
    <w:rsid w:val="000A66CD"/>
    <w:rsid w:val="000A6BED"/>
    <w:rsid w:val="000A6D88"/>
    <w:rsid w:val="000A71DF"/>
    <w:rsid w:val="000B0014"/>
    <w:rsid w:val="000B012E"/>
    <w:rsid w:val="000B04D0"/>
    <w:rsid w:val="000B074A"/>
    <w:rsid w:val="000B0EAE"/>
    <w:rsid w:val="000B0F89"/>
    <w:rsid w:val="000B0FEF"/>
    <w:rsid w:val="000B167C"/>
    <w:rsid w:val="000B1721"/>
    <w:rsid w:val="000B193C"/>
    <w:rsid w:val="000B1BB1"/>
    <w:rsid w:val="000B1F21"/>
    <w:rsid w:val="000B273E"/>
    <w:rsid w:val="000B2E25"/>
    <w:rsid w:val="000B38E2"/>
    <w:rsid w:val="000B43E9"/>
    <w:rsid w:val="000B4595"/>
    <w:rsid w:val="000B4633"/>
    <w:rsid w:val="000B4770"/>
    <w:rsid w:val="000B5306"/>
    <w:rsid w:val="000B5D14"/>
    <w:rsid w:val="000B62A3"/>
    <w:rsid w:val="000B700B"/>
    <w:rsid w:val="000B72DC"/>
    <w:rsid w:val="000B7663"/>
    <w:rsid w:val="000C02BB"/>
    <w:rsid w:val="000C04BA"/>
    <w:rsid w:val="000C091B"/>
    <w:rsid w:val="000C0A9C"/>
    <w:rsid w:val="000C0B71"/>
    <w:rsid w:val="000C10FD"/>
    <w:rsid w:val="000C122A"/>
    <w:rsid w:val="000C12D3"/>
    <w:rsid w:val="000C14E2"/>
    <w:rsid w:val="000C27FC"/>
    <w:rsid w:val="000C2A18"/>
    <w:rsid w:val="000C3936"/>
    <w:rsid w:val="000C3BDB"/>
    <w:rsid w:val="000C3FB6"/>
    <w:rsid w:val="000C3FEE"/>
    <w:rsid w:val="000C45A1"/>
    <w:rsid w:val="000C518A"/>
    <w:rsid w:val="000C5A1F"/>
    <w:rsid w:val="000C5A2C"/>
    <w:rsid w:val="000C6124"/>
    <w:rsid w:val="000C6B30"/>
    <w:rsid w:val="000C6C09"/>
    <w:rsid w:val="000C7404"/>
    <w:rsid w:val="000C75EB"/>
    <w:rsid w:val="000C7899"/>
    <w:rsid w:val="000C7A4E"/>
    <w:rsid w:val="000C7C42"/>
    <w:rsid w:val="000C7DB4"/>
    <w:rsid w:val="000D06BC"/>
    <w:rsid w:val="000D074A"/>
    <w:rsid w:val="000D0EE1"/>
    <w:rsid w:val="000D11F9"/>
    <w:rsid w:val="000D1F50"/>
    <w:rsid w:val="000D2380"/>
    <w:rsid w:val="000D2672"/>
    <w:rsid w:val="000D2D7B"/>
    <w:rsid w:val="000D2ED1"/>
    <w:rsid w:val="000D36A1"/>
    <w:rsid w:val="000D37FE"/>
    <w:rsid w:val="000D3BF0"/>
    <w:rsid w:val="000D52D7"/>
    <w:rsid w:val="000D588D"/>
    <w:rsid w:val="000D599A"/>
    <w:rsid w:val="000D5AF5"/>
    <w:rsid w:val="000D5FC6"/>
    <w:rsid w:val="000D660D"/>
    <w:rsid w:val="000D6D02"/>
    <w:rsid w:val="000D72AF"/>
    <w:rsid w:val="000D748F"/>
    <w:rsid w:val="000D7ABE"/>
    <w:rsid w:val="000D7E42"/>
    <w:rsid w:val="000D7FC9"/>
    <w:rsid w:val="000E0087"/>
    <w:rsid w:val="000E0122"/>
    <w:rsid w:val="000E0140"/>
    <w:rsid w:val="000E027B"/>
    <w:rsid w:val="000E15C6"/>
    <w:rsid w:val="000E24F0"/>
    <w:rsid w:val="000E2CD4"/>
    <w:rsid w:val="000E30BF"/>
    <w:rsid w:val="000E3398"/>
    <w:rsid w:val="000E3BBF"/>
    <w:rsid w:val="000E42E3"/>
    <w:rsid w:val="000E4538"/>
    <w:rsid w:val="000E4B06"/>
    <w:rsid w:val="000E51F4"/>
    <w:rsid w:val="000E532E"/>
    <w:rsid w:val="000E54BF"/>
    <w:rsid w:val="000E5CA1"/>
    <w:rsid w:val="000E5FEF"/>
    <w:rsid w:val="000E62B7"/>
    <w:rsid w:val="000E643F"/>
    <w:rsid w:val="000E6809"/>
    <w:rsid w:val="000E6EF4"/>
    <w:rsid w:val="000E7760"/>
    <w:rsid w:val="000E7D73"/>
    <w:rsid w:val="000F0B56"/>
    <w:rsid w:val="000F1366"/>
    <w:rsid w:val="000F1947"/>
    <w:rsid w:val="000F25CF"/>
    <w:rsid w:val="000F2BE2"/>
    <w:rsid w:val="000F3C8E"/>
    <w:rsid w:val="000F3CEF"/>
    <w:rsid w:val="000F3DB1"/>
    <w:rsid w:val="000F4417"/>
    <w:rsid w:val="000F474E"/>
    <w:rsid w:val="000F4C32"/>
    <w:rsid w:val="000F5136"/>
    <w:rsid w:val="000F577B"/>
    <w:rsid w:val="000F6924"/>
    <w:rsid w:val="000F6D4E"/>
    <w:rsid w:val="000F6FC2"/>
    <w:rsid w:val="000F7BED"/>
    <w:rsid w:val="000F7EBF"/>
    <w:rsid w:val="000F7EF1"/>
    <w:rsid w:val="0010015D"/>
    <w:rsid w:val="001015E7"/>
    <w:rsid w:val="00101701"/>
    <w:rsid w:val="0010186A"/>
    <w:rsid w:val="00101940"/>
    <w:rsid w:val="00101AEB"/>
    <w:rsid w:val="00101D0F"/>
    <w:rsid w:val="00102273"/>
    <w:rsid w:val="001026D9"/>
    <w:rsid w:val="0010288D"/>
    <w:rsid w:val="00102B18"/>
    <w:rsid w:val="00102CB0"/>
    <w:rsid w:val="00102D0C"/>
    <w:rsid w:val="0010303B"/>
    <w:rsid w:val="0010445F"/>
    <w:rsid w:val="00104520"/>
    <w:rsid w:val="001053AB"/>
    <w:rsid w:val="001053B9"/>
    <w:rsid w:val="00105568"/>
    <w:rsid w:val="0010588C"/>
    <w:rsid w:val="00105ABF"/>
    <w:rsid w:val="00106468"/>
    <w:rsid w:val="00106569"/>
    <w:rsid w:val="00106C3C"/>
    <w:rsid w:val="00107607"/>
    <w:rsid w:val="00107D28"/>
    <w:rsid w:val="0011027F"/>
    <w:rsid w:val="00110FE7"/>
    <w:rsid w:val="00111661"/>
    <w:rsid w:val="001116EA"/>
    <w:rsid w:val="00112449"/>
    <w:rsid w:val="00112C14"/>
    <w:rsid w:val="00112F93"/>
    <w:rsid w:val="00113795"/>
    <w:rsid w:val="0011488F"/>
    <w:rsid w:val="00114CFD"/>
    <w:rsid w:val="00114EA0"/>
    <w:rsid w:val="00115303"/>
    <w:rsid w:val="001155E1"/>
    <w:rsid w:val="00115682"/>
    <w:rsid w:val="00115B36"/>
    <w:rsid w:val="00115C12"/>
    <w:rsid w:val="001161D7"/>
    <w:rsid w:val="00116266"/>
    <w:rsid w:val="001165A1"/>
    <w:rsid w:val="00116CB9"/>
    <w:rsid w:val="00116E94"/>
    <w:rsid w:val="00117086"/>
    <w:rsid w:val="001172D8"/>
    <w:rsid w:val="00117327"/>
    <w:rsid w:val="00117B28"/>
    <w:rsid w:val="00117C65"/>
    <w:rsid w:val="00117E29"/>
    <w:rsid w:val="00117EDF"/>
    <w:rsid w:val="0012058C"/>
    <w:rsid w:val="001207E8"/>
    <w:rsid w:val="00120C7B"/>
    <w:rsid w:val="00120C90"/>
    <w:rsid w:val="00120F85"/>
    <w:rsid w:val="001210B0"/>
    <w:rsid w:val="001216EA"/>
    <w:rsid w:val="00121AD8"/>
    <w:rsid w:val="001223E4"/>
    <w:rsid w:val="0012241D"/>
    <w:rsid w:val="00122825"/>
    <w:rsid w:val="00122F8D"/>
    <w:rsid w:val="00123455"/>
    <w:rsid w:val="00124106"/>
    <w:rsid w:val="00124947"/>
    <w:rsid w:val="00124E2F"/>
    <w:rsid w:val="001253DC"/>
    <w:rsid w:val="00125BF4"/>
    <w:rsid w:val="00125D33"/>
    <w:rsid w:val="0012627D"/>
    <w:rsid w:val="0012633E"/>
    <w:rsid w:val="00126C26"/>
    <w:rsid w:val="001276E4"/>
    <w:rsid w:val="001279EE"/>
    <w:rsid w:val="00127A6A"/>
    <w:rsid w:val="00127C0C"/>
    <w:rsid w:val="00130EBD"/>
    <w:rsid w:val="001316A6"/>
    <w:rsid w:val="00131A38"/>
    <w:rsid w:val="001320A7"/>
    <w:rsid w:val="001330DD"/>
    <w:rsid w:val="001339A3"/>
    <w:rsid w:val="00133D26"/>
    <w:rsid w:val="0013415F"/>
    <w:rsid w:val="00134189"/>
    <w:rsid w:val="00134222"/>
    <w:rsid w:val="001351C2"/>
    <w:rsid w:val="00135B6F"/>
    <w:rsid w:val="001360B5"/>
    <w:rsid w:val="00136194"/>
    <w:rsid w:val="001365C3"/>
    <w:rsid w:val="00136758"/>
    <w:rsid w:val="00136B54"/>
    <w:rsid w:val="00136F2D"/>
    <w:rsid w:val="00137A17"/>
    <w:rsid w:val="00137C8F"/>
    <w:rsid w:val="00140282"/>
    <w:rsid w:val="0014094A"/>
    <w:rsid w:val="001410F7"/>
    <w:rsid w:val="001415D9"/>
    <w:rsid w:val="0014160C"/>
    <w:rsid w:val="001417FB"/>
    <w:rsid w:val="00141ED8"/>
    <w:rsid w:val="001422D4"/>
    <w:rsid w:val="00142424"/>
    <w:rsid w:val="001428EA"/>
    <w:rsid w:val="00143388"/>
    <w:rsid w:val="0014360A"/>
    <w:rsid w:val="00143A88"/>
    <w:rsid w:val="00143ABF"/>
    <w:rsid w:val="00143BA2"/>
    <w:rsid w:val="00144657"/>
    <w:rsid w:val="00144C92"/>
    <w:rsid w:val="0014513D"/>
    <w:rsid w:val="001456F8"/>
    <w:rsid w:val="00145867"/>
    <w:rsid w:val="00145FCF"/>
    <w:rsid w:val="00146ECA"/>
    <w:rsid w:val="00147152"/>
    <w:rsid w:val="001472BC"/>
    <w:rsid w:val="001477DA"/>
    <w:rsid w:val="001478F6"/>
    <w:rsid w:val="001479A7"/>
    <w:rsid w:val="00147AB0"/>
    <w:rsid w:val="00150004"/>
    <w:rsid w:val="00150673"/>
    <w:rsid w:val="001507AD"/>
    <w:rsid w:val="00150D94"/>
    <w:rsid w:val="00150E4A"/>
    <w:rsid w:val="001512F6"/>
    <w:rsid w:val="001514DE"/>
    <w:rsid w:val="00151F41"/>
    <w:rsid w:val="00151FB2"/>
    <w:rsid w:val="00152298"/>
    <w:rsid w:val="001523B6"/>
    <w:rsid w:val="001526A8"/>
    <w:rsid w:val="00152B90"/>
    <w:rsid w:val="00152EB2"/>
    <w:rsid w:val="00152FBC"/>
    <w:rsid w:val="00153580"/>
    <w:rsid w:val="0015409D"/>
    <w:rsid w:val="0015463C"/>
    <w:rsid w:val="00154F52"/>
    <w:rsid w:val="00154FF2"/>
    <w:rsid w:val="001558B1"/>
    <w:rsid w:val="00155F8C"/>
    <w:rsid w:val="001564CA"/>
    <w:rsid w:val="00157523"/>
    <w:rsid w:val="00157C0D"/>
    <w:rsid w:val="0016020A"/>
    <w:rsid w:val="00160BAB"/>
    <w:rsid w:val="0016141E"/>
    <w:rsid w:val="001614A8"/>
    <w:rsid w:val="00163641"/>
    <w:rsid w:val="001636A0"/>
    <w:rsid w:val="00164023"/>
    <w:rsid w:val="00165246"/>
    <w:rsid w:val="001654CD"/>
    <w:rsid w:val="00165D50"/>
    <w:rsid w:val="00165E01"/>
    <w:rsid w:val="001668C9"/>
    <w:rsid w:val="00167B2B"/>
    <w:rsid w:val="00167E31"/>
    <w:rsid w:val="00170584"/>
    <w:rsid w:val="001712C7"/>
    <w:rsid w:val="00171C4B"/>
    <w:rsid w:val="00172212"/>
    <w:rsid w:val="00172853"/>
    <w:rsid w:val="001728A7"/>
    <w:rsid w:val="001728EC"/>
    <w:rsid w:val="00172BE5"/>
    <w:rsid w:val="00173820"/>
    <w:rsid w:val="00173DF7"/>
    <w:rsid w:val="001745C2"/>
    <w:rsid w:val="00174726"/>
    <w:rsid w:val="0017476D"/>
    <w:rsid w:val="001748A6"/>
    <w:rsid w:val="00175524"/>
    <w:rsid w:val="001755F2"/>
    <w:rsid w:val="001757BE"/>
    <w:rsid w:val="00175914"/>
    <w:rsid w:val="00175BAF"/>
    <w:rsid w:val="00175F34"/>
    <w:rsid w:val="001769D5"/>
    <w:rsid w:val="00176ADC"/>
    <w:rsid w:val="001772A1"/>
    <w:rsid w:val="001779CF"/>
    <w:rsid w:val="00177D10"/>
    <w:rsid w:val="001801DD"/>
    <w:rsid w:val="00180822"/>
    <w:rsid w:val="0018137A"/>
    <w:rsid w:val="001819EA"/>
    <w:rsid w:val="00181E9A"/>
    <w:rsid w:val="001821CF"/>
    <w:rsid w:val="00182763"/>
    <w:rsid w:val="001827CA"/>
    <w:rsid w:val="00182B88"/>
    <w:rsid w:val="00182D01"/>
    <w:rsid w:val="0018328A"/>
    <w:rsid w:val="001835BE"/>
    <w:rsid w:val="0018369A"/>
    <w:rsid w:val="00183ADE"/>
    <w:rsid w:val="00184298"/>
    <w:rsid w:val="001844F0"/>
    <w:rsid w:val="001845F3"/>
    <w:rsid w:val="00184A91"/>
    <w:rsid w:val="00184B36"/>
    <w:rsid w:val="00184EED"/>
    <w:rsid w:val="001852FE"/>
    <w:rsid w:val="0018536C"/>
    <w:rsid w:val="001856F7"/>
    <w:rsid w:val="00185F81"/>
    <w:rsid w:val="00186DCA"/>
    <w:rsid w:val="00186F5B"/>
    <w:rsid w:val="00187499"/>
    <w:rsid w:val="00187C24"/>
    <w:rsid w:val="00187D06"/>
    <w:rsid w:val="00187E4A"/>
    <w:rsid w:val="00190156"/>
    <w:rsid w:val="001907F2"/>
    <w:rsid w:val="00190BBE"/>
    <w:rsid w:val="00190EA5"/>
    <w:rsid w:val="00190EAA"/>
    <w:rsid w:val="001913B4"/>
    <w:rsid w:val="00191651"/>
    <w:rsid w:val="00191CE9"/>
    <w:rsid w:val="00192232"/>
    <w:rsid w:val="001926D8"/>
    <w:rsid w:val="001927D4"/>
    <w:rsid w:val="00192BE8"/>
    <w:rsid w:val="0019308B"/>
    <w:rsid w:val="001935EE"/>
    <w:rsid w:val="001937F4"/>
    <w:rsid w:val="0019412A"/>
    <w:rsid w:val="001947DE"/>
    <w:rsid w:val="00194F89"/>
    <w:rsid w:val="00195467"/>
    <w:rsid w:val="00195892"/>
    <w:rsid w:val="0019596F"/>
    <w:rsid w:val="00196B58"/>
    <w:rsid w:val="00197343"/>
    <w:rsid w:val="00197903"/>
    <w:rsid w:val="00197D9C"/>
    <w:rsid w:val="001A0303"/>
    <w:rsid w:val="001A04AC"/>
    <w:rsid w:val="001A0B22"/>
    <w:rsid w:val="001A15B5"/>
    <w:rsid w:val="001A1709"/>
    <w:rsid w:val="001A18EC"/>
    <w:rsid w:val="001A21A1"/>
    <w:rsid w:val="001A21A4"/>
    <w:rsid w:val="001A2227"/>
    <w:rsid w:val="001A22EF"/>
    <w:rsid w:val="001A237B"/>
    <w:rsid w:val="001A2931"/>
    <w:rsid w:val="001A2B2D"/>
    <w:rsid w:val="001A3B97"/>
    <w:rsid w:val="001A3CDD"/>
    <w:rsid w:val="001A50F3"/>
    <w:rsid w:val="001A5430"/>
    <w:rsid w:val="001A59BE"/>
    <w:rsid w:val="001A5E45"/>
    <w:rsid w:val="001A5F2F"/>
    <w:rsid w:val="001A6357"/>
    <w:rsid w:val="001A66EE"/>
    <w:rsid w:val="001A6787"/>
    <w:rsid w:val="001A6ABB"/>
    <w:rsid w:val="001A712C"/>
    <w:rsid w:val="001A7555"/>
    <w:rsid w:val="001A7E5F"/>
    <w:rsid w:val="001B0F59"/>
    <w:rsid w:val="001B0F73"/>
    <w:rsid w:val="001B101D"/>
    <w:rsid w:val="001B1687"/>
    <w:rsid w:val="001B16F1"/>
    <w:rsid w:val="001B1878"/>
    <w:rsid w:val="001B18F9"/>
    <w:rsid w:val="001B19EC"/>
    <w:rsid w:val="001B1AFF"/>
    <w:rsid w:val="001B1CD4"/>
    <w:rsid w:val="001B2017"/>
    <w:rsid w:val="001B2044"/>
    <w:rsid w:val="001B20E8"/>
    <w:rsid w:val="001B2178"/>
    <w:rsid w:val="001B2216"/>
    <w:rsid w:val="001B2953"/>
    <w:rsid w:val="001B2C48"/>
    <w:rsid w:val="001B344C"/>
    <w:rsid w:val="001B36B7"/>
    <w:rsid w:val="001B4035"/>
    <w:rsid w:val="001B416B"/>
    <w:rsid w:val="001B42C1"/>
    <w:rsid w:val="001B4629"/>
    <w:rsid w:val="001B466C"/>
    <w:rsid w:val="001B4A84"/>
    <w:rsid w:val="001B542E"/>
    <w:rsid w:val="001B54C8"/>
    <w:rsid w:val="001B55D4"/>
    <w:rsid w:val="001B56BC"/>
    <w:rsid w:val="001B5756"/>
    <w:rsid w:val="001B57AD"/>
    <w:rsid w:val="001B5892"/>
    <w:rsid w:val="001B5CA3"/>
    <w:rsid w:val="001B5F69"/>
    <w:rsid w:val="001B6303"/>
    <w:rsid w:val="001B67F0"/>
    <w:rsid w:val="001B7939"/>
    <w:rsid w:val="001B7E39"/>
    <w:rsid w:val="001C00F8"/>
    <w:rsid w:val="001C01C9"/>
    <w:rsid w:val="001C022B"/>
    <w:rsid w:val="001C04E3"/>
    <w:rsid w:val="001C04E6"/>
    <w:rsid w:val="001C0696"/>
    <w:rsid w:val="001C0966"/>
    <w:rsid w:val="001C159C"/>
    <w:rsid w:val="001C1657"/>
    <w:rsid w:val="001C190E"/>
    <w:rsid w:val="001C1C42"/>
    <w:rsid w:val="001C1EBE"/>
    <w:rsid w:val="001C37E2"/>
    <w:rsid w:val="001C3800"/>
    <w:rsid w:val="001C3B6C"/>
    <w:rsid w:val="001C43B3"/>
    <w:rsid w:val="001C48E8"/>
    <w:rsid w:val="001C4D37"/>
    <w:rsid w:val="001C4D60"/>
    <w:rsid w:val="001C5CED"/>
    <w:rsid w:val="001C648E"/>
    <w:rsid w:val="001C65D9"/>
    <w:rsid w:val="001C682D"/>
    <w:rsid w:val="001C6A00"/>
    <w:rsid w:val="001C6CA8"/>
    <w:rsid w:val="001C6F77"/>
    <w:rsid w:val="001C70F6"/>
    <w:rsid w:val="001C79A0"/>
    <w:rsid w:val="001C7CE6"/>
    <w:rsid w:val="001D0634"/>
    <w:rsid w:val="001D08B2"/>
    <w:rsid w:val="001D0995"/>
    <w:rsid w:val="001D0AF1"/>
    <w:rsid w:val="001D10D8"/>
    <w:rsid w:val="001D11E4"/>
    <w:rsid w:val="001D12E4"/>
    <w:rsid w:val="001D152A"/>
    <w:rsid w:val="001D1909"/>
    <w:rsid w:val="001D1962"/>
    <w:rsid w:val="001D21AF"/>
    <w:rsid w:val="001D32BB"/>
    <w:rsid w:val="001D3674"/>
    <w:rsid w:val="001D3997"/>
    <w:rsid w:val="001D3BCF"/>
    <w:rsid w:val="001D4172"/>
    <w:rsid w:val="001D4940"/>
    <w:rsid w:val="001D51AB"/>
    <w:rsid w:val="001D5304"/>
    <w:rsid w:val="001D567C"/>
    <w:rsid w:val="001D5922"/>
    <w:rsid w:val="001D5E35"/>
    <w:rsid w:val="001D618B"/>
    <w:rsid w:val="001D66AA"/>
    <w:rsid w:val="001D6E1E"/>
    <w:rsid w:val="001D7173"/>
    <w:rsid w:val="001D7683"/>
    <w:rsid w:val="001D7EE3"/>
    <w:rsid w:val="001D7EF4"/>
    <w:rsid w:val="001E06F2"/>
    <w:rsid w:val="001E09F7"/>
    <w:rsid w:val="001E13F2"/>
    <w:rsid w:val="001E1648"/>
    <w:rsid w:val="001E17F4"/>
    <w:rsid w:val="001E19A4"/>
    <w:rsid w:val="001E20C7"/>
    <w:rsid w:val="001E21D1"/>
    <w:rsid w:val="001E2235"/>
    <w:rsid w:val="001E2E8E"/>
    <w:rsid w:val="001E35AD"/>
    <w:rsid w:val="001E3694"/>
    <w:rsid w:val="001E3806"/>
    <w:rsid w:val="001E398F"/>
    <w:rsid w:val="001E42F4"/>
    <w:rsid w:val="001E4309"/>
    <w:rsid w:val="001E4468"/>
    <w:rsid w:val="001E450C"/>
    <w:rsid w:val="001E4AFE"/>
    <w:rsid w:val="001E4E6E"/>
    <w:rsid w:val="001E5671"/>
    <w:rsid w:val="001E60F3"/>
    <w:rsid w:val="001E6B05"/>
    <w:rsid w:val="001E6D78"/>
    <w:rsid w:val="001E7411"/>
    <w:rsid w:val="001E77D3"/>
    <w:rsid w:val="001E7A1E"/>
    <w:rsid w:val="001F015B"/>
    <w:rsid w:val="001F0280"/>
    <w:rsid w:val="001F06D8"/>
    <w:rsid w:val="001F1229"/>
    <w:rsid w:val="001F1BD0"/>
    <w:rsid w:val="001F21AE"/>
    <w:rsid w:val="001F378E"/>
    <w:rsid w:val="001F38B2"/>
    <w:rsid w:val="001F3948"/>
    <w:rsid w:val="001F3DE6"/>
    <w:rsid w:val="001F4EDB"/>
    <w:rsid w:val="001F532E"/>
    <w:rsid w:val="001F6554"/>
    <w:rsid w:val="001F69B5"/>
    <w:rsid w:val="001F6A80"/>
    <w:rsid w:val="001F6DC9"/>
    <w:rsid w:val="001F7054"/>
    <w:rsid w:val="001F75EF"/>
    <w:rsid w:val="001F76E2"/>
    <w:rsid w:val="001F7B43"/>
    <w:rsid w:val="001F7BEA"/>
    <w:rsid w:val="002005CB"/>
    <w:rsid w:val="00200801"/>
    <w:rsid w:val="00200AE7"/>
    <w:rsid w:val="00200DEF"/>
    <w:rsid w:val="00200FF2"/>
    <w:rsid w:val="002010F3"/>
    <w:rsid w:val="00201CAA"/>
    <w:rsid w:val="00201F78"/>
    <w:rsid w:val="00202045"/>
    <w:rsid w:val="00203151"/>
    <w:rsid w:val="0020325B"/>
    <w:rsid w:val="002034AC"/>
    <w:rsid w:val="00203B93"/>
    <w:rsid w:val="002047B8"/>
    <w:rsid w:val="00204A52"/>
    <w:rsid w:val="0020506C"/>
    <w:rsid w:val="0020547F"/>
    <w:rsid w:val="002058C3"/>
    <w:rsid w:val="002059A2"/>
    <w:rsid w:val="00205A12"/>
    <w:rsid w:val="00205F1B"/>
    <w:rsid w:val="002061BA"/>
    <w:rsid w:val="0020646B"/>
    <w:rsid w:val="002072A2"/>
    <w:rsid w:val="002076A7"/>
    <w:rsid w:val="00207BF2"/>
    <w:rsid w:val="00207DF5"/>
    <w:rsid w:val="00210849"/>
    <w:rsid w:val="0021147F"/>
    <w:rsid w:val="002114AB"/>
    <w:rsid w:val="0021154F"/>
    <w:rsid w:val="002115B5"/>
    <w:rsid w:val="0021164B"/>
    <w:rsid w:val="00212383"/>
    <w:rsid w:val="00212586"/>
    <w:rsid w:val="0021290A"/>
    <w:rsid w:val="00212DA5"/>
    <w:rsid w:val="00213164"/>
    <w:rsid w:val="0021334C"/>
    <w:rsid w:val="0021353E"/>
    <w:rsid w:val="0021378B"/>
    <w:rsid w:val="00213F3E"/>
    <w:rsid w:val="00214487"/>
    <w:rsid w:val="00214895"/>
    <w:rsid w:val="00214A36"/>
    <w:rsid w:val="0021510F"/>
    <w:rsid w:val="00215458"/>
    <w:rsid w:val="00215513"/>
    <w:rsid w:val="002155A5"/>
    <w:rsid w:val="002156E4"/>
    <w:rsid w:val="002158B7"/>
    <w:rsid w:val="002158BA"/>
    <w:rsid w:val="0021592D"/>
    <w:rsid w:val="002159DC"/>
    <w:rsid w:val="00215F9B"/>
    <w:rsid w:val="002163B0"/>
    <w:rsid w:val="00216853"/>
    <w:rsid w:val="00217297"/>
    <w:rsid w:val="0021798E"/>
    <w:rsid w:val="002179D8"/>
    <w:rsid w:val="00217CD5"/>
    <w:rsid w:val="00220034"/>
    <w:rsid w:val="002201EB"/>
    <w:rsid w:val="002203D1"/>
    <w:rsid w:val="0022082D"/>
    <w:rsid w:val="00220A1C"/>
    <w:rsid w:val="00220D1F"/>
    <w:rsid w:val="0022110C"/>
    <w:rsid w:val="002212E8"/>
    <w:rsid w:val="002214AD"/>
    <w:rsid w:val="002216F2"/>
    <w:rsid w:val="002228B0"/>
    <w:rsid w:val="00222939"/>
    <w:rsid w:val="00222995"/>
    <w:rsid w:val="00222A4A"/>
    <w:rsid w:val="00222B61"/>
    <w:rsid w:val="0022319B"/>
    <w:rsid w:val="00223770"/>
    <w:rsid w:val="00224343"/>
    <w:rsid w:val="00224E94"/>
    <w:rsid w:val="0022523A"/>
    <w:rsid w:val="00226224"/>
    <w:rsid w:val="00226A05"/>
    <w:rsid w:val="00226B71"/>
    <w:rsid w:val="002272FD"/>
    <w:rsid w:val="0022792A"/>
    <w:rsid w:val="00230421"/>
    <w:rsid w:val="0023170E"/>
    <w:rsid w:val="002317A8"/>
    <w:rsid w:val="00231B44"/>
    <w:rsid w:val="00231C3C"/>
    <w:rsid w:val="00231C85"/>
    <w:rsid w:val="00231CD0"/>
    <w:rsid w:val="00231CE3"/>
    <w:rsid w:val="00232543"/>
    <w:rsid w:val="00232BBB"/>
    <w:rsid w:val="00233CE4"/>
    <w:rsid w:val="00233DE9"/>
    <w:rsid w:val="00234639"/>
    <w:rsid w:val="00234AF8"/>
    <w:rsid w:val="00234BE2"/>
    <w:rsid w:val="00234D0D"/>
    <w:rsid w:val="00234E71"/>
    <w:rsid w:val="00235252"/>
    <w:rsid w:val="00235413"/>
    <w:rsid w:val="0023588B"/>
    <w:rsid w:val="00235AE3"/>
    <w:rsid w:val="00235DCE"/>
    <w:rsid w:val="002368F6"/>
    <w:rsid w:val="00236B05"/>
    <w:rsid w:val="0023779D"/>
    <w:rsid w:val="0023789C"/>
    <w:rsid w:val="00237CFD"/>
    <w:rsid w:val="00237EE2"/>
    <w:rsid w:val="00237F29"/>
    <w:rsid w:val="00241068"/>
    <w:rsid w:val="0024159E"/>
    <w:rsid w:val="00242C37"/>
    <w:rsid w:val="00242DDD"/>
    <w:rsid w:val="00243260"/>
    <w:rsid w:val="00243780"/>
    <w:rsid w:val="00243D51"/>
    <w:rsid w:val="00243F1A"/>
    <w:rsid w:val="002442BA"/>
    <w:rsid w:val="00244C07"/>
    <w:rsid w:val="002453A5"/>
    <w:rsid w:val="00245731"/>
    <w:rsid w:val="002458D6"/>
    <w:rsid w:val="002468D6"/>
    <w:rsid w:val="00246987"/>
    <w:rsid w:val="00246D80"/>
    <w:rsid w:val="00247486"/>
    <w:rsid w:val="0024784C"/>
    <w:rsid w:val="0024788E"/>
    <w:rsid w:val="00247B7F"/>
    <w:rsid w:val="00250342"/>
    <w:rsid w:val="00250CFF"/>
    <w:rsid w:val="00251341"/>
    <w:rsid w:val="00251DCD"/>
    <w:rsid w:val="00251F73"/>
    <w:rsid w:val="00251F81"/>
    <w:rsid w:val="00253018"/>
    <w:rsid w:val="002531AD"/>
    <w:rsid w:val="00253882"/>
    <w:rsid w:val="002539AE"/>
    <w:rsid w:val="00254998"/>
    <w:rsid w:val="00254AEB"/>
    <w:rsid w:val="00254E15"/>
    <w:rsid w:val="00255328"/>
    <w:rsid w:val="002561DD"/>
    <w:rsid w:val="0025698E"/>
    <w:rsid w:val="00256D76"/>
    <w:rsid w:val="0025731C"/>
    <w:rsid w:val="002575EB"/>
    <w:rsid w:val="00257FB9"/>
    <w:rsid w:val="0026027D"/>
    <w:rsid w:val="0026034D"/>
    <w:rsid w:val="00260E39"/>
    <w:rsid w:val="00261D89"/>
    <w:rsid w:val="002622A4"/>
    <w:rsid w:val="002624D3"/>
    <w:rsid w:val="00262A21"/>
    <w:rsid w:val="00262B47"/>
    <w:rsid w:val="00262B60"/>
    <w:rsid w:val="00263400"/>
    <w:rsid w:val="002637AA"/>
    <w:rsid w:val="00263915"/>
    <w:rsid w:val="00263DB0"/>
    <w:rsid w:val="00263DD4"/>
    <w:rsid w:val="00263F38"/>
    <w:rsid w:val="002640ED"/>
    <w:rsid w:val="002643E9"/>
    <w:rsid w:val="002649FC"/>
    <w:rsid w:val="00264E43"/>
    <w:rsid w:val="0026533B"/>
    <w:rsid w:val="00266241"/>
    <w:rsid w:val="00267106"/>
    <w:rsid w:val="00267409"/>
    <w:rsid w:val="002676A9"/>
    <w:rsid w:val="002677A3"/>
    <w:rsid w:val="002679E7"/>
    <w:rsid w:val="00267AB0"/>
    <w:rsid w:val="00267ED5"/>
    <w:rsid w:val="0027090C"/>
    <w:rsid w:val="0027094F"/>
    <w:rsid w:val="00270A32"/>
    <w:rsid w:val="00270BAA"/>
    <w:rsid w:val="002718EA"/>
    <w:rsid w:val="00271D06"/>
    <w:rsid w:val="0027208D"/>
    <w:rsid w:val="00272FD1"/>
    <w:rsid w:val="00273078"/>
    <w:rsid w:val="002736A3"/>
    <w:rsid w:val="00273EDD"/>
    <w:rsid w:val="00274187"/>
    <w:rsid w:val="0027420B"/>
    <w:rsid w:val="00274410"/>
    <w:rsid w:val="0027496F"/>
    <w:rsid w:val="00274977"/>
    <w:rsid w:val="002750CE"/>
    <w:rsid w:val="0027554D"/>
    <w:rsid w:val="00275605"/>
    <w:rsid w:val="0027570A"/>
    <w:rsid w:val="002758BB"/>
    <w:rsid w:val="00275D84"/>
    <w:rsid w:val="00275E14"/>
    <w:rsid w:val="0027664B"/>
    <w:rsid w:val="00276F8A"/>
    <w:rsid w:val="0027744B"/>
    <w:rsid w:val="0027786C"/>
    <w:rsid w:val="00280450"/>
    <w:rsid w:val="002805DD"/>
    <w:rsid w:val="00280C4B"/>
    <w:rsid w:val="0028113E"/>
    <w:rsid w:val="00281302"/>
    <w:rsid w:val="002815F9"/>
    <w:rsid w:val="00281A6A"/>
    <w:rsid w:val="00281DDB"/>
    <w:rsid w:val="002821BE"/>
    <w:rsid w:val="002823D7"/>
    <w:rsid w:val="0028287C"/>
    <w:rsid w:val="00283357"/>
    <w:rsid w:val="00284CA5"/>
    <w:rsid w:val="00284EB7"/>
    <w:rsid w:val="002857ED"/>
    <w:rsid w:val="002861C5"/>
    <w:rsid w:val="00286563"/>
    <w:rsid w:val="00286D53"/>
    <w:rsid w:val="0028753A"/>
    <w:rsid w:val="0028795D"/>
    <w:rsid w:val="0029020F"/>
    <w:rsid w:val="00290728"/>
    <w:rsid w:val="0029081D"/>
    <w:rsid w:val="00290D1F"/>
    <w:rsid w:val="00291697"/>
    <w:rsid w:val="0029187F"/>
    <w:rsid w:val="00291BE3"/>
    <w:rsid w:val="00291CF0"/>
    <w:rsid w:val="00291FF1"/>
    <w:rsid w:val="002924C2"/>
    <w:rsid w:val="00292515"/>
    <w:rsid w:val="00292EF9"/>
    <w:rsid w:val="002933AB"/>
    <w:rsid w:val="00293C91"/>
    <w:rsid w:val="00293E3F"/>
    <w:rsid w:val="0029403D"/>
    <w:rsid w:val="00294281"/>
    <w:rsid w:val="0029464B"/>
    <w:rsid w:val="00294923"/>
    <w:rsid w:val="00295242"/>
    <w:rsid w:val="00295439"/>
    <w:rsid w:val="002964CD"/>
    <w:rsid w:val="0029682F"/>
    <w:rsid w:val="002974FE"/>
    <w:rsid w:val="0029756E"/>
    <w:rsid w:val="00297AE5"/>
    <w:rsid w:val="002A04BC"/>
    <w:rsid w:val="002A055A"/>
    <w:rsid w:val="002A0EDC"/>
    <w:rsid w:val="002A1613"/>
    <w:rsid w:val="002A1CC2"/>
    <w:rsid w:val="002A20E0"/>
    <w:rsid w:val="002A2635"/>
    <w:rsid w:val="002A32AF"/>
    <w:rsid w:val="002A3351"/>
    <w:rsid w:val="002A338E"/>
    <w:rsid w:val="002A366D"/>
    <w:rsid w:val="002A44AA"/>
    <w:rsid w:val="002A4BFB"/>
    <w:rsid w:val="002A4E0F"/>
    <w:rsid w:val="002A5025"/>
    <w:rsid w:val="002A606D"/>
    <w:rsid w:val="002A6602"/>
    <w:rsid w:val="002A6717"/>
    <w:rsid w:val="002A6785"/>
    <w:rsid w:val="002A6BA3"/>
    <w:rsid w:val="002A7203"/>
    <w:rsid w:val="002A7896"/>
    <w:rsid w:val="002B07C2"/>
    <w:rsid w:val="002B0830"/>
    <w:rsid w:val="002B0C59"/>
    <w:rsid w:val="002B0D57"/>
    <w:rsid w:val="002B0DE2"/>
    <w:rsid w:val="002B112D"/>
    <w:rsid w:val="002B1295"/>
    <w:rsid w:val="002B1892"/>
    <w:rsid w:val="002B18B2"/>
    <w:rsid w:val="002B1DE3"/>
    <w:rsid w:val="002B2089"/>
    <w:rsid w:val="002B2383"/>
    <w:rsid w:val="002B2560"/>
    <w:rsid w:val="002B2903"/>
    <w:rsid w:val="002B377F"/>
    <w:rsid w:val="002B3BD2"/>
    <w:rsid w:val="002B3F25"/>
    <w:rsid w:val="002B40E5"/>
    <w:rsid w:val="002B425B"/>
    <w:rsid w:val="002B42E8"/>
    <w:rsid w:val="002B4408"/>
    <w:rsid w:val="002B4EA3"/>
    <w:rsid w:val="002B4FD8"/>
    <w:rsid w:val="002B62F1"/>
    <w:rsid w:val="002B63EA"/>
    <w:rsid w:val="002B6545"/>
    <w:rsid w:val="002B6B8D"/>
    <w:rsid w:val="002B6D19"/>
    <w:rsid w:val="002B6FF7"/>
    <w:rsid w:val="002B7234"/>
    <w:rsid w:val="002B7944"/>
    <w:rsid w:val="002B7AE1"/>
    <w:rsid w:val="002B7B62"/>
    <w:rsid w:val="002C048D"/>
    <w:rsid w:val="002C049B"/>
    <w:rsid w:val="002C1D70"/>
    <w:rsid w:val="002C26FB"/>
    <w:rsid w:val="002C411C"/>
    <w:rsid w:val="002C4BA6"/>
    <w:rsid w:val="002C4F75"/>
    <w:rsid w:val="002C50E2"/>
    <w:rsid w:val="002C5171"/>
    <w:rsid w:val="002C5235"/>
    <w:rsid w:val="002C5C1B"/>
    <w:rsid w:val="002C64E1"/>
    <w:rsid w:val="002C6B49"/>
    <w:rsid w:val="002C6F42"/>
    <w:rsid w:val="002C776A"/>
    <w:rsid w:val="002C7942"/>
    <w:rsid w:val="002D09D2"/>
    <w:rsid w:val="002D0D50"/>
    <w:rsid w:val="002D0DD3"/>
    <w:rsid w:val="002D1145"/>
    <w:rsid w:val="002D1663"/>
    <w:rsid w:val="002D1A8B"/>
    <w:rsid w:val="002D2110"/>
    <w:rsid w:val="002D229F"/>
    <w:rsid w:val="002D2C2B"/>
    <w:rsid w:val="002D3539"/>
    <w:rsid w:val="002D3976"/>
    <w:rsid w:val="002D40BB"/>
    <w:rsid w:val="002D41B6"/>
    <w:rsid w:val="002D4286"/>
    <w:rsid w:val="002D4A4E"/>
    <w:rsid w:val="002D502E"/>
    <w:rsid w:val="002D521C"/>
    <w:rsid w:val="002D5B97"/>
    <w:rsid w:val="002D5DAA"/>
    <w:rsid w:val="002D6FB8"/>
    <w:rsid w:val="002D703C"/>
    <w:rsid w:val="002D740C"/>
    <w:rsid w:val="002D7460"/>
    <w:rsid w:val="002D758D"/>
    <w:rsid w:val="002D7CE1"/>
    <w:rsid w:val="002E043A"/>
    <w:rsid w:val="002E0625"/>
    <w:rsid w:val="002E0FED"/>
    <w:rsid w:val="002E1675"/>
    <w:rsid w:val="002E1A7B"/>
    <w:rsid w:val="002E1CDD"/>
    <w:rsid w:val="002E21B8"/>
    <w:rsid w:val="002E2CAC"/>
    <w:rsid w:val="002E3139"/>
    <w:rsid w:val="002E330E"/>
    <w:rsid w:val="002E4CA8"/>
    <w:rsid w:val="002E4DA4"/>
    <w:rsid w:val="002E5221"/>
    <w:rsid w:val="002E630C"/>
    <w:rsid w:val="002E68CE"/>
    <w:rsid w:val="002E71A6"/>
    <w:rsid w:val="002E7280"/>
    <w:rsid w:val="002E74F2"/>
    <w:rsid w:val="002E7EA9"/>
    <w:rsid w:val="002F021D"/>
    <w:rsid w:val="002F09DC"/>
    <w:rsid w:val="002F0D2F"/>
    <w:rsid w:val="002F0D61"/>
    <w:rsid w:val="002F102C"/>
    <w:rsid w:val="002F15A1"/>
    <w:rsid w:val="002F2245"/>
    <w:rsid w:val="002F294E"/>
    <w:rsid w:val="002F2B82"/>
    <w:rsid w:val="002F2D15"/>
    <w:rsid w:val="002F320B"/>
    <w:rsid w:val="002F3944"/>
    <w:rsid w:val="002F4F43"/>
    <w:rsid w:val="002F6D4A"/>
    <w:rsid w:val="002F7226"/>
    <w:rsid w:val="002F7EDF"/>
    <w:rsid w:val="0030048C"/>
    <w:rsid w:val="003005E7"/>
    <w:rsid w:val="003009CB"/>
    <w:rsid w:val="003009F4"/>
    <w:rsid w:val="00301C12"/>
    <w:rsid w:val="0030253C"/>
    <w:rsid w:val="003034C1"/>
    <w:rsid w:val="0030383E"/>
    <w:rsid w:val="00303893"/>
    <w:rsid w:val="00303BC4"/>
    <w:rsid w:val="0030408B"/>
    <w:rsid w:val="00304C38"/>
    <w:rsid w:val="0030672A"/>
    <w:rsid w:val="00306AE9"/>
    <w:rsid w:val="00306E5F"/>
    <w:rsid w:val="00307C76"/>
    <w:rsid w:val="00310142"/>
    <w:rsid w:val="0031041F"/>
    <w:rsid w:val="00310727"/>
    <w:rsid w:val="00310C70"/>
    <w:rsid w:val="003115F5"/>
    <w:rsid w:val="0031164E"/>
    <w:rsid w:val="00312218"/>
    <w:rsid w:val="00312381"/>
    <w:rsid w:val="003131DD"/>
    <w:rsid w:val="003143FA"/>
    <w:rsid w:val="00314800"/>
    <w:rsid w:val="00314ACE"/>
    <w:rsid w:val="003155E7"/>
    <w:rsid w:val="00315CD7"/>
    <w:rsid w:val="0031609F"/>
    <w:rsid w:val="00316908"/>
    <w:rsid w:val="00316D66"/>
    <w:rsid w:val="0031715C"/>
    <w:rsid w:val="00317338"/>
    <w:rsid w:val="00317340"/>
    <w:rsid w:val="00317A83"/>
    <w:rsid w:val="003202C8"/>
    <w:rsid w:val="003203A0"/>
    <w:rsid w:val="003204FF"/>
    <w:rsid w:val="0032068C"/>
    <w:rsid w:val="00320785"/>
    <w:rsid w:val="00320E4D"/>
    <w:rsid w:val="00321454"/>
    <w:rsid w:val="00321ED9"/>
    <w:rsid w:val="0032281A"/>
    <w:rsid w:val="003232A4"/>
    <w:rsid w:val="00323717"/>
    <w:rsid w:val="00323C95"/>
    <w:rsid w:val="00324061"/>
    <w:rsid w:val="003244E9"/>
    <w:rsid w:val="00324729"/>
    <w:rsid w:val="00324B6E"/>
    <w:rsid w:val="00324D95"/>
    <w:rsid w:val="0032501A"/>
    <w:rsid w:val="0032579C"/>
    <w:rsid w:val="003259A1"/>
    <w:rsid w:val="00325C1D"/>
    <w:rsid w:val="00325ECC"/>
    <w:rsid w:val="0032606B"/>
    <w:rsid w:val="003261BB"/>
    <w:rsid w:val="003263CA"/>
    <w:rsid w:val="00326406"/>
    <w:rsid w:val="00326B1D"/>
    <w:rsid w:val="00326C4E"/>
    <w:rsid w:val="00326F41"/>
    <w:rsid w:val="003270C9"/>
    <w:rsid w:val="003273E9"/>
    <w:rsid w:val="00330015"/>
    <w:rsid w:val="003307D5"/>
    <w:rsid w:val="00330BCB"/>
    <w:rsid w:val="00331B09"/>
    <w:rsid w:val="00331DC9"/>
    <w:rsid w:val="003321CF"/>
    <w:rsid w:val="003326AA"/>
    <w:rsid w:val="00332858"/>
    <w:rsid w:val="003329E4"/>
    <w:rsid w:val="00332F7F"/>
    <w:rsid w:val="0033308C"/>
    <w:rsid w:val="003330D3"/>
    <w:rsid w:val="003335EF"/>
    <w:rsid w:val="0033380A"/>
    <w:rsid w:val="00333E1B"/>
    <w:rsid w:val="003350C5"/>
    <w:rsid w:val="003351A2"/>
    <w:rsid w:val="00335AD6"/>
    <w:rsid w:val="00335B23"/>
    <w:rsid w:val="00336122"/>
    <w:rsid w:val="00336171"/>
    <w:rsid w:val="00336232"/>
    <w:rsid w:val="0033662F"/>
    <w:rsid w:val="003369C3"/>
    <w:rsid w:val="003376B8"/>
    <w:rsid w:val="00337CD9"/>
    <w:rsid w:val="00340295"/>
    <w:rsid w:val="00340BD9"/>
    <w:rsid w:val="00340CE2"/>
    <w:rsid w:val="00340F1F"/>
    <w:rsid w:val="0034110F"/>
    <w:rsid w:val="00341821"/>
    <w:rsid w:val="00341A9F"/>
    <w:rsid w:val="00341D9F"/>
    <w:rsid w:val="00342573"/>
    <w:rsid w:val="0034336A"/>
    <w:rsid w:val="00343407"/>
    <w:rsid w:val="00343E33"/>
    <w:rsid w:val="0034437C"/>
    <w:rsid w:val="00344AED"/>
    <w:rsid w:val="0034559E"/>
    <w:rsid w:val="00345CEA"/>
    <w:rsid w:val="00346598"/>
    <w:rsid w:val="00346656"/>
    <w:rsid w:val="003469E9"/>
    <w:rsid w:val="00346B2A"/>
    <w:rsid w:val="00347CF1"/>
    <w:rsid w:val="0035052B"/>
    <w:rsid w:val="00351471"/>
    <w:rsid w:val="003516EB"/>
    <w:rsid w:val="003517BA"/>
    <w:rsid w:val="003519DB"/>
    <w:rsid w:val="00351EED"/>
    <w:rsid w:val="00352254"/>
    <w:rsid w:val="00352660"/>
    <w:rsid w:val="00352682"/>
    <w:rsid w:val="0035310E"/>
    <w:rsid w:val="0035344F"/>
    <w:rsid w:val="00353ACA"/>
    <w:rsid w:val="003541A0"/>
    <w:rsid w:val="003543D5"/>
    <w:rsid w:val="0035444F"/>
    <w:rsid w:val="003544BB"/>
    <w:rsid w:val="00354DBB"/>
    <w:rsid w:val="00355CA6"/>
    <w:rsid w:val="003563C2"/>
    <w:rsid w:val="0035645E"/>
    <w:rsid w:val="0035695F"/>
    <w:rsid w:val="00356C03"/>
    <w:rsid w:val="0035704C"/>
    <w:rsid w:val="003571BA"/>
    <w:rsid w:val="003579A9"/>
    <w:rsid w:val="00360140"/>
    <w:rsid w:val="003603D7"/>
    <w:rsid w:val="0036089D"/>
    <w:rsid w:val="0036095B"/>
    <w:rsid w:val="00360C18"/>
    <w:rsid w:val="003611D9"/>
    <w:rsid w:val="00361C57"/>
    <w:rsid w:val="00361CE8"/>
    <w:rsid w:val="003622D3"/>
    <w:rsid w:val="0036284A"/>
    <w:rsid w:val="003629D5"/>
    <w:rsid w:val="00362E93"/>
    <w:rsid w:val="003636F9"/>
    <w:rsid w:val="00363F67"/>
    <w:rsid w:val="00363FBE"/>
    <w:rsid w:val="0036439C"/>
    <w:rsid w:val="00364CF7"/>
    <w:rsid w:val="003653B7"/>
    <w:rsid w:val="0036542F"/>
    <w:rsid w:val="0036547C"/>
    <w:rsid w:val="003656F9"/>
    <w:rsid w:val="00365C34"/>
    <w:rsid w:val="003660B9"/>
    <w:rsid w:val="00366375"/>
    <w:rsid w:val="003664E5"/>
    <w:rsid w:val="003666F0"/>
    <w:rsid w:val="00366771"/>
    <w:rsid w:val="00366ED6"/>
    <w:rsid w:val="003702BD"/>
    <w:rsid w:val="0037042F"/>
    <w:rsid w:val="003705F0"/>
    <w:rsid w:val="00370C7E"/>
    <w:rsid w:val="003713A4"/>
    <w:rsid w:val="003716B3"/>
    <w:rsid w:val="00371734"/>
    <w:rsid w:val="0037222D"/>
    <w:rsid w:val="00372235"/>
    <w:rsid w:val="00372840"/>
    <w:rsid w:val="0037287E"/>
    <w:rsid w:val="00373261"/>
    <w:rsid w:val="003736BA"/>
    <w:rsid w:val="00373794"/>
    <w:rsid w:val="00373A6E"/>
    <w:rsid w:val="00373A7E"/>
    <w:rsid w:val="00374013"/>
    <w:rsid w:val="00374533"/>
    <w:rsid w:val="0037491E"/>
    <w:rsid w:val="003750D4"/>
    <w:rsid w:val="0037527F"/>
    <w:rsid w:val="0037602A"/>
    <w:rsid w:val="00377957"/>
    <w:rsid w:val="00377C05"/>
    <w:rsid w:val="0038066F"/>
    <w:rsid w:val="003806FB"/>
    <w:rsid w:val="003808BA"/>
    <w:rsid w:val="0038091F"/>
    <w:rsid w:val="00381CE0"/>
    <w:rsid w:val="00382ADB"/>
    <w:rsid w:val="00382C7D"/>
    <w:rsid w:val="00383322"/>
    <w:rsid w:val="00383486"/>
    <w:rsid w:val="003836A9"/>
    <w:rsid w:val="003837C5"/>
    <w:rsid w:val="00383A79"/>
    <w:rsid w:val="0038532B"/>
    <w:rsid w:val="00385579"/>
    <w:rsid w:val="00385CAA"/>
    <w:rsid w:val="00386E81"/>
    <w:rsid w:val="00387075"/>
    <w:rsid w:val="00387507"/>
    <w:rsid w:val="003877D7"/>
    <w:rsid w:val="003903FA"/>
    <w:rsid w:val="00391C0F"/>
    <w:rsid w:val="0039231C"/>
    <w:rsid w:val="00392FFC"/>
    <w:rsid w:val="0039334E"/>
    <w:rsid w:val="00393AD5"/>
    <w:rsid w:val="00393D84"/>
    <w:rsid w:val="003943E0"/>
    <w:rsid w:val="00394990"/>
    <w:rsid w:val="00394ACB"/>
    <w:rsid w:val="00394D29"/>
    <w:rsid w:val="00394DBF"/>
    <w:rsid w:val="0039514F"/>
    <w:rsid w:val="00395880"/>
    <w:rsid w:val="00396303"/>
    <w:rsid w:val="00396839"/>
    <w:rsid w:val="00396DB0"/>
    <w:rsid w:val="003973A8"/>
    <w:rsid w:val="003973D1"/>
    <w:rsid w:val="003977BF"/>
    <w:rsid w:val="00397CD3"/>
    <w:rsid w:val="003A00C8"/>
    <w:rsid w:val="003A0A95"/>
    <w:rsid w:val="003A0E67"/>
    <w:rsid w:val="003A1BB1"/>
    <w:rsid w:val="003A1EB9"/>
    <w:rsid w:val="003A2786"/>
    <w:rsid w:val="003A2ABA"/>
    <w:rsid w:val="003A2BDB"/>
    <w:rsid w:val="003A327B"/>
    <w:rsid w:val="003A3ACD"/>
    <w:rsid w:val="003A4BF4"/>
    <w:rsid w:val="003A5605"/>
    <w:rsid w:val="003A57FD"/>
    <w:rsid w:val="003A6695"/>
    <w:rsid w:val="003A74D8"/>
    <w:rsid w:val="003A77A8"/>
    <w:rsid w:val="003A7D1A"/>
    <w:rsid w:val="003B0680"/>
    <w:rsid w:val="003B0DB5"/>
    <w:rsid w:val="003B0F6C"/>
    <w:rsid w:val="003B1279"/>
    <w:rsid w:val="003B16A4"/>
    <w:rsid w:val="003B1BAC"/>
    <w:rsid w:val="003B1FB1"/>
    <w:rsid w:val="003B2095"/>
    <w:rsid w:val="003B2D55"/>
    <w:rsid w:val="003B3AED"/>
    <w:rsid w:val="003B3BE7"/>
    <w:rsid w:val="003B3D72"/>
    <w:rsid w:val="003B4134"/>
    <w:rsid w:val="003B423E"/>
    <w:rsid w:val="003B4448"/>
    <w:rsid w:val="003B45DA"/>
    <w:rsid w:val="003B45DD"/>
    <w:rsid w:val="003B499A"/>
    <w:rsid w:val="003B4A7F"/>
    <w:rsid w:val="003B4BAC"/>
    <w:rsid w:val="003B4DC4"/>
    <w:rsid w:val="003B52C9"/>
    <w:rsid w:val="003B5C69"/>
    <w:rsid w:val="003B693C"/>
    <w:rsid w:val="003B6BBF"/>
    <w:rsid w:val="003B6BCB"/>
    <w:rsid w:val="003B7753"/>
    <w:rsid w:val="003B7D11"/>
    <w:rsid w:val="003B7F1D"/>
    <w:rsid w:val="003C086F"/>
    <w:rsid w:val="003C0B7A"/>
    <w:rsid w:val="003C0E4B"/>
    <w:rsid w:val="003C1A55"/>
    <w:rsid w:val="003C24DF"/>
    <w:rsid w:val="003C2B3F"/>
    <w:rsid w:val="003C2ECF"/>
    <w:rsid w:val="003C3FB9"/>
    <w:rsid w:val="003C48CD"/>
    <w:rsid w:val="003C4FD8"/>
    <w:rsid w:val="003C5210"/>
    <w:rsid w:val="003C580B"/>
    <w:rsid w:val="003C6395"/>
    <w:rsid w:val="003C6443"/>
    <w:rsid w:val="003C6631"/>
    <w:rsid w:val="003C780A"/>
    <w:rsid w:val="003D016F"/>
    <w:rsid w:val="003D01EA"/>
    <w:rsid w:val="003D02F1"/>
    <w:rsid w:val="003D0A60"/>
    <w:rsid w:val="003D0C97"/>
    <w:rsid w:val="003D19D4"/>
    <w:rsid w:val="003D1F2F"/>
    <w:rsid w:val="003D212A"/>
    <w:rsid w:val="003D2CB3"/>
    <w:rsid w:val="003D2DB5"/>
    <w:rsid w:val="003D312D"/>
    <w:rsid w:val="003D3D75"/>
    <w:rsid w:val="003D42EC"/>
    <w:rsid w:val="003D4BA5"/>
    <w:rsid w:val="003D549A"/>
    <w:rsid w:val="003D54C1"/>
    <w:rsid w:val="003D5C91"/>
    <w:rsid w:val="003D5EC3"/>
    <w:rsid w:val="003D63C8"/>
    <w:rsid w:val="003D63E1"/>
    <w:rsid w:val="003D642D"/>
    <w:rsid w:val="003D66D6"/>
    <w:rsid w:val="003D66DA"/>
    <w:rsid w:val="003D6D1A"/>
    <w:rsid w:val="003D6D58"/>
    <w:rsid w:val="003D740A"/>
    <w:rsid w:val="003D7935"/>
    <w:rsid w:val="003D797B"/>
    <w:rsid w:val="003D79F6"/>
    <w:rsid w:val="003E09C9"/>
    <w:rsid w:val="003E0E00"/>
    <w:rsid w:val="003E165E"/>
    <w:rsid w:val="003E215A"/>
    <w:rsid w:val="003E21A3"/>
    <w:rsid w:val="003E2282"/>
    <w:rsid w:val="003E279B"/>
    <w:rsid w:val="003E37AB"/>
    <w:rsid w:val="003E3A09"/>
    <w:rsid w:val="003E3D59"/>
    <w:rsid w:val="003E3FB7"/>
    <w:rsid w:val="003E41A6"/>
    <w:rsid w:val="003E456F"/>
    <w:rsid w:val="003E4C8F"/>
    <w:rsid w:val="003E4DA4"/>
    <w:rsid w:val="003E4F78"/>
    <w:rsid w:val="003E53CC"/>
    <w:rsid w:val="003E6BF5"/>
    <w:rsid w:val="003E762E"/>
    <w:rsid w:val="003E7926"/>
    <w:rsid w:val="003F00B6"/>
    <w:rsid w:val="003F01EB"/>
    <w:rsid w:val="003F0BAC"/>
    <w:rsid w:val="003F0C72"/>
    <w:rsid w:val="003F131B"/>
    <w:rsid w:val="003F147A"/>
    <w:rsid w:val="003F14B1"/>
    <w:rsid w:val="003F152C"/>
    <w:rsid w:val="003F1FA3"/>
    <w:rsid w:val="003F2C08"/>
    <w:rsid w:val="003F2FA0"/>
    <w:rsid w:val="003F322D"/>
    <w:rsid w:val="003F32A8"/>
    <w:rsid w:val="003F3A89"/>
    <w:rsid w:val="003F3F66"/>
    <w:rsid w:val="003F45E0"/>
    <w:rsid w:val="003F4A4D"/>
    <w:rsid w:val="003F527A"/>
    <w:rsid w:val="003F56CC"/>
    <w:rsid w:val="003F60DC"/>
    <w:rsid w:val="003F68C1"/>
    <w:rsid w:val="003F68E6"/>
    <w:rsid w:val="003F6975"/>
    <w:rsid w:val="003F6BE4"/>
    <w:rsid w:val="003F6C62"/>
    <w:rsid w:val="003F7593"/>
    <w:rsid w:val="003F7D3F"/>
    <w:rsid w:val="00400052"/>
    <w:rsid w:val="00400351"/>
    <w:rsid w:val="00401444"/>
    <w:rsid w:val="004014E4"/>
    <w:rsid w:val="00401E3D"/>
    <w:rsid w:val="00401EC2"/>
    <w:rsid w:val="00402109"/>
    <w:rsid w:val="00402833"/>
    <w:rsid w:val="00402AE6"/>
    <w:rsid w:val="00402AFE"/>
    <w:rsid w:val="00402C25"/>
    <w:rsid w:val="00403982"/>
    <w:rsid w:val="00403C88"/>
    <w:rsid w:val="00404213"/>
    <w:rsid w:val="00404A56"/>
    <w:rsid w:val="004058C8"/>
    <w:rsid w:val="00405B80"/>
    <w:rsid w:val="00406399"/>
    <w:rsid w:val="004071C0"/>
    <w:rsid w:val="0040745B"/>
    <w:rsid w:val="0041025B"/>
    <w:rsid w:val="004103B4"/>
    <w:rsid w:val="004107EE"/>
    <w:rsid w:val="00411D34"/>
    <w:rsid w:val="00412053"/>
    <w:rsid w:val="00412191"/>
    <w:rsid w:val="00412D9A"/>
    <w:rsid w:val="0041378E"/>
    <w:rsid w:val="00413A32"/>
    <w:rsid w:val="00413FF2"/>
    <w:rsid w:val="00414059"/>
    <w:rsid w:val="004141FB"/>
    <w:rsid w:val="00414AA8"/>
    <w:rsid w:val="00414D7C"/>
    <w:rsid w:val="0041570B"/>
    <w:rsid w:val="004157F0"/>
    <w:rsid w:val="00415F8B"/>
    <w:rsid w:val="004166A1"/>
    <w:rsid w:val="00416DAD"/>
    <w:rsid w:val="00417412"/>
    <w:rsid w:val="00417444"/>
    <w:rsid w:val="00420177"/>
    <w:rsid w:val="004205D6"/>
    <w:rsid w:val="004208F8"/>
    <w:rsid w:val="00420C17"/>
    <w:rsid w:val="00421BD9"/>
    <w:rsid w:val="00421E86"/>
    <w:rsid w:val="00421FF7"/>
    <w:rsid w:val="00422623"/>
    <w:rsid w:val="004226FA"/>
    <w:rsid w:val="004237BB"/>
    <w:rsid w:val="00424322"/>
    <w:rsid w:val="00424FA4"/>
    <w:rsid w:val="0042546D"/>
    <w:rsid w:val="004268A4"/>
    <w:rsid w:val="00426F21"/>
    <w:rsid w:val="00427810"/>
    <w:rsid w:val="004278EF"/>
    <w:rsid w:val="00427C06"/>
    <w:rsid w:val="00427F0E"/>
    <w:rsid w:val="0043053D"/>
    <w:rsid w:val="004307FF"/>
    <w:rsid w:val="00430A3D"/>
    <w:rsid w:val="00430CED"/>
    <w:rsid w:val="00430F29"/>
    <w:rsid w:val="004310B7"/>
    <w:rsid w:val="004331B5"/>
    <w:rsid w:val="004335F4"/>
    <w:rsid w:val="00433816"/>
    <w:rsid w:val="00433922"/>
    <w:rsid w:val="00433CFF"/>
    <w:rsid w:val="00434A96"/>
    <w:rsid w:val="00434C82"/>
    <w:rsid w:val="00434F3E"/>
    <w:rsid w:val="00435399"/>
    <w:rsid w:val="0043551C"/>
    <w:rsid w:val="00436292"/>
    <w:rsid w:val="00436352"/>
    <w:rsid w:val="0043728F"/>
    <w:rsid w:val="00437A01"/>
    <w:rsid w:val="00440572"/>
    <w:rsid w:val="004412F0"/>
    <w:rsid w:val="00441441"/>
    <w:rsid w:val="00441530"/>
    <w:rsid w:val="00441709"/>
    <w:rsid w:val="00441FE5"/>
    <w:rsid w:val="00442289"/>
    <w:rsid w:val="00442556"/>
    <w:rsid w:val="004427C2"/>
    <w:rsid w:val="00442F1E"/>
    <w:rsid w:val="00443A61"/>
    <w:rsid w:val="00443BF8"/>
    <w:rsid w:val="00443ED5"/>
    <w:rsid w:val="004441FB"/>
    <w:rsid w:val="00444272"/>
    <w:rsid w:val="00444C89"/>
    <w:rsid w:val="00444FF0"/>
    <w:rsid w:val="0044546E"/>
    <w:rsid w:val="00445E5D"/>
    <w:rsid w:val="00446165"/>
    <w:rsid w:val="00446767"/>
    <w:rsid w:val="00446938"/>
    <w:rsid w:val="00446CF8"/>
    <w:rsid w:val="0044764F"/>
    <w:rsid w:val="00447CC1"/>
    <w:rsid w:val="00450261"/>
    <w:rsid w:val="00450632"/>
    <w:rsid w:val="00450AC3"/>
    <w:rsid w:val="00450B95"/>
    <w:rsid w:val="0045137D"/>
    <w:rsid w:val="0045151E"/>
    <w:rsid w:val="004515BA"/>
    <w:rsid w:val="004516CE"/>
    <w:rsid w:val="004522DB"/>
    <w:rsid w:val="004528DB"/>
    <w:rsid w:val="00452D7F"/>
    <w:rsid w:val="004533D1"/>
    <w:rsid w:val="00453ED1"/>
    <w:rsid w:val="0045405E"/>
    <w:rsid w:val="0045462D"/>
    <w:rsid w:val="00454A6B"/>
    <w:rsid w:val="00454D65"/>
    <w:rsid w:val="004551CF"/>
    <w:rsid w:val="00455EAD"/>
    <w:rsid w:val="0045675C"/>
    <w:rsid w:val="00456951"/>
    <w:rsid w:val="00456C37"/>
    <w:rsid w:val="0045715E"/>
    <w:rsid w:val="0045718F"/>
    <w:rsid w:val="00457245"/>
    <w:rsid w:val="00457D90"/>
    <w:rsid w:val="0046004F"/>
    <w:rsid w:val="0046033A"/>
    <w:rsid w:val="00460B6A"/>
    <w:rsid w:val="00460D27"/>
    <w:rsid w:val="00460EB8"/>
    <w:rsid w:val="00461298"/>
    <w:rsid w:val="00461393"/>
    <w:rsid w:val="004614C0"/>
    <w:rsid w:val="00461538"/>
    <w:rsid w:val="0046161D"/>
    <w:rsid w:val="00461920"/>
    <w:rsid w:val="00461AAB"/>
    <w:rsid w:val="0046236B"/>
    <w:rsid w:val="00462923"/>
    <w:rsid w:val="00463144"/>
    <w:rsid w:val="00463541"/>
    <w:rsid w:val="0046354A"/>
    <w:rsid w:val="004649F0"/>
    <w:rsid w:val="00464C46"/>
    <w:rsid w:val="00464D6A"/>
    <w:rsid w:val="00465177"/>
    <w:rsid w:val="00465563"/>
    <w:rsid w:val="00465C38"/>
    <w:rsid w:val="00465D84"/>
    <w:rsid w:val="00465F2D"/>
    <w:rsid w:val="00465FB3"/>
    <w:rsid w:val="00466B35"/>
    <w:rsid w:val="004671A9"/>
    <w:rsid w:val="004671FE"/>
    <w:rsid w:val="004679BE"/>
    <w:rsid w:val="00467D56"/>
    <w:rsid w:val="00470204"/>
    <w:rsid w:val="00470559"/>
    <w:rsid w:val="00470894"/>
    <w:rsid w:val="004709B9"/>
    <w:rsid w:val="00470A8B"/>
    <w:rsid w:val="00470FE4"/>
    <w:rsid w:val="00471487"/>
    <w:rsid w:val="00471739"/>
    <w:rsid w:val="0047192C"/>
    <w:rsid w:val="00471CF7"/>
    <w:rsid w:val="00471EED"/>
    <w:rsid w:val="00473433"/>
    <w:rsid w:val="00474691"/>
    <w:rsid w:val="00474ABE"/>
    <w:rsid w:val="00474B14"/>
    <w:rsid w:val="00474B67"/>
    <w:rsid w:val="00474FE6"/>
    <w:rsid w:val="004767DD"/>
    <w:rsid w:val="00476B8D"/>
    <w:rsid w:val="00480456"/>
    <w:rsid w:val="00480723"/>
    <w:rsid w:val="004811ED"/>
    <w:rsid w:val="004817CA"/>
    <w:rsid w:val="00481CC2"/>
    <w:rsid w:val="004826AE"/>
    <w:rsid w:val="00482A34"/>
    <w:rsid w:val="0048300F"/>
    <w:rsid w:val="00483A8B"/>
    <w:rsid w:val="00483AB1"/>
    <w:rsid w:val="00483E24"/>
    <w:rsid w:val="004843FD"/>
    <w:rsid w:val="00484554"/>
    <w:rsid w:val="00484756"/>
    <w:rsid w:val="00484807"/>
    <w:rsid w:val="004848B8"/>
    <w:rsid w:val="00484D7C"/>
    <w:rsid w:val="00484FF2"/>
    <w:rsid w:val="00485966"/>
    <w:rsid w:val="004859E0"/>
    <w:rsid w:val="00486645"/>
    <w:rsid w:val="004875AC"/>
    <w:rsid w:val="00487D25"/>
    <w:rsid w:val="00487D4E"/>
    <w:rsid w:val="00487F6A"/>
    <w:rsid w:val="004902DA"/>
    <w:rsid w:val="004903A1"/>
    <w:rsid w:val="004903E6"/>
    <w:rsid w:val="00490CF5"/>
    <w:rsid w:val="00490F86"/>
    <w:rsid w:val="00491DF9"/>
    <w:rsid w:val="00491FD3"/>
    <w:rsid w:val="00492536"/>
    <w:rsid w:val="00492CD5"/>
    <w:rsid w:val="004930AC"/>
    <w:rsid w:val="00493150"/>
    <w:rsid w:val="00493341"/>
    <w:rsid w:val="00493356"/>
    <w:rsid w:val="00493707"/>
    <w:rsid w:val="00493B99"/>
    <w:rsid w:val="00493D4B"/>
    <w:rsid w:val="00494EBA"/>
    <w:rsid w:val="00495025"/>
    <w:rsid w:val="004953EA"/>
    <w:rsid w:val="004958E8"/>
    <w:rsid w:val="00495B1A"/>
    <w:rsid w:val="00495CFA"/>
    <w:rsid w:val="00495DB8"/>
    <w:rsid w:val="00495F8D"/>
    <w:rsid w:val="00496272"/>
    <w:rsid w:val="00496DB8"/>
    <w:rsid w:val="00497137"/>
    <w:rsid w:val="0049790F"/>
    <w:rsid w:val="00497BD8"/>
    <w:rsid w:val="00497CEB"/>
    <w:rsid w:val="004A03E4"/>
    <w:rsid w:val="004A04E7"/>
    <w:rsid w:val="004A0A02"/>
    <w:rsid w:val="004A0D51"/>
    <w:rsid w:val="004A1418"/>
    <w:rsid w:val="004A1D4F"/>
    <w:rsid w:val="004A21DD"/>
    <w:rsid w:val="004A2368"/>
    <w:rsid w:val="004A308A"/>
    <w:rsid w:val="004A38C9"/>
    <w:rsid w:val="004A3B60"/>
    <w:rsid w:val="004A3BD2"/>
    <w:rsid w:val="004A4578"/>
    <w:rsid w:val="004A46B6"/>
    <w:rsid w:val="004A4FE1"/>
    <w:rsid w:val="004A5ACD"/>
    <w:rsid w:val="004A5BFE"/>
    <w:rsid w:val="004A6256"/>
    <w:rsid w:val="004A64A0"/>
    <w:rsid w:val="004A66DA"/>
    <w:rsid w:val="004A691B"/>
    <w:rsid w:val="004A784C"/>
    <w:rsid w:val="004B0020"/>
    <w:rsid w:val="004B02A3"/>
    <w:rsid w:val="004B04DB"/>
    <w:rsid w:val="004B05C1"/>
    <w:rsid w:val="004B09ED"/>
    <w:rsid w:val="004B1C23"/>
    <w:rsid w:val="004B1DC8"/>
    <w:rsid w:val="004B1DFA"/>
    <w:rsid w:val="004B20F7"/>
    <w:rsid w:val="004B29C8"/>
    <w:rsid w:val="004B3D88"/>
    <w:rsid w:val="004B40DC"/>
    <w:rsid w:val="004B43C5"/>
    <w:rsid w:val="004B4C3C"/>
    <w:rsid w:val="004B5893"/>
    <w:rsid w:val="004B68E1"/>
    <w:rsid w:val="004B6B4E"/>
    <w:rsid w:val="004B6BB1"/>
    <w:rsid w:val="004B765B"/>
    <w:rsid w:val="004B77BD"/>
    <w:rsid w:val="004B7B3C"/>
    <w:rsid w:val="004B7D8B"/>
    <w:rsid w:val="004B7F58"/>
    <w:rsid w:val="004C0201"/>
    <w:rsid w:val="004C22AB"/>
    <w:rsid w:val="004C26DE"/>
    <w:rsid w:val="004C28BB"/>
    <w:rsid w:val="004C2F73"/>
    <w:rsid w:val="004C35E1"/>
    <w:rsid w:val="004C37A9"/>
    <w:rsid w:val="004C3E69"/>
    <w:rsid w:val="004C41B2"/>
    <w:rsid w:val="004C42E2"/>
    <w:rsid w:val="004C42EA"/>
    <w:rsid w:val="004C518F"/>
    <w:rsid w:val="004C5E92"/>
    <w:rsid w:val="004C6C73"/>
    <w:rsid w:val="004C6E94"/>
    <w:rsid w:val="004C77D0"/>
    <w:rsid w:val="004C7A56"/>
    <w:rsid w:val="004D0021"/>
    <w:rsid w:val="004D06C7"/>
    <w:rsid w:val="004D09AE"/>
    <w:rsid w:val="004D0EE3"/>
    <w:rsid w:val="004D10DB"/>
    <w:rsid w:val="004D132C"/>
    <w:rsid w:val="004D1611"/>
    <w:rsid w:val="004D240C"/>
    <w:rsid w:val="004D2965"/>
    <w:rsid w:val="004D33E3"/>
    <w:rsid w:val="004D36E1"/>
    <w:rsid w:val="004D3CD9"/>
    <w:rsid w:val="004D4822"/>
    <w:rsid w:val="004D5A59"/>
    <w:rsid w:val="004D6071"/>
    <w:rsid w:val="004D65A4"/>
    <w:rsid w:val="004E02DC"/>
    <w:rsid w:val="004E0A0F"/>
    <w:rsid w:val="004E18B8"/>
    <w:rsid w:val="004E19B0"/>
    <w:rsid w:val="004E19B1"/>
    <w:rsid w:val="004E19C4"/>
    <w:rsid w:val="004E1B56"/>
    <w:rsid w:val="004E1F98"/>
    <w:rsid w:val="004E2861"/>
    <w:rsid w:val="004E2A18"/>
    <w:rsid w:val="004E3514"/>
    <w:rsid w:val="004E3DFC"/>
    <w:rsid w:val="004E3F38"/>
    <w:rsid w:val="004E3F53"/>
    <w:rsid w:val="004E4734"/>
    <w:rsid w:val="004E4DFA"/>
    <w:rsid w:val="004E5142"/>
    <w:rsid w:val="004E5783"/>
    <w:rsid w:val="004E58D0"/>
    <w:rsid w:val="004E5A08"/>
    <w:rsid w:val="004E5DBE"/>
    <w:rsid w:val="004E5EB8"/>
    <w:rsid w:val="004E5F44"/>
    <w:rsid w:val="004E63BB"/>
    <w:rsid w:val="004E6D47"/>
    <w:rsid w:val="004E711A"/>
    <w:rsid w:val="004E7F0C"/>
    <w:rsid w:val="004F161D"/>
    <w:rsid w:val="004F1FCA"/>
    <w:rsid w:val="004F298F"/>
    <w:rsid w:val="004F29A1"/>
    <w:rsid w:val="004F3C0C"/>
    <w:rsid w:val="004F3D70"/>
    <w:rsid w:val="004F3DAE"/>
    <w:rsid w:val="004F41BD"/>
    <w:rsid w:val="004F4293"/>
    <w:rsid w:val="004F445E"/>
    <w:rsid w:val="004F4957"/>
    <w:rsid w:val="004F496F"/>
    <w:rsid w:val="004F4D70"/>
    <w:rsid w:val="004F4DE9"/>
    <w:rsid w:val="004F5188"/>
    <w:rsid w:val="004F521E"/>
    <w:rsid w:val="004F5594"/>
    <w:rsid w:val="004F5BC5"/>
    <w:rsid w:val="004F5C9B"/>
    <w:rsid w:val="004F6C9F"/>
    <w:rsid w:val="004F6E9B"/>
    <w:rsid w:val="004F72E8"/>
    <w:rsid w:val="004F77FF"/>
    <w:rsid w:val="004F7C57"/>
    <w:rsid w:val="004F7C6C"/>
    <w:rsid w:val="005002B5"/>
    <w:rsid w:val="00500429"/>
    <w:rsid w:val="005009A5"/>
    <w:rsid w:val="00500FD9"/>
    <w:rsid w:val="00502706"/>
    <w:rsid w:val="00502ACB"/>
    <w:rsid w:val="00502D23"/>
    <w:rsid w:val="00502E6C"/>
    <w:rsid w:val="005033BE"/>
    <w:rsid w:val="005038E7"/>
    <w:rsid w:val="0050449A"/>
    <w:rsid w:val="0050455C"/>
    <w:rsid w:val="0050464F"/>
    <w:rsid w:val="00504F13"/>
    <w:rsid w:val="00504F25"/>
    <w:rsid w:val="00505327"/>
    <w:rsid w:val="00505514"/>
    <w:rsid w:val="00505695"/>
    <w:rsid w:val="00505A61"/>
    <w:rsid w:val="00506252"/>
    <w:rsid w:val="00506619"/>
    <w:rsid w:val="0050680D"/>
    <w:rsid w:val="00506869"/>
    <w:rsid w:val="00506962"/>
    <w:rsid w:val="00506C2A"/>
    <w:rsid w:val="0050707E"/>
    <w:rsid w:val="005073F5"/>
    <w:rsid w:val="00510703"/>
    <w:rsid w:val="005107F1"/>
    <w:rsid w:val="00511220"/>
    <w:rsid w:val="0051122A"/>
    <w:rsid w:val="00511E61"/>
    <w:rsid w:val="00512D2D"/>
    <w:rsid w:val="005136EB"/>
    <w:rsid w:val="00513B0C"/>
    <w:rsid w:val="00513D28"/>
    <w:rsid w:val="005140F3"/>
    <w:rsid w:val="005148E8"/>
    <w:rsid w:val="00514B37"/>
    <w:rsid w:val="0051553A"/>
    <w:rsid w:val="00515E65"/>
    <w:rsid w:val="00516BDB"/>
    <w:rsid w:val="00516C3B"/>
    <w:rsid w:val="005173D4"/>
    <w:rsid w:val="00520924"/>
    <w:rsid w:val="00520ADA"/>
    <w:rsid w:val="00521D8F"/>
    <w:rsid w:val="00522A4D"/>
    <w:rsid w:val="0052325B"/>
    <w:rsid w:val="0052330F"/>
    <w:rsid w:val="00523564"/>
    <w:rsid w:val="005236D9"/>
    <w:rsid w:val="005245E1"/>
    <w:rsid w:val="00525427"/>
    <w:rsid w:val="005258C8"/>
    <w:rsid w:val="00525936"/>
    <w:rsid w:val="005266EC"/>
    <w:rsid w:val="00526BEE"/>
    <w:rsid w:val="00527065"/>
    <w:rsid w:val="005275A0"/>
    <w:rsid w:val="00527EC6"/>
    <w:rsid w:val="00527F0B"/>
    <w:rsid w:val="0053032A"/>
    <w:rsid w:val="0053052D"/>
    <w:rsid w:val="005306CB"/>
    <w:rsid w:val="00531144"/>
    <w:rsid w:val="00531778"/>
    <w:rsid w:val="00531ACE"/>
    <w:rsid w:val="00532D83"/>
    <w:rsid w:val="00533302"/>
    <w:rsid w:val="005334D9"/>
    <w:rsid w:val="00533A2B"/>
    <w:rsid w:val="00533AF9"/>
    <w:rsid w:val="00533B6B"/>
    <w:rsid w:val="00533FCF"/>
    <w:rsid w:val="00534A02"/>
    <w:rsid w:val="00534EA7"/>
    <w:rsid w:val="00535131"/>
    <w:rsid w:val="005357F4"/>
    <w:rsid w:val="005358AE"/>
    <w:rsid w:val="00536BA8"/>
    <w:rsid w:val="00536DD0"/>
    <w:rsid w:val="00537239"/>
    <w:rsid w:val="005406B2"/>
    <w:rsid w:val="0054092D"/>
    <w:rsid w:val="0054135E"/>
    <w:rsid w:val="005414ED"/>
    <w:rsid w:val="00541CBE"/>
    <w:rsid w:val="005428C1"/>
    <w:rsid w:val="00542C61"/>
    <w:rsid w:val="00542F8A"/>
    <w:rsid w:val="00543110"/>
    <w:rsid w:val="0054390F"/>
    <w:rsid w:val="00543ACB"/>
    <w:rsid w:val="00543B50"/>
    <w:rsid w:val="00543CEC"/>
    <w:rsid w:val="00543E58"/>
    <w:rsid w:val="005440D1"/>
    <w:rsid w:val="0054471C"/>
    <w:rsid w:val="005448BB"/>
    <w:rsid w:val="005449BD"/>
    <w:rsid w:val="00544D29"/>
    <w:rsid w:val="005459AA"/>
    <w:rsid w:val="00545AD8"/>
    <w:rsid w:val="00545B5E"/>
    <w:rsid w:val="00545D05"/>
    <w:rsid w:val="00546366"/>
    <w:rsid w:val="00546502"/>
    <w:rsid w:val="00547AB1"/>
    <w:rsid w:val="0055027A"/>
    <w:rsid w:val="00550643"/>
    <w:rsid w:val="00550B13"/>
    <w:rsid w:val="0055144E"/>
    <w:rsid w:val="005518B5"/>
    <w:rsid w:val="00551A0C"/>
    <w:rsid w:val="00551BE8"/>
    <w:rsid w:val="00552870"/>
    <w:rsid w:val="00552AE2"/>
    <w:rsid w:val="00552F01"/>
    <w:rsid w:val="005530D3"/>
    <w:rsid w:val="0055326F"/>
    <w:rsid w:val="005544B9"/>
    <w:rsid w:val="00555028"/>
    <w:rsid w:val="005552B6"/>
    <w:rsid w:val="0055567B"/>
    <w:rsid w:val="005557A0"/>
    <w:rsid w:val="005559A8"/>
    <w:rsid w:val="00555EE7"/>
    <w:rsid w:val="00555F82"/>
    <w:rsid w:val="00556736"/>
    <w:rsid w:val="0055690A"/>
    <w:rsid w:val="00556EF0"/>
    <w:rsid w:val="00557485"/>
    <w:rsid w:val="00557FF1"/>
    <w:rsid w:val="00560140"/>
    <w:rsid w:val="00560CC6"/>
    <w:rsid w:val="005618F3"/>
    <w:rsid w:val="00562276"/>
    <w:rsid w:val="00563515"/>
    <w:rsid w:val="0056456A"/>
    <w:rsid w:val="005645FB"/>
    <w:rsid w:val="005646CE"/>
    <w:rsid w:val="00565C92"/>
    <w:rsid w:val="00566B85"/>
    <w:rsid w:val="00567163"/>
    <w:rsid w:val="00567370"/>
    <w:rsid w:val="0056745F"/>
    <w:rsid w:val="0057069B"/>
    <w:rsid w:val="00570AE1"/>
    <w:rsid w:val="00570B67"/>
    <w:rsid w:val="00570C8E"/>
    <w:rsid w:val="00570CBC"/>
    <w:rsid w:val="00570F9C"/>
    <w:rsid w:val="0057140B"/>
    <w:rsid w:val="00572194"/>
    <w:rsid w:val="00572423"/>
    <w:rsid w:val="005726CB"/>
    <w:rsid w:val="00572853"/>
    <w:rsid w:val="005729D5"/>
    <w:rsid w:val="00572A85"/>
    <w:rsid w:val="00572C75"/>
    <w:rsid w:val="00572CBF"/>
    <w:rsid w:val="005731FC"/>
    <w:rsid w:val="00573761"/>
    <w:rsid w:val="00573F4B"/>
    <w:rsid w:val="005741F1"/>
    <w:rsid w:val="005743BD"/>
    <w:rsid w:val="00574A33"/>
    <w:rsid w:val="00574CE3"/>
    <w:rsid w:val="00575017"/>
    <w:rsid w:val="00575943"/>
    <w:rsid w:val="00576003"/>
    <w:rsid w:val="00576079"/>
    <w:rsid w:val="005760EC"/>
    <w:rsid w:val="00580804"/>
    <w:rsid w:val="00580F3C"/>
    <w:rsid w:val="0058158A"/>
    <w:rsid w:val="00582798"/>
    <w:rsid w:val="00582A16"/>
    <w:rsid w:val="00582A51"/>
    <w:rsid w:val="00582B30"/>
    <w:rsid w:val="00582CC5"/>
    <w:rsid w:val="00582E5B"/>
    <w:rsid w:val="00583347"/>
    <w:rsid w:val="00583354"/>
    <w:rsid w:val="00583409"/>
    <w:rsid w:val="00583790"/>
    <w:rsid w:val="00583828"/>
    <w:rsid w:val="00584101"/>
    <w:rsid w:val="00584117"/>
    <w:rsid w:val="0058482F"/>
    <w:rsid w:val="00584EE5"/>
    <w:rsid w:val="0058517A"/>
    <w:rsid w:val="0058615F"/>
    <w:rsid w:val="005869DF"/>
    <w:rsid w:val="00586C11"/>
    <w:rsid w:val="00587CA1"/>
    <w:rsid w:val="0059001B"/>
    <w:rsid w:val="0059106F"/>
    <w:rsid w:val="00591312"/>
    <w:rsid w:val="005917D5"/>
    <w:rsid w:val="0059216A"/>
    <w:rsid w:val="0059243E"/>
    <w:rsid w:val="00592AE9"/>
    <w:rsid w:val="00592CC1"/>
    <w:rsid w:val="00592F94"/>
    <w:rsid w:val="0059305F"/>
    <w:rsid w:val="00593227"/>
    <w:rsid w:val="005934AC"/>
    <w:rsid w:val="00593E0F"/>
    <w:rsid w:val="005941A3"/>
    <w:rsid w:val="005941F6"/>
    <w:rsid w:val="00595726"/>
    <w:rsid w:val="00595911"/>
    <w:rsid w:val="00596443"/>
    <w:rsid w:val="00596A10"/>
    <w:rsid w:val="00596DF5"/>
    <w:rsid w:val="00596EA8"/>
    <w:rsid w:val="00597563"/>
    <w:rsid w:val="005A0B04"/>
    <w:rsid w:val="005A0E4B"/>
    <w:rsid w:val="005A0FEA"/>
    <w:rsid w:val="005A0FF1"/>
    <w:rsid w:val="005A2309"/>
    <w:rsid w:val="005A2F53"/>
    <w:rsid w:val="005A31DC"/>
    <w:rsid w:val="005A3225"/>
    <w:rsid w:val="005A3246"/>
    <w:rsid w:val="005A39DD"/>
    <w:rsid w:val="005A47CD"/>
    <w:rsid w:val="005A4873"/>
    <w:rsid w:val="005A579E"/>
    <w:rsid w:val="005A6CEF"/>
    <w:rsid w:val="005A732B"/>
    <w:rsid w:val="005A79CB"/>
    <w:rsid w:val="005A7D67"/>
    <w:rsid w:val="005A7DEB"/>
    <w:rsid w:val="005B04A3"/>
    <w:rsid w:val="005B04E6"/>
    <w:rsid w:val="005B0636"/>
    <w:rsid w:val="005B0816"/>
    <w:rsid w:val="005B0FAC"/>
    <w:rsid w:val="005B1499"/>
    <w:rsid w:val="005B174E"/>
    <w:rsid w:val="005B17D9"/>
    <w:rsid w:val="005B1B61"/>
    <w:rsid w:val="005B1C75"/>
    <w:rsid w:val="005B1CB6"/>
    <w:rsid w:val="005B1E0C"/>
    <w:rsid w:val="005B2011"/>
    <w:rsid w:val="005B2207"/>
    <w:rsid w:val="005B261E"/>
    <w:rsid w:val="005B315A"/>
    <w:rsid w:val="005B35B8"/>
    <w:rsid w:val="005B4235"/>
    <w:rsid w:val="005B57F6"/>
    <w:rsid w:val="005B582B"/>
    <w:rsid w:val="005B5FD0"/>
    <w:rsid w:val="005B676E"/>
    <w:rsid w:val="005B6789"/>
    <w:rsid w:val="005B6A7C"/>
    <w:rsid w:val="005B773E"/>
    <w:rsid w:val="005B7AC3"/>
    <w:rsid w:val="005B7D16"/>
    <w:rsid w:val="005B7EFB"/>
    <w:rsid w:val="005C0BA6"/>
    <w:rsid w:val="005C0F79"/>
    <w:rsid w:val="005C131F"/>
    <w:rsid w:val="005C173E"/>
    <w:rsid w:val="005C1B15"/>
    <w:rsid w:val="005C1FBA"/>
    <w:rsid w:val="005C2273"/>
    <w:rsid w:val="005C266C"/>
    <w:rsid w:val="005C26C3"/>
    <w:rsid w:val="005C3814"/>
    <w:rsid w:val="005C399F"/>
    <w:rsid w:val="005C3A7E"/>
    <w:rsid w:val="005C47C5"/>
    <w:rsid w:val="005C494C"/>
    <w:rsid w:val="005C4C4D"/>
    <w:rsid w:val="005C4C65"/>
    <w:rsid w:val="005C4D4D"/>
    <w:rsid w:val="005C4DBE"/>
    <w:rsid w:val="005C4E36"/>
    <w:rsid w:val="005C50C4"/>
    <w:rsid w:val="005C5454"/>
    <w:rsid w:val="005C57FA"/>
    <w:rsid w:val="005C7094"/>
    <w:rsid w:val="005C71DE"/>
    <w:rsid w:val="005C7D0A"/>
    <w:rsid w:val="005C7FF1"/>
    <w:rsid w:val="005D01F8"/>
    <w:rsid w:val="005D0B11"/>
    <w:rsid w:val="005D0B54"/>
    <w:rsid w:val="005D1969"/>
    <w:rsid w:val="005D3BDE"/>
    <w:rsid w:val="005D41D3"/>
    <w:rsid w:val="005D4CEA"/>
    <w:rsid w:val="005D5E29"/>
    <w:rsid w:val="005D5F77"/>
    <w:rsid w:val="005D602A"/>
    <w:rsid w:val="005D6B79"/>
    <w:rsid w:val="005D7A7A"/>
    <w:rsid w:val="005D7B32"/>
    <w:rsid w:val="005D7CD1"/>
    <w:rsid w:val="005E036E"/>
    <w:rsid w:val="005E0989"/>
    <w:rsid w:val="005E0AC9"/>
    <w:rsid w:val="005E0F20"/>
    <w:rsid w:val="005E1228"/>
    <w:rsid w:val="005E142A"/>
    <w:rsid w:val="005E1452"/>
    <w:rsid w:val="005E1BE1"/>
    <w:rsid w:val="005E2488"/>
    <w:rsid w:val="005E2CA6"/>
    <w:rsid w:val="005E2D77"/>
    <w:rsid w:val="005E30F0"/>
    <w:rsid w:val="005E3281"/>
    <w:rsid w:val="005E32A1"/>
    <w:rsid w:val="005E33DC"/>
    <w:rsid w:val="005E35B7"/>
    <w:rsid w:val="005E382B"/>
    <w:rsid w:val="005E3AC9"/>
    <w:rsid w:val="005E3E15"/>
    <w:rsid w:val="005E4170"/>
    <w:rsid w:val="005E4C4F"/>
    <w:rsid w:val="005E4D87"/>
    <w:rsid w:val="005E52EA"/>
    <w:rsid w:val="005E76CF"/>
    <w:rsid w:val="005E7AD7"/>
    <w:rsid w:val="005F0B0C"/>
    <w:rsid w:val="005F0D3C"/>
    <w:rsid w:val="005F11EA"/>
    <w:rsid w:val="005F127F"/>
    <w:rsid w:val="005F16E7"/>
    <w:rsid w:val="005F207E"/>
    <w:rsid w:val="005F2087"/>
    <w:rsid w:val="005F38B0"/>
    <w:rsid w:val="005F3A4B"/>
    <w:rsid w:val="005F3EB9"/>
    <w:rsid w:val="005F4457"/>
    <w:rsid w:val="005F4D73"/>
    <w:rsid w:val="005F4F81"/>
    <w:rsid w:val="005F522A"/>
    <w:rsid w:val="005F5413"/>
    <w:rsid w:val="005F57B0"/>
    <w:rsid w:val="005F5A50"/>
    <w:rsid w:val="005F60E9"/>
    <w:rsid w:val="005F6103"/>
    <w:rsid w:val="005F62D8"/>
    <w:rsid w:val="005F65F9"/>
    <w:rsid w:val="005F6C08"/>
    <w:rsid w:val="005F6EDF"/>
    <w:rsid w:val="005F77E2"/>
    <w:rsid w:val="005F7A09"/>
    <w:rsid w:val="006000E0"/>
    <w:rsid w:val="00601161"/>
    <w:rsid w:val="006011B1"/>
    <w:rsid w:val="006012C0"/>
    <w:rsid w:val="006015D4"/>
    <w:rsid w:val="00602065"/>
    <w:rsid w:val="00602313"/>
    <w:rsid w:val="00602957"/>
    <w:rsid w:val="00602E50"/>
    <w:rsid w:val="00603438"/>
    <w:rsid w:val="00603D20"/>
    <w:rsid w:val="00603E4C"/>
    <w:rsid w:val="006041B8"/>
    <w:rsid w:val="006044B9"/>
    <w:rsid w:val="006046F9"/>
    <w:rsid w:val="00604B81"/>
    <w:rsid w:val="00604E3F"/>
    <w:rsid w:val="00604EE0"/>
    <w:rsid w:val="00605DFD"/>
    <w:rsid w:val="00605FD5"/>
    <w:rsid w:val="006060DB"/>
    <w:rsid w:val="00606A7E"/>
    <w:rsid w:val="00606D1E"/>
    <w:rsid w:val="006071B0"/>
    <w:rsid w:val="006078B5"/>
    <w:rsid w:val="00607A16"/>
    <w:rsid w:val="00607BF9"/>
    <w:rsid w:val="00607C3A"/>
    <w:rsid w:val="00607FEB"/>
    <w:rsid w:val="00610411"/>
    <w:rsid w:val="006123A7"/>
    <w:rsid w:val="00612999"/>
    <w:rsid w:val="00612E67"/>
    <w:rsid w:val="00613C46"/>
    <w:rsid w:val="00613E67"/>
    <w:rsid w:val="00613F47"/>
    <w:rsid w:val="0061484E"/>
    <w:rsid w:val="0061496C"/>
    <w:rsid w:val="006153AE"/>
    <w:rsid w:val="0061541C"/>
    <w:rsid w:val="0061607B"/>
    <w:rsid w:val="00616088"/>
    <w:rsid w:val="0061617A"/>
    <w:rsid w:val="006166EE"/>
    <w:rsid w:val="00616A34"/>
    <w:rsid w:val="00617667"/>
    <w:rsid w:val="006179C1"/>
    <w:rsid w:val="00617B8F"/>
    <w:rsid w:val="00617D96"/>
    <w:rsid w:val="0062035A"/>
    <w:rsid w:val="0062040C"/>
    <w:rsid w:val="00620B2A"/>
    <w:rsid w:val="006218DE"/>
    <w:rsid w:val="00621FAD"/>
    <w:rsid w:val="0062202F"/>
    <w:rsid w:val="00622806"/>
    <w:rsid w:val="00623173"/>
    <w:rsid w:val="006231EA"/>
    <w:rsid w:val="00623F49"/>
    <w:rsid w:val="0062462F"/>
    <w:rsid w:val="00624B40"/>
    <w:rsid w:val="006255FA"/>
    <w:rsid w:val="00625B26"/>
    <w:rsid w:val="00625FB9"/>
    <w:rsid w:val="00626112"/>
    <w:rsid w:val="00626837"/>
    <w:rsid w:val="00626BBB"/>
    <w:rsid w:val="006271AB"/>
    <w:rsid w:val="00627BB5"/>
    <w:rsid w:val="00630877"/>
    <w:rsid w:val="006313AD"/>
    <w:rsid w:val="0063144B"/>
    <w:rsid w:val="006316D3"/>
    <w:rsid w:val="00631FEC"/>
    <w:rsid w:val="0063259A"/>
    <w:rsid w:val="006326ED"/>
    <w:rsid w:val="0063296B"/>
    <w:rsid w:val="00632A53"/>
    <w:rsid w:val="0063342D"/>
    <w:rsid w:val="00633B7D"/>
    <w:rsid w:val="00633CCC"/>
    <w:rsid w:val="006344C0"/>
    <w:rsid w:val="006344CE"/>
    <w:rsid w:val="00634528"/>
    <w:rsid w:val="00634E13"/>
    <w:rsid w:val="00634E18"/>
    <w:rsid w:val="0063528A"/>
    <w:rsid w:val="00635E8F"/>
    <w:rsid w:val="006363D4"/>
    <w:rsid w:val="00636619"/>
    <w:rsid w:val="00636C5A"/>
    <w:rsid w:val="00636D40"/>
    <w:rsid w:val="0063765C"/>
    <w:rsid w:val="00640031"/>
    <w:rsid w:val="006400F6"/>
    <w:rsid w:val="006403D2"/>
    <w:rsid w:val="00641622"/>
    <w:rsid w:val="006416DC"/>
    <w:rsid w:val="00641774"/>
    <w:rsid w:val="0064186B"/>
    <w:rsid w:val="00641CC7"/>
    <w:rsid w:val="006424D6"/>
    <w:rsid w:val="006431AF"/>
    <w:rsid w:val="00643387"/>
    <w:rsid w:val="00643A55"/>
    <w:rsid w:val="00644059"/>
    <w:rsid w:val="0064457E"/>
    <w:rsid w:val="006445F5"/>
    <w:rsid w:val="006446F9"/>
    <w:rsid w:val="006449CF"/>
    <w:rsid w:val="00644E33"/>
    <w:rsid w:val="00645191"/>
    <w:rsid w:val="00645B3B"/>
    <w:rsid w:val="00645D0E"/>
    <w:rsid w:val="006460A3"/>
    <w:rsid w:val="00646290"/>
    <w:rsid w:val="0064667E"/>
    <w:rsid w:val="00646BDA"/>
    <w:rsid w:val="00646E68"/>
    <w:rsid w:val="0064736E"/>
    <w:rsid w:val="0064762C"/>
    <w:rsid w:val="0064783B"/>
    <w:rsid w:val="00647D23"/>
    <w:rsid w:val="00650254"/>
    <w:rsid w:val="006506F4"/>
    <w:rsid w:val="00650749"/>
    <w:rsid w:val="00650996"/>
    <w:rsid w:val="00650FB0"/>
    <w:rsid w:val="00651281"/>
    <w:rsid w:val="00651B8C"/>
    <w:rsid w:val="00652258"/>
    <w:rsid w:val="00652528"/>
    <w:rsid w:val="00652918"/>
    <w:rsid w:val="00652BE0"/>
    <w:rsid w:val="006535C0"/>
    <w:rsid w:val="0065478B"/>
    <w:rsid w:val="00656363"/>
    <w:rsid w:val="006563E8"/>
    <w:rsid w:val="0065789B"/>
    <w:rsid w:val="00657E43"/>
    <w:rsid w:val="00660189"/>
    <w:rsid w:val="00660406"/>
    <w:rsid w:val="00660739"/>
    <w:rsid w:val="00660B40"/>
    <w:rsid w:val="00661198"/>
    <w:rsid w:val="00661430"/>
    <w:rsid w:val="006617A6"/>
    <w:rsid w:val="00661E7A"/>
    <w:rsid w:val="00662481"/>
    <w:rsid w:val="00662C38"/>
    <w:rsid w:val="006633CA"/>
    <w:rsid w:val="00663A6A"/>
    <w:rsid w:val="00663A93"/>
    <w:rsid w:val="006647F8"/>
    <w:rsid w:val="006649FE"/>
    <w:rsid w:val="00665BD1"/>
    <w:rsid w:val="00666947"/>
    <w:rsid w:val="00666AA8"/>
    <w:rsid w:val="00666BCC"/>
    <w:rsid w:val="00667498"/>
    <w:rsid w:val="006675E7"/>
    <w:rsid w:val="006678CD"/>
    <w:rsid w:val="00667DB0"/>
    <w:rsid w:val="00671173"/>
    <w:rsid w:val="0067128A"/>
    <w:rsid w:val="006713B3"/>
    <w:rsid w:val="006718F8"/>
    <w:rsid w:val="00671B5C"/>
    <w:rsid w:val="00671E0D"/>
    <w:rsid w:val="006727E2"/>
    <w:rsid w:val="006727FE"/>
    <w:rsid w:val="0067294A"/>
    <w:rsid w:val="006735BC"/>
    <w:rsid w:val="00673D35"/>
    <w:rsid w:val="00674798"/>
    <w:rsid w:val="0067565F"/>
    <w:rsid w:val="0067602E"/>
    <w:rsid w:val="006773AE"/>
    <w:rsid w:val="0067799E"/>
    <w:rsid w:val="00677B1C"/>
    <w:rsid w:val="00677BE3"/>
    <w:rsid w:val="00680625"/>
    <w:rsid w:val="00681314"/>
    <w:rsid w:val="00681CD5"/>
    <w:rsid w:val="0068229A"/>
    <w:rsid w:val="00682B7A"/>
    <w:rsid w:val="0068338E"/>
    <w:rsid w:val="006838C9"/>
    <w:rsid w:val="00683FBD"/>
    <w:rsid w:val="00684083"/>
    <w:rsid w:val="00684B7A"/>
    <w:rsid w:val="00685998"/>
    <w:rsid w:val="00685FBD"/>
    <w:rsid w:val="00686617"/>
    <w:rsid w:val="00687024"/>
    <w:rsid w:val="00687D56"/>
    <w:rsid w:val="006902D7"/>
    <w:rsid w:val="0069036F"/>
    <w:rsid w:val="00690518"/>
    <w:rsid w:val="00690BEF"/>
    <w:rsid w:val="0069310A"/>
    <w:rsid w:val="0069348D"/>
    <w:rsid w:val="00693634"/>
    <w:rsid w:val="0069364B"/>
    <w:rsid w:val="00693B77"/>
    <w:rsid w:val="006941D4"/>
    <w:rsid w:val="00694E6D"/>
    <w:rsid w:val="006951D6"/>
    <w:rsid w:val="00695969"/>
    <w:rsid w:val="006963C2"/>
    <w:rsid w:val="0069662E"/>
    <w:rsid w:val="006966F8"/>
    <w:rsid w:val="006968CD"/>
    <w:rsid w:val="00697297"/>
    <w:rsid w:val="00697E32"/>
    <w:rsid w:val="00697EBC"/>
    <w:rsid w:val="006A0269"/>
    <w:rsid w:val="006A03A6"/>
    <w:rsid w:val="006A0723"/>
    <w:rsid w:val="006A0C5E"/>
    <w:rsid w:val="006A0C87"/>
    <w:rsid w:val="006A1152"/>
    <w:rsid w:val="006A1A08"/>
    <w:rsid w:val="006A1D06"/>
    <w:rsid w:val="006A1E18"/>
    <w:rsid w:val="006A2968"/>
    <w:rsid w:val="006A32DB"/>
    <w:rsid w:val="006A38A7"/>
    <w:rsid w:val="006A39E8"/>
    <w:rsid w:val="006A432D"/>
    <w:rsid w:val="006A469E"/>
    <w:rsid w:val="006A521A"/>
    <w:rsid w:val="006A5254"/>
    <w:rsid w:val="006A574F"/>
    <w:rsid w:val="006A5864"/>
    <w:rsid w:val="006A5B9E"/>
    <w:rsid w:val="006A6CCD"/>
    <w:rsid w:val="006A6CE9"/>
    <w:rsid w:val="006A70BE"/>
    <w:rsid w:val="006B02AA"/>
    <w:rsid w:val="006B02CA"/>
    <w:rsid w:val="006B1B47"/>
    <w:rsid w:val="006B37C4"/>
    <w:rsid w:val="006B3B49"/>
    <w:rsid w:val="006B3F81"/>
    <w:rsid w:val="006B3FFC"/>
    <w:rsid w:val="006B4BB5"/>
    <w:rsid w:val="006B5015"/>
    <w:rsid w:val="006B5154"/>
    <w:rsid w:val="006B51B0"/>
    <w:rsid w:val="006B54B8"/>
    <w:rsid w:val="006B5D45"/>
    <w:rsid w:val="006B63ED"/>
    <w:rsid w:val="006B6453"/>
    <w:rsid w:val="006B68A7"/>
    <w:rsid w:val="006B6C4A"/>
    <w:rsid w:val="006B6D94"/>
    <w:rsid w:val="006B6DA2"/>
    <w:rsid w:val="006C009C"/>
    <w:rsid w:val="006C0477"/>
    <w:rsid w:val="006C0BE4"/>
    <w:rsid w:val="006C108A"/>
    <w:rsid w:val="006C16BC"/>
    <w:rsid w:val="006C1D22"/>
    <w:rsid w:val="006C223D"/>
    <w:rsid w:val="006C2813"/>
    <w:rsid w:val="006C30CE"/>
    <w:rsid w:val="006C35E8"/>
    <w:rsid w:val="006C36A1"/>
    <w:rsid w:val="006C3AE8"/>
    <w:rsid w:val="006C3AF9"/>
    <w:rsid w:val="006C4337"/>
    <w:rsid w:val="006C5786"/>
    <w:rsid w:val="006C5796"/>
    <w:rsid w:val="006C6278"/>
    <w:rsid w:val="006C6CA3"/>
    <w:rsid w:val="006C7442"/>
    <w:rsid w:val="006D0363"/>
    <w:rsid w:val="006D0C5E"/>
    <w:rsid w:val="006D15A5"/>
    <w:rsid w:val="006D1704"/>
    <w:rsid w:val="006D2577"/>
    <w:rsid w:val="006D3911"/>
    <w:rsid w:val="006D3CD7"/>
    <w:rsid w:val="006D419B"/>
    <w:rsid w:val="006D44F9"/>
    <w:rsid w:val="006D549F"/>
    <w:rsid w:val="006D5B2E"/>
    <w:rsid w:val="006D6728"/>
    <w:rsid w:val="006D682B"/>
    <w:rsid w:val="006D6B37"/>
    <w:rsid w:val="006D7333"/>
    <w:rsid w:val="006D74B8"/>
    <w:rsid w:val="006D75DE"/>
    <w:rsid w:val="006D7DED"/>
    <w:rsid w:val="006E02D0"/>
    <w:rsid w:val="006E0A3F"/>
    <w:rsid w:val="006E0F75"/>
    <w:rsid w:val="006E10B7"/>
    <w:rsid w:val="006E1217"/>
    <w:rsid w:val="006E130B"/>
    <w:rsid w:val="006E1352"/>
    <w:rsid w:val="006E1364"/>
    <w:rsid w:val="006E1577"/>
    <w:rsid w:val="006E1582"/>
    <w:rsid w:val="006E2552"/>
    <w:rsid w:val="006E279A"/>
    <w:rsid w:val="006E3551"/>
    <w:rsid w:val="006E400C"/>
    <w:rsid w:val="006E4327"/>
    <w:rsid w:val="006E44E9"/>
    <w:rsid w:val="006E4F2A"/>
    <w:rsid w:val="006E5157"/>
    <w:rsid w:val="006E577E"/>
    <w:rsid w:val="006E59A9"/>
    <w:rsid w:val="006E6420"/>
    <w:rsid w:val="006E6A22"/>
    <w:rsid w:val="006E6C33"/>
    <w:rsid w:val="006E74DE"/>
    <w:rsid w:val="006E793D"/>
    <w:rsid w:val="006E7960"/>
    <w:rsid w:val="006E7D12"/>
    <w:rsid w:val="006F115F"/>
    <w:rsid w:val="006F12B1"/>
    <w:rsid w:val="006F1339"/>
    <w:rsid w:val="006F1994"/>
    <w:rsid w:val="006F1C01"/>
    <w:rsid w:val="006F215A"/>
    <w:rsid w:val="006F2682"/>
    <w:rsid w:val="006F2C2C"/>
    <w:rsid w:val="006F33DE"/>
    <w:rsid w:val="006F3790"/>
    <w:rsid w:val="006F3959"/>
    <w:rsid w:val="006F3F74"/>
    <w:rsid w:val="006F43AF"/>
    <w:rsid w:val="006F43E8"/>
    <w:rsid w:val="006F49F5"/>
    <w:rsid w:val="006F4A8B"/>
    <w:rsid w:val="006F51AA"/>
    <w:rsid w:val="006F631C"/>
    <w:rsid w:val="006F69A1"/>
    <w:rsid w:val="006F6AF5"/>
    <w:rsid w:val="006F74FA"/>
    <w:rsid w:val="006F7839"/>
    <w:rsid w:val="006F7F16"/>
    <w:rsid w:val="0070057C"/>
    <w:rsid w:val="00700958"/>
    <w:rsid w:val="007010C1"/>
    <w:rsid w:val="007015F7"/>
    <w:rsid w:val="00701858"/>
    <w:rsid w:val="00702066"/>
    <w:rsid w:val="00702C50"/>
    <w:rsid w:val="0070353E"/>
    <w:rsid w:val="0070387C"/>
    <w:rsid w:val="00704A3F"/>
    <w:rsid w:val="00705573"/>
    <w:rsid w:val="00705B82"/>
    <w:rsid w:val="007067DB"/>
    <w:rsid w:val="00706B4A"/>
    <w:rsid w:val="00706F39"/>
    <w:rsid w:val="007070AC"/>
    <w:rsid w:val="00707111"/>
    <w:rsid w:val="00707366"/>
    <w:rsid w:val="00707429"/>
    <w:rsid w:val="00707EA0"/>
    <w:rsid w:val="0071081F"/>
    <w:rsid w:val="00710910"/>
    <w:rsid w:val="00711C7C"/>
    <w:rsid w:val="00711E40"/>
    <w:rsid w:val="007125C9"/>
    <w:rsid w:val="00712CF0"/>
    <w:rsid w:val="00713E98"/>
    <w:rsid w:val="00715156"/>
    <w:rsid w:val="007155F0"/>
    <w:rsid w:val="00715994"/>
    <w:rsid w:val="00715B92"/>
    <w:rsid w:val="0071609F"/>
    <w:rsid w:val="00716916"/>
    <w:rsid w:val="00716BFC"/>
    <w:rsid w:val="00716C9E"/>
    <w:rsid w:val="00716E59"/>
    <w:rsid w:val="00717A78"/>
    <w:rsid w:val="00717E58"/>
    <w:rsid w:val="00717F19"/>
    <w:rsid w:val="007202AA"/>
    <w:rsid w:val="007203C5"/>
    <w:rsid w:val="007204AC"/>
    <w:rsid w:val="00720792"/>
    <w:rsid w:val="0072079F"/>
    <w:rsid w:val="00720AB4"/>
    <w:rsid w:val="0072108F"/>
    <w:rsid w:val="00721474"/>
    <w:rsid w:val="00721804"/>
    <w:rsid w:val="00721C33"/>
    <w:rsid w:val="0072216C"/>
    <w:rsid w:val="007223E8"/>
    <w:rsid w:val="00722C24"/>
    <w:rsid w:val="00722D48"/>
    <w:rsid w:val="00723660"/>
    <w:rsid w:val="00723890"/>
    <w:rsid w:val="00723FB5"/>
    <w:rsid w:val="0072463E"/>
    <w:rsid w:val="00725314"/>
    <w:rsid w:val="00726014"/>
    <w:rsid w:val="007263AC"/>
    <w:rsid w:val="00726EEE"/>
    <w:rsid w:val="007279BA"/>
    <w:rsid w:val="00727CAC"/>
    <w:rsid w:val="007300E8"/>
    <w:rsid w:val="0073055C"/>
    <w:rsid w:val="007309CB"/>
    <w:rsid w:val="00731031"/>
    <w:rsid w:val="00731224"/>
    <w:rsid w:val="00731655"/>
    <w:rsid w:val="00731BC5"/>
    <w:rsid w:val="0073344E"/>
    <w:rsid w:val="00733793"/>
    <w:rsid w:val="007339BE"/>
    <w:rsid w:val="00733DA8"/>
    <w:rsid w:val="007341DF"/>
    <w:rsid w:val="007346F8"/>
    <w:rsid w:val="0073486C"/>
    <w:rsid w:val="00734DA6"/>
    <w:rsid w:val="007377A5"/>
    <w:rsid w:val="00737BD4"/>
    <w:rsid w:val="007409E1"/>
    <w:rsid w:val="00740F33"/>
    <w:rsid w:val="00740FB5"/>
    <w:rsid w:val="0074146C"/>
    <w:rsid w:val="007420C0"/>
    <w:rsid w:val="00742477"/>
    <w:rsid w:val="00742514"/>
    <w:rsid w:val="0074292A"/>
    <w:rsid w:val="00742B7D"/>
    <w:rsid w:val="00742BDB"/>
    <w:rsid w:val="00742EF1"/>
    <w:rsid w:val="00743428"/>
    <w:rsid w:val="00743767"/>
    <w:rsid w:val="007439A8"/>
    <w:rsid w:val="00743A41"/>
    <w:rsid w:val="00743B95"/>
    <w:rsid w:val="00743D4C"/>
    <w:rsid w:val="00744523"/>
    <w:rsid w:val="00744626"/>
    <w:rsid w:val="0074532A"/>
    <w:rsid w:val="007459EE"/>
    <w:rsid w:val="00745C32"/>
    <w:rsid w:val="00745CCA"/>
    <w:rsid w:val="00745EE6"/>
    <w:rsid w:val="00746011"/>
    <w:rsid w:val="0074601B"/>
    <w:rsid w:val="0074688D"/>
    <w:rsid w:val="00746A1B"/>
    <w:rsid w:val="00747D43"/>
    <w:rsid w:val="00747EF5"/>
    <w:rsid w:val="00750001"/>
    <w:rsid w:val="00750165"/>
    <w:rsid w:val="00750886"/>
    <w:rsid w:val="0075093F"/>
    <w:rsid w:val="00750A9E"/>
    <w:rsid w:val="00750B1C"/>
    <w:rsid w:val="00750B3E"/>
    <w:rsid w:val="0075102B"/>
    <w:rsid w:val="0075173F"/>
    <w:rsid w:val="00752369"/>
    <w:rsid w:val="00752BFE"/>
    <w:rsid w:val="00752DE6"/>
    <w:rsid w:val="007531B2"/>
    <w:rsid w:val="00753AA7"/>
    <w:rsid w:val="00754875"/>
    <w:rsid w:val="007550C5"/>
    <w:rsid w:val="00755A61"/>
    <w:rsid w:val="00755C0A"/>
    <w:rsid w:val="00756115"/>
    <w:rsid w:val="0075614A"/>
    <w:rsid w:val="007562A4"/>
    <w:rsid w:val="0075726A"/>
    <w:rsid w:val="00757CFB"/>
    <w:rsid w:val="0076023E"/>
    <w:rsid w:val="0076126F"/>
    <w:rsid w:val="00761AD9"/>
    <w:rsid w:val="00761B6C"/>
    <w:rsid w:val="00761CCA"/>
    <w:rsid w:val="0076210C"/>
    <w:rsid w:val="00762294"/>
    <w:rsid w:val="0076233E"/>
    <w:rsid w:val="00762868"/>
    <w:rsid w:val="00762F01"/>
    <w:rsid w:val="00763177"/>
    <w:rsid w:val="00763319"/>
    <w:rsid w:val="00763472"/>
    <w:rsid w:val="007638A1"/>
    <w:rsid w:val="00763E29"/>
    <w:rsid w:val="007648FA"/>
    <w:rsid w:val="00764AA1"/>
    <w:rsid w:val="00765049"/>
    <w:rsid w:val="007655B3"/>
    <w:rsid w:val="0076588E"/>
    <w:rsid w:val="00765912"/>
    <w:rsid w:val="00765D47"/>
    <w:rsid w:val="00766260"/>
    <w:rsid w:val="00766548"/>
    <w:rsid w:val="007665B1"/>
    <w:rsid w:val="00766A06"/>
    <w:rsid w:val="00766B46"/>
    <w:rsid w:val="00766CDA"/>
    <w:rsid w:val="00766DAC"/>
    <w:rsid w:val="00767EF9"/>
    <w:rsid w:val="0077077F"/>
    <w:rsid w:val="0077098A"/>
    <w:rsid w:val="0077122E"/>
    <w:rsid w:val="00771847"/>
    <w:rsid w:val="007718F8"/>
    <w:rsid w:val="00771D15"/>
    <w:rsid w:val="00771DFD"/>
    <w:rsid w:val="00772013"/>
    <w:rsid w:val="00772470"/>
    <w:rsid w:val="0077332D"/>
    <w:rsid w:val="00773341"/>
    <w:rsid w:val="00773B4C"/>
    <w:rsid w:val="00773E86"/>
    <w:rsid w:val="00775BF7"/>
    <w:rsid w:val="0077638B"/>
    <w:rsid w:val="00776896"/>
    <w:rsid w:val="0078254B"/>
    <w:rsid w:val="007829D8"/>
    <w:rsid w:val="007829EB"/>
    <w:rsid w:val="00782BF2"/>
    <w:rsid w:val="00782CED"/>
    <w:rsid w:val="00782F2F"/>
    <w:rsid w:val="00782F46"/>
    <w:rsid w:val="007831C4"/>
    <w:rsid w:val="00783503"/>
    <w:rsid w:val="00783857"/>
    <w:rsid w:val="00783A06"/>
    <w:rsid w:val="00784625"/>
    <w:rsid w:val="0078494A"/>
    <w:rsid w:val="0078518A"/>
    <w:rsid w:val="007852C8"/>
    <w:rsid w:val="00785EE7"/>
    <w:rsid w:val="00786169"/>
    <w:rsid w:val="00786A8E"/>
    <w:rsid w:val="00787210"/>
    <w:rsid w:val="007877EC"/>
    <w:rsid w:val="007909A7"/>
    <w:rsid w:val="00790CDE"/>
    <w:rsid w:val="00790CFB"/>
    <w:rsid w:val="0079126B"/>
    <w:rsid w:val="0079133A"/>
    <w:rsid w:val="007918C8"/>
    <w:rsid w:val="00791E56"/>
    <w:rsid w:val="00792062"/>
    <w:rsid w:val="00792292"/>
    <w:rsid w:val="007929B4"/>
    <w:rsid w:val="007932C7"/>
    <w:rsid w:val="00793A75"/>
    <w:rsid w:val="00793CA3"/>
    <w:rsid w:val="00793D4F"/>
    <w:rsid w:val="00793DA3"/>
    <w:rsid w:val="00794093"/>
    <w:rsid w:val="00794099"/>
    <w:rsid w:val="00794532"/>
    <w:rsid w:val="00794B8E"/>
    <w:rsid w:val="00794F3E"/>
    <w:rsid w:val="00795481"/>
    <w:rsid w:val="00795550"/>
    <w:rsid w:val="0079585C"/>
    <w:rsid w:val="00795AC1"/>
    <w:rsid w:val="00795B61"/>
    <w:rsid w:val="0079697F"/>
    <w:rsid w:val="0079708B"/>
    <w:rsid w:val="007A03CF"/>
    <w:rsid w:val="007A0DF3"/>
    <w:rsid w:val="007A1515"/>
    <w:rsid w:val="007A22C6"/>
    <w:rsid w:val="007A2C97"/>
    <w:rsid w:val="007A3486"/>
    <w:rsid w:val="007A38D6"/>
    <w:rsid w:val="007A3CEB"/>
    <w:rsid w:val="007A4603"/>
    <w:rsid w:val="007A4747"/>
    <w:rsid w:val="007A49E6"/>
    <w:rsid w:val="007A589B"/>
    <w:rsid w:val="007A5D93"/>
    <w:rsid w:val="007A6422"/>
    <w:rsid w:val="007A66FC"/>
    <w:rsid w:val="007B0221"/>
    <w:rsid w:val="007B09C1"/>
    <w:rsid w:val="007B1561"/>
    <w:rsid w:val="007B19BE"/>
    <w:rsid w:val="007B237E"/>
    <w:rsid w:val="007B28BD"/>
    <w:rsid w:val="007B2EAC"/>
    <w:rsid w:val="007B3272"/>
    <w:rsid w:val="007B4213"/>
    <w:rsid w:val="007B45FA"/>
    <w:rsid w:val="007B48FD"/>
    <w:rsid w:val="007B4ECC"/>
    <w:rsid w:val="007B51F7"/>
    <w:rsid w:val="007B5799"/>
    <w:rsid w:val="007B5880"/>
    <w:rsid w:val="007B5EF9"/>
    <w:rsid w:val="007B61D9"/>
    <w:rsid w:val="007B63A0"/>
    <w:rsid w:val="007B6850"/>
    <w:rsid w:val="007B7087"/>
    <w:rsid w:val="007B7277"/>
    <w:rsid w:val="007B7544"/>
    <w:rsid w:val="007B75F4"/>
    <w:rsid w:val="007C05B9"/>
    <w:rsid w:val="007C0861"/>
    <w:rsid w:val="007C0F5C"/>
    <w:rsid w:val="007C0F6C"/>
    <w:rsid w:val="007C1B94"/>
    <w:rsid w:val="007C1E8B"/>
    <w:rsid w:val="007C21BE"/>
    <w:rsid w:val="007C225E"/>
    <w:rsid w:val="007C2E0F"/>
    <w:rsid w:val="007C2E14"/>
    <w:rsid w:val="007C316F"/>
    <w:rsid w:val="007C3A85"/>
    <w:rsid w:val="007C3A97"/>
    <w:rsid w:val="007C4197"/>
    <w:rsid w:val="007C441D"/>
    <w:rsid w:val="007C4BA1"/>
    <w:rsid w:val="007C4E22"/>
    <w:rsid w:val="007C4E46"/>
    <w:rsid w:val="007C4EA3"/>
    <w:rsid w:val="007C4F75"/>
    <w:rsid w:val="007C5447"/>
    <w:rsid w:val="007C547E"/>
    <w:rsid w:val="007C572B"/>
    <w:rsid w:val="007C5D8F"/>
    <w:rsid w:val="007C5EEE"/>
    <w:rsid w:val="007C60A6"/>
    <w:rsid w:val="007C639E"/>
    <w:rsid w:val="007C64CE"/>
    <w:rsid w:val="007C661C"/>
    <w:rsid w:val="007C6D3E"/>
    <w:rsid w:val="007C6E78"/>
    <w:rsid w:val="007C74DE"/>
    <w:rsid w:val="007C7662"/>
    <w:rsid w:val="007C78EC"/>
    <w:rsid w:val="007D0409"/>
    <w:rsid w:val="007D047A"/>
    <w:rsid w:val="007D0554"/>
    <w:rsid w:val="007D12E0"/>
    <w:rsid w:val="007D15F3"/>
    <w:rsid w:val="007D1888"/>
    <w:rsid w:val="007D1C29"/>
    <w:rsid w:val="007D1EAD"/>
    <w:rsid w:val="007D1F69"/>
    <w:rsid w:val="007D2049"/>
    <w:rsid w:val="007D238F"/>
    <w:rsid w:val="007D2589"/>
    <w:rsid w:val="007D2868"/>
    <w:rsid w:val="007D32EE"/>
    <w:rsid w:val="007D4616"/>
    <w:rsid w:val="007D4934"/>
    <w:rsid w:val="007D4F27"/>
    <w:rsid w:val="007D61ED"/>
    <w:rsid w:val="007D7072"/>
    <w:rsid w:val="007D72F8"/>
    <w:rsid w:val="007D786A"/>
    <w:rsid w:val="007D7C39"/>
    <w:rsid w:val="007E009B"/>
    <w:rsid w:val="007E01B3"/>
    <w:rsid w:val="007E0BBD"/>
    <w:rsid w:val="007E19C1"/>
    <w:rsid w:val="007E1EF7"/>
    <w:rsid w:val="007E205E"/>
    <w:rsid w:val="007E2669"/>
    <w:rsid w:val="007E26A3"/>
    <w:rsid w:val="007E295D"/>
    <w:rsid w:val="007E3102"/>
    <w:rsid w:val="007E3165"/>
    <w:rsid w:val="007E3D7B"/>
    <w:rsid w:val="007E3F81"/>
    <w:rsid w:val="007E42FD"/>
    <w:rsid w:val="007E47D4"/>
    <w:rsid w:val="007E4ADE"/>
    <w:rsid w:val="007E4B66"/>
    <w:rsid w:val="007E5499"/>
    <w:rsid w:val="007E65CB"/>
    <w:rsid w:val="007E6840"/>
    <w:rsid w:val="007E6ECE"/>
    <w:rsid w:val="007E7044"/>
    <w:rsid w:val="007E7351"/>
    <w:rsid w:val="007E77B4"/>
    <w:rsid w:val="007E7C89"/>
    <w:rsid w:val="007F01F4"/>
    <w:rsid w:val="007F0C7A"/>
    <w:rsid w:val="007F12E4"/>
    <w:rsid w:val="007F20D1"/>
    <w:rsid w:val="007F229F"/>
    <w:rsid w:val="007F2C6A"/>
    <w:rsid w:val="007F2FB1"/>
    <w:rsid w:val="007F2FEE"/>
    <w:rsid w:val="007F4610"/>
    <w:rsid w:val="007F46B4"/>
    <w:rsid w:val="007F470C"/>
    <w:rsid w:val="007F4BE8"/>
    <w:rsid w:val="007F58EB"/>
    <w:rsid w:val="007F623A"/>
    <w:rsid w:val="007F6610"/>
    <w:rsid w:val="007F66EA"/>
    <w:rsid w:val="007F6C1F"/>
    <w:rsid w:val="007F6F62"/>
    <w:rsid w:val="007F7229"/>
    <w:rsid w:val="007F77C7"/>
    <w:rsid w:val="008021C5"/>
    <w:rsid w:val="00802993"/>
    <w:rsid w:val="00802D8C"/>
    <w:rsid w:val="0080358C"/>
    <w:rsid w:val="008038B7"/>
    <w:rsid w:val="0080414E"/>
    <w:rsid w:val="008042A8"/>
    <w:rsid w:val="008042F8"/>
    <w:rsid w:val="00804B33"/>
    <w:rsid w:val="008053E2"/>
    <w:rsid w:val="008054A1"/>
    <w:rsid w:val="00806048"/>
    <w:rsid w:val="00806295"/>
    <w:rsid w:val="00806B2F"/>
    <w:rsid w:val="0080765F"/>
    <w:rsid w:val="0080795F"/>
    <w:rsid w:val="0081047E"/>
    <w:rsid w:val="00810491"/>
    <w:rsid w:val="00810CE9"/>
    <w:rsid w:val="00811446"/>
    <w:rsid w:val="00812C5F"/>
    <w:rsid w:val="00812C8C"/>
    <w:rsid w:val="00813A2A"/>
    <w:rsid w:val="00813B93"/>
    <w:rsid w:val="00813FF1"/>
    <w:rsid w:val="008140BD"/>
    <w:rsid w:val="008149F9"/>
    <w:rsid w:val="00814B90"/>
    <w:rsid w:val="00814F55"/>
    <w:rsid w:val="00815ACF"/>
    <w:rsid w:val="0081601E"/>
    <w:rsid w:val="008169A2"/>
    <w:rsid w:val="00817C4C"/>
    <w:rsid w:val="00817E5E"/>
    <w:rsid w:val="0082036D"/>
    <w:rsid w:val="00820791"/>
    <w:rsid w:val="00820CA6"/>
    <w:rsid w:val="00820FCF"/>
    <w:rsid w:val="008213E7"/>
    <w:rsid w:val="00821593"/>
    <w:rsid w:val="00821B0E"/>
    <w:rsid w:val="008223AE"/>
    <w:rsid w:val="0082273F"/>
    <w:rsid w:val="00822F9A"/>
    <w:rsid w:val="008234B7"/>
    <w:rsid w:val="00823ABE"/>
    <w:rsid w:val="00823BBE"/>
    <w:rsid w:val="0082442B"/>
    <w:rsid w:val="008248D7"/>
    <w:rsid w:val="00824BC3"/>
    <w:rsid w:val="00824BE3"/>
    <w:rsid w:val="00824C25"/>
    <w:rsid w:val="00824E9E"/>
    <w:rsid w:val="00824F64"/>
    <w:rsid w:val="008258A5"/>
    <w:rsid w:val="00825FDA"/>
    <w:rsid w:val="0082734D"/>
    <w:rsid w:val="0082748D"/>
    <w:rsid w:val="008278E0"/>
    <w:rsid w:val="008300D9"/>
    <w:rsid w:val="00830ACA"/>
    <w:rsid w:val="00831165"/>
    <w:rsid w:val="00831393"/>
    <w:rsid w:val="00831B5F"/>
    <w:rsid w:val="00831BEF"/>
    <w:rsid w:val="00831D50"/>
    <w:rsid w:val="0083251A"/>
    <w:rsid w:val="00832BD0"/>
    <w:rsid w:val="0083336A"/>
    <w:rsid w:val="0083357F"/>
    <w:rsid w:val="00833620"/>
    <w:rsid w:val="0083366B"/>
    <w:rsid w:val="00833D9D"/>
    <w:rsid w:val="0083405E"/>
    <w:rsid w:val="00834B2C"/>
    <w:rsid w:val="00834B33"/>
    <w:rsid w:val="00835775"/>
    <w:rsid w:val="0083591D"/>
    <w:rsid w:val="00835D44"/>
    <w:rsid w:val="00835FA8"/>
    <w:rsid w:val="00836149"/>
    <w:rsid w:val="008362DA"/>
    <w:rsid w:val="0083646E"/>
    <w:rsid w:val="008365C6"/>
    <w:rsid w:val="0083671F"/>
    <w:rsid w:val="00836A6E"/>
    <w:rsid w:val="00836DBD"/>
    <w:rsid w:val="0083708F"/>
    <w:rsid w:val="0083734A"/>
    <w:rsid w:val="008374FB"/>
    <w:rsid w:val="0083765E"/>
    <w:rsid w:val="00837767"/>
    <w:rsid w:val="00840057"/>
    <w:rsid w:val="008404F6"/>
    <w:rsid w:val="00840C6B"/>
    <w:rsid w:val="00840F61"/>
    <w:rsid w:val="00841343"/>
    <w:rsid w:val="0084179C"/>
    <w:rsid w:val="00841C73"/>
    <w:rsid w:val="00841DDF"/>
    <w:rsid w:val="00842258"/>
    <w:rsid w:val="0084467A"/>
    <w:rsid w:val="00845F9B"/>
    <w:rsid w:val="008473B7"/>
    <w:rsid w:val="00847780"/>
    <w:rsid w:val="008478B7"/>
    <w:rsid w:val="00850062"/>
    <w:rsid w:val="00850B92"/>
    <w:rsid w:val="00850BDF"/>
    <w:rsid w:val="00852733"/>
    <w:rsid w:val="008528CB"/>
    <w:rsid w:val="00852BFF"/>
    <w:rsid w:val="008531BE"/>
    <w:rsid w:val="00853285"/>
    <w:rsid w:val="0085344E"/>
    <w:rsid w:val="0085381A"/>
    <w:rsid w:val="00853B90"/>
    <w:rsid w:val="008548AE"/>
    <w:rsid w:val="00854CAE"/>
    <w:rsid w:val="00855800"/>
    <w:rsid w:val="00855956"/>
    <w:rsid w:val="00855B05"/>
    <w:rsid w:val="00855B20"/>
    <w:rsid w:val="00855E88"/>
    <w:rsid w:val="00856154"/>
    <w:rsid w:val="00856A68"/>
    <w:rsid w:val="00856D2C"/>
    <w:rsid w:val="00856E06"/>
    <w:rsid w:val="00856E87"/>
    <w:rsid w:val="008579DD"/>
    <w:rsid w:val="00857C22"/>
    <w:rsid w:val="00857E66"/>
    <w:rsid w:val="00860475"/>
    <w:rsid w:val="008610EB"/>
    <w:rsid w:val="00861273"/>
    <w:rsid w:val="008616BD"/>
    <w:rsid w:val="00861B50"/>
    <w:rsid w:val="00861C9F"/>
    <w:rsid w:val="00861DCB"/>
    <w:rsid w:val="0086274B"/>
    <w:rsid w:val="00862DEA"/>
    <w:rsid w:val="0086314A"/>
    <w:rsid w:val="0086376D"/>
    <w:rsid w:val="00863AAF"/>
    <w:rsid w:val="00863B9E"/>
    <w:rsid w:val="00863C9E"/>
    <w:rsid w:val="008646F9"/>
    <w:rsid w:val="00864C14"/>
    <w:rsid w:val="00865633"/>
    <w:rsid w:val="0086583A"/>
    <w:rsid w:val="00866781"/>
    <w:rsid w:val="008670BE"/>
    <w:rsid w:val="008676C2"/>
    <w:rsid w:val="00867CFF"/>
    <w:rsid w:val="00867DA6"/>
    <w:rsid w:val="00870452"/>
    <w:rsid w:val="008704DC"/>
    <w:rsid w:val="00870505"/>
    <w:rsid w:val="00871043"/>
    <w:rsid w:val="0087162C"/>
    <w:rsid w:val="008721A2"/>
    <w:rsid w:val="008725D8"/>
    <w:rsid w:val="00872C41"/>
    <w:rsid w:val="00872FAD"/>
    <w:rsid w:val="00873068"/>
    <w:rsid w:val="0087327F"/>
    <w:rsid w:val="00873685"/>
    <w:rsid w:val="008738D6"/>
    <w:rsid w:val="00873F89"/>
    <w:rsid w:val="008741F7"/>
    <w:rsid w:val="008744FE"/>
    <w:rsid w:val="00875439"/>
    <w:rsid w:val="00875AAF"/>
    <w:rsid w:val="00875ACB"/>
    <w:rsid w:val="00875B7A"/>
    <w:rsid w:val="00875B94"/>
    <w:rsid w:val="00875CFE"/>
    <w:rsid w:val="0087604A"/>
    <w:rsid w:val="0087606C"/>
    <w:rsid w:val="00876583"/>
    <w:rsid w:val="00876646"/>
    <w:rsid w:val="00877BB1"/>
    <w:rsid w:val="008804A8"/>
    <w:rsid w:val="008807C3"/>
    <w:rsid w:val="00880DFF"/>
    <w:rsid w:val="00880E6B"/>
    <w:rsid w:val="00882499"/>
    <w:rsid w:val="00883081"/>
    <w:rsid w:val="00883583"/>
    <w:rsid w:val="00883784"/>
    <w:rsid w:val="00883CAC"/>
    <w:rsid w:val="00884AAC"/>
    <w:rsid w:val="00885160"/>
    <w:rsid w:val="0088532C"/>
    <w:rsid w:val="00885410"/>
    <w:rsid w:val="008855BA"/>
    <w:rsid w:val="00885B84"/>
    <w:rsid w:val="00885D50"/>
    <w:rsid w:val="00885DD0"/>
    <w:rsid w:val="00885F5C"/>
    <w:rsid w:val="00886B41"/>
    <w:rsid w:val="00886E35"/>
    <w:rsid w:val="00887289"/>
    <w:rsid w:val="008902F7"/>
    <w:rsid w:val="008903EA"/>
    <w:rsid w:val="00892011"/>
    <w:rsid w:val="00892065"/>
    <w:rsid w:val="00892550"/>
    <w:rsid w:val="00892574"/>
    <w:rsid w:val="0089297D"/>
    <w:rsid w:val="00892D15"/>
    <w:rsid w:val="00893947"/>
    <w:rsid w:val="00893D40"/>
    <w:rsid w:val="00893DDC"/>
    <w:rsid w:val="008941A1"/>
    <w:rsid w:val="00894898"/>
    <w:rsid w:val="00894C7E"/>
    <w:rsid w:val="00894FA6"/>
    <w:rsid w:val="00895389"/>
    <w:rsid w:val="00895DC1"/>
    <w:rsid w:val="00895DC2"/>
    <w:rsid w:val="00895E91"/>
    <w:rsid w:val="00895F61"/>
    <w:rsid w:val="008964E2"/>
    <w:rsid w:val="00896A2B"/>
    <w:rsid w:val="00896AB6"/>
    <w:rsid w:val="008A0A5D"/>
    <w:rsid w:val="008A0AD6"/>
    <w:rsid w:val="008A16F7"/>
    <w:rsid w:val="008A2543"/>
    <w:rsid w:val="008A2694"/>
    <w:rsid w:val="008A26F5"/>
    <w:rsid w:val="008A2CAE"/>
    <w:rsid w:val="008A380E"/>
    <w:rsid w:val="008A3848"/>
    <w:rsid w:val="008A3D5F"/>
    <w:rsid w:val="008A3E7D"/>
    <w:rsid w:val="008A3F9C"/>
    <w:rsid w:val="008A3FB3"/>
    <w:rsid w:val="008A401F"/>
    <w:rsid w:val="008A40DA"/>
    <w:rsid w:val="008A49B2"/>
    <w:rsid w:val="008A4BDA"/>
    <w:rsid w:val="008A5635"/>
    <w:rsid w:val="008A571A"/>
    <w:rsid w:val="008A5810"/>
    <w:rsid w:val="008A59BE"/>
    <w:rsid w:val="008A5CE6"/>
    <w:rsid w:val="008A5D79"/>
    <w:rsid w:val="008A60B5"/>
    <w:rsid w:val="008A62AF"/>
    <w:rsid w:val="008A6460"/>
    <w:rsid w:val="008A68ED"/>
    <w:rsid w:val="008A7215"/>
    <w:rsid w:val="008A7CCD"/>
    <w:rsid w:val="008B020A"/>
    <w:rsid w:val="008B0513"/>
    <w:rsid w:val="008B0CB0"/>
    <w:rsid w:val="008B17A6"/>
    <w:rsid w:val="008B1AD0"/>
    <w:rsid w:val="008B203F"/>
    <w:rsid w:val="008B2117"/>
    <w:rsid w:val="008B2159"/>
    <w:rsid w:val="008B23BC"/>
    <w:rsid w:val="008B25BA"/>
    <w:rsid w:val="008B26A5"/>
    <w:rsid w:val="008B275C"/>
    <w:rsid w:val="008B2DA3"/>
    <w:rsid w:val="008B3164"/>
    <w:rsid w:val="008B3406"/>
    <w:rsid w:val="008B3678"/>
    <w:rsid w:val="008B39A2"/>
    <w:rsid w:val="008B3B4C"/>
    <w:rsid w:val="008B407B"/>
    <w:rsid w:val="008B423B"/>
    <w:rsid w:val="008B531E"/>
    <w:rsid w:val="008B5362"/>
    <w:rsid w:val="008B5D03"/>
    <w:rsid w:val="008B5FC5"/>
    <w:rsid w:val="008B71F1"/>
    <w:rsid w:val="008B74A7"/>
    <w:rsid w:val="008B753F"/>
    <w:rsid w:val="008B7A3C"/>
    <w:rsid w:val="008B7EFE"/>
    <w:rsid w:val="008C0042"/>
    <w:rsid w:val="008C00DA"/>
    <w:rsid w:val="008C09A5"/>
    <w:rsid w:val="008C10DD"/>
    <w:rsid w:val="008C11F7"/>
    <w:rsid w:val="008C1642"/>
    <w:rsid w:val="008C1B44"/>
    <w:rsid w:val="008C1C1F"/>
    <w:rsid w:val="008C29B4"/>
    <w:rsid w:val="008C2F05"/>
    <w:rsid w:val="008C3891"/>
    <w:rsid w:val="008C3B17"/>
    <w:rsid w:val="008C41B2"/>
    <w:rsid w:val="008C41F5"/>
    <w:rsid w:val="008C44D6"/>
    <w:rsid w:val="008C4FB6"/>
    <w:rsid w:val="008C51DF"/>
    <w:rsid w:val="008C55F8"/>
    <w:rsid w:val="008C5CC2"/>
    <w:rsid w:val="008C6071"/>
    <w:rsid w:val="008C6276"/>
    <w:rsid w:val="008C65B5"/>
    <w:rsid w:val="008C6660"/>
    <w:rsid w:val="008C68D1"/>
    <w:rsid w:val="008C6E28"/>
    <w:rsid w:val="008D0FF4"/>
    <w:rsid w:val="008D18C6"/>
    <w:rsid w:val="008D197E"/>
    <w:rsid w:val="008D1D3A"/>
    <w:rsid w:val="008D1EA5"/>
    <w:rsid w:val="008D2110"/>
    <w:rsid w:val="008D273A"/>
    <w:rsid w:val="008D2CB1"/>
    <w:rsid w:val="008D2DB7"/>
    <w:rsid w:val="008D2EB2"/>
    <w:rsid w:val="008D3641"/>
    <w:rsid w:val="008D36D1"/>
    <w:rsid w:val="008D37DC"/>
    <w:rsid w:val="008D3845"/>
    <w:rsid w:val="008D3A60"/>
    <w:rsid w:val="008D444D"/>
    <w:rsid w:val="008D4547"/>
    <w:rsid w:val="008D45C2"/>
    <w:rsid w:val="008D474D"/>
    <w:rsid w:val="008D5EF1"/>
    <w:rsid w:val="008D60F6"/>
    <w:rsid w:val="008D626D"/>
    <w:rsid w:val="008D678D"/>
    <w:rsid w:val="008D6F75"/>
    <w:rsid w:val="008D7407"/>
    <w:rsid w:val="008D7DA4"/>
    <w:rsid w:val="008D7F9D"/>
    <w:rsid w:val="008E0016"/>
    <w:rsid w:val="008E0045"/>
    <w:rsid w:val="008E1260"/>
    <w:rsid w:val="008E1261"/>
    <w:rsid w:val="008E1AB2"/>
    <w:rsid w:val="008E2229"/>
    <w:rsid w:val="008E2233"/>
    <w:rsid w:val="008E2521"/>
    <w:rsid w:val="008E2716"/>
    <w:rsid w:val="008E2A4D"/>
    <w:rsid w:val="008E2E2F"/>
    <w:rsid w:val="008E38C5"/>
    <w:rsid w:val="008E394B"/>
    <w:rsid w:val="008E4FC8"/>
    <w:rsid w:val="008E5046"/>
    <w:rsid w:val="008E5B17"/>
    <w:rsid w:val="008E5BFF"/>
    <w:rsid w:val="008E5EA1"/>
    <w:rsid w:val="008E6E2A"/>
    <w:rsid w:val="008E77FF"/>
    <w:rsid w:val="008E78BA"/>
    <w:rsid w:val="008E7C25"/>
    <w:rsid w:val="008E7D5A"/>
    <w:rsid w:val="008F01B0"/>
    <w:rsid w:val="008F01FB"/>
    <w:rsid w:val="008F0C66"/>
    <w:rsid w:val="008F1376"/>
    <w:rsid w:val="008F2156"/>
    <w:rsid w:val="008F22B9"/>
    <w:rsid w:val="008F250B"/>
    <w:rsid w:val="008F2613"/>
    <w:rsid w:val="008F2B1C"/>
    <w:rsid w:val="008F2D78"/>
    <w:rsid w:val="008F3569"/>
    <w:rsid w:val="008F416C"/>
    <w:rsid w:val="008F48D6"/>
    <w:rsid w:val="008F4932"/>
    <w:rsid w:val="008F4A70"/>
    <w:rsid w:val="008F6108"/>
    <w:rsid w:val="008F7406"/>
    <w:rsid w:val="008F7E90"/>
    <w:rsid w:val="00900015"/>
    <w:rsid w:val="0090020F"/>
    <w:rsid w:val="009002FD"/>
    <w:rsid w:val="00900D7B"/>
    <w:rsid w:val="00900E29"/>
    <w:rsid w:val="00900F6A"/>
    <w:rsid w:val="0090190F"/>
    <w:rsid w:val="00901A0F"/>
    <w:rsid w:val="00901B61"/>
    <w:rsid w:val="00901BED"/>
    <w:rsid w:val="00901BF1"/>
    <w:rsid w:val="00902EDD"/>
    <w:rsid w:val="00903057"/>
    <w:rsid w:val="00903741"/>
    <w:rsid w:val="00903A4D"/>
    <w:rsid w:val="00903F58"/>
    <w:rsid w:val="00903F96"/>
    <w:rsid w:val="0090433B"/>
    <w:rsid w:val="009048F5"/>
    <w:rsid w:val="00906179"/>
    <w:rsid w:val="009068BF"/>
    <w:rsid w:val="00907506"/>
    <w:rsid w:val="00907920"/>
    <w:rsid w:val="00907A4B"/>
    <w:rsid w:val="00907CBF"/>
    <w:rsid w:val="00910712"/>
    <w:rsid w:val="009108D6"/>
    <w:rsid w:val="00911410"/>
    <w:rsid w:val="009116C5"/>
    <w:rsid w:val="0091197B"/>
    <w:rsid w:val="00911B74"/>
    <w:rsid w:val="00912029"/>
    <w:rsid w:val="00912042"/>
    <w:rsid w:val="00912183"/>
    <w:rsid w:val="00912195"/>
    <w:rsid w:val="00912254"/>
    <w:rsid w:val="00912717"/>
    <w:rsid w:val="00912797"/>
    <w:rsid w:val="00912B58"/>
    <w:rsid w:val="00913556"/>
    <w:rsid w:val="00913987"/>
    <w:rsid w:val="00913FF0"/>
    <w:rsid w:val="00914800"/>
    <w:rsid w:val="00914B60"/>
    <w:rsid w:val="00915300"/>
    <w:rsid w:val="00915734"/>
    <w:rsid w:val="00915A01"/>
    <w:rsid w:val="00916182"/>
    <w:rsid w:val="0091643E"/>
    <w:rsid w:val="009165B9"/>
    <w:rsid w:val="009165EF"/>
    <w:rsid w:val="00920800"/>
    <w:rsid w:val="00920A71"/>
    <w:rsid w:val="00921092"/>
    <w:rsid w:val="00921255"/>
    <w:rsid w:val="00921434"/>
    <w:rsid w:val="00921DEC"/>
    <w:rsid w:val="00922142"/>
    <w:rsid w:val="0092215E"/>
    <w:rsid w:val="00922974"/>
    <w:rsid w:val="00922B80"/>
    <w:rsid w:val="009232E1"/>
    <w:rsid w:val="00923429"/>
    <w:rsid w:val="009234E2"/>
    <w:rsid w:val="00923BC1"/>
    <w:rsid w:val="00923CFE"/>
    <w:rsid w:val="00923FB9"/>
    <w:rsid w:val="00924067"/>
    <w:rsid w:val="0092434D"/>
    <w:rsid w:val="0092522D"/>
    <w:rsid w:val="00925311"/>
    <w:rsid w:val="009256BE"/>
    <w:rsid w:val="009256C1"/>
    <w:rsid w:val="00925801"/>
    <w:rsid w:val="00925C09"/>
    <w:rsid w:val="00925E9C"/>
    <w:rsid w:val="00926D41"/>
    <w:rsid w:val="00927746"/>
    <w:rsid w:val="00927976"/>
    <w:rsid w:val="00927CAE"/>
    <w:rsid w:val="00930326"/>
    <w:rsid w:val="009303A1"/>
    <w:rsid w:val="00930792"/>
    <w:rsid w:val="009307B6"/>
    <w:rsid w:val="009309F2"/>
    <w:rsid w:val="00930FC9"/>
    <w:rsid w:val="00931308"/>
    <w:rsid w:val="00931A9C"/>
    <w:rsid w:val="00932582"/>
    <w:rsid w:val="00932FA5"/>
    <w:rsid w:val="00933076"/>
    <w:rsid w:val="00934668"/>
    <w:rsid w:val="00935123"/>
    <w:rsid w:val="00935677"/>
    <w:rsid w:val="009359C4"/>
    <w:rsid w:val="00935C70"/>
    <w:rsid w:val="00935DA6"/>
    <w:rsid w:val="00935E3A"/>
    <w:rsid w:val="0093643A"/>
    <w:rsid w:val="0093644B"/>
    <w:rsid w:val="00936CCA"/>
    <w:rsid w:val="00936D09"/>
    <w:rsid w:val="009370FF"/>
    <w:rsid w:val="00937537"/>
    <w:rsid w:val="00937673"/>
    <w:rsid w:val="00937AAE"/>
    <w:rsid w:val="0094029E"/>
    <w:rsid w:val="00940446"/>
    <w:rsid w:val="0094048B"/>
    <w:rsid w:val="009407F9"/>
    <w:rsid w:val="00940AA4"/>
    <w:rsid w:val="009412C3"/>
    <w:rsid w:val="009418B7"/>
    <w:rsid w:val="009418C2"/>
    <w:rsid w:val="009418E4"/>
    <w:rsid w:val="00941E7B"/>
    <w:rsid w:val="0094228F"/>
    <w:rsid w:val="009424A6"/>
    <w:rsid w:val="009424AA"/>
    <w:rsid w:val="00943535"/>
    <w:rsid w:val="00943D70"/>
    <w:rsid w:val="009446A1"/>
    <w:rsid w:val="009447EF"/>
    <w:rsid w:val="00945414"/>
    <w:rsid w:val="00945F08"/>
    <w:rsid w:val="009462DF"/>
    <w:rsid w:val="00946565"/>
    <w:rsid w:val="00946659"/>
    <w:rsid w:val="00947539"/>
    <w:rsid w:val="00947932"/>
    <w:rsid w:val="00947C3E"/>
    <w:rsid w:val="00947DBB"/>
    <w:rsid w:val="00947FF8"/>
    <w:rsid w:val="0095041C"/>
    <w:rsid w:val="009509C8"/>
    <w:rsid w:val="00950F36"/>
    <w:rsid w:val="009515CD"/>
    <w:rsid w:val="00951BBE"/>
    <w:rsid w:val="00952517"/>
    <w:rsid w:val="0095270E"/>
    <w:rsid w:val="00952A6B"/>
    <w:rsid w:val="0095389B"/>
    <w:rsid w:val="00953C23"/>
    <w:rsid w:val="009541BF"/>
    <w:rsid w:val="009543B1"/>
    <w:rsid w:val="00954A47"/>
    <w:rsid w:val="00954E0C"/>
    <w:rsid w:val="00954EB6"/>
    <w:rsid w:val="00955062"/>
    <w:rsid w:val="0095535A"/>
    <w:rsid w:val="009559B7"/>
    <w:rsid w:val="0095626B"/>
    <w:rsid w:val="009565DE"/>
    <w:rsid w:val="00956D39"/>
    <w:rsid w:val="00957EE0"/>
    <w:rsid w:val="009601A3"/>
    <w:rsid w:val="0096027D"/>
    <w:rsid w:val="009605CC"/>
    <w:rsid w:val="00960C3D"/>
    <w:rsid w:val="00961574"/>
    <w:rsid w:val="00961738"/>
    <w:rsid w:val="00961DC2"/>
    <w:rsid w:val="00961F6A"/>
    <w:rsid w:val="0096215A"/>
    <w:rsid w:val="009633F1"/>
    <w:rsid w:val="0096372A"/>
    <w:rsid w:val="009638DF"/>
    <w:rsid w:val="00963EE5"/>
    <w:rsid w:val="00963EFB"/>
    <w:rsid w:val="00964AC9"/>
    <w:rsid w:val="00964B64"/>
    <w:rsid w:val="00965663"/>
    <w:rsid w:val="009657D8"/>
    <w:rsid w:val="00966B2A"/>
    <w:rsid w:val="00966C13"/>
    <w:rsid w:val="0096716F"/>
    <w:rsid w:val="00967443"/>
    <w:rsid w:val="00967941"/>
    <w:rsid w:val="00967A3C"/>
    <w:rsid w:val="00967E81"/>
    <w:rsid w:val="00967EFC"/>
    <w:rsid w:val="00970178"/>
    <w:rsid w:val="00970191"/>
    <w:rsid w:val="009710D1"/>
    <w:rsid w:val="009712FE"/>
    <w:rsid w:val="00971576"/>
    <w:rsid w:val="0097221E"/>
    <w:rsid w:val="00972461"/>
    <w:rsid w:val="0097251E"/>
    <w:rsid w:val="00972757"/>
    <w:rsid w:val="00972765"/>
    <w:rsid w:val="00973146"/>
    <w:rsid w:val="009733FE"/>
    <w:rsid w:val="00973635"/>
    <w:rsid w:val="00973ACC"/>
    <w:rsid w:val="00973D73"/>
    <w:rsid w:val="00974011"/>
    <w:rsid w:val="00974055"/>
    <w:rsid w:val="0097407B"/>
    <w:rsid w:val="009740F1"/>
    <w:rsid w:val="0097476F"/>
    <w:rsid w:val="00974C72"/>
    <w:rsid w:val="00974EF2"/>
    <w:rsid w:val="00975611"/>
    <w:rsid w:val="00975B23"/>
    <w:rsid w:val="009760AC"/>
    <w:rsid w:val="00976AAB"/>
    <w:rsid w:val="00976C16"/>
    <w:rsid w:val="009770E5"/>
    <w:rsid w:val="00977E91"/>
    <w:rsid w:val="0098012A"/>
    <w:rsid w:val="009803E4"/>
    <w:rsid w:val="00980BCB"/>
    <w:rsid w:val="00980D36"/>
    <w:rsid w:val="00980E25"/>
    <w:rsid w:val="0098111B"/>
    <w:rsid w:val="00981829"/>
    <w:rsid w:val="00981C7F"/>
    <w:rsid w:val="00982A3E"/>
    <w:rsid w:val="00983125"/>
    <w:rsid w:val="00983851"/>
    <w:rsid w:val="00983BD0"/>
    <w:rsid w:val="009848CC"/>
    <w:rsid w:val="00984D37"/>
    <w:rsid w:val="00985A21"/>
    <w:rsid w:val="00985C9C"/>
    <w:rsid w:val="009860E6"/>
    <w:rsid w:val="009863B1"/>
    <w:rsid w:val="009863DD"/>
    <w:rsid w:val="00986AA8"/>
    <w:rsid w:val="00986C84"/>
    <w:rsid w:val="0098728E"/>
    <w:rsid w:val="00987D3D"/>
    <w:rsid w:val="0099011A"/>
    <w:rsid w:val="00990685"/>
    <w:rsid w:val="00990B20"/>
    <w:rsid w:val="00991139"/>
    <w:rsid w:val="00991619"/>
    <w:rsid w:val="0099176C"/>
    <w:rsid w:val="009917EF"/>
    <w:rsid w:val="009917F8"/>
    <w:rsid w:val="0099213E"/>
    <w:rsid w:val="00992664"/>
    <w:rsid w:val="009929B8"/>
    <w:rsid w:val="0099442B"/>
    <w:rsid w:val="00994CE6"/>
    <w:rsid w:val="00995244"/>
    <w:rsid w:val="009955EB"/>
    <w:rsid w:val="00995FE0"/>
    <w:rsid w:val="00995FE7"/>
    <w:rsid w:val="00996CD7"/>
    <w:rsid w:val="009970EB"/>
    <w:rsid w:val="00997482"/>
    <w:rsid w:val="00997E23"/>
    <w:rsid w:val="009A04D5"/>
    <w:rsid w:val="009A0B7A"/>
    <w:rsid w:val="009A10A5"/>
    <w:rsid w:val="009A12C5"/>
    <w:rsid w:val="009A16F1"/>
    <w:rsid w:val="009A1830"/>
    <w:rsid w:val="009A19F0"/>
    <w:rsid w:val="009A1A1C"/>
    <w:rsid w:val="009A20A3"/>
    <w:rsid w:val="009A257A"/>
    <w:rsid w:val="009A3B39"/>
    <w:rsid w:val="009A4334"/>
    <w:rsid w:val="009A47DC"/>
    <w:rsid w:val="009A4B1D"/>
    <w:rsid w:val="009A4DF2"/>
    <w:rsid w:val="009A5F5D"/>
    <w:rsid w:val="009A5FBF"/>
    <w:rsid w:val="009A61B8"/>
    <w:rsid w:val="009A6B5E"/>
    <w:rsid w:val="009A7181"/>
    <w:rsid w:val="009A7223"/>
    <w:rsid w:val="009A7299"/>
    <w:rsid w:val="009A72E4"/>
    <w:rsid w:val="009A7406"/>
    <w:rsid w:val="009B06E4"/>
    <w:rsid w:val="009B13E9"/>
    <w:rsid w:val="009B148D"/>
    <w:rsid w:val="009B151A"/>
    <w:rsid w:val="009B1A46"/>
    <w:rsid w:val="009B22C5"/>
    <w:rsid w:val="009B2A73"/>
    <w:rsid w:val="009B333D"/>
    <w:rsid w:val="009B37F3"/>
    <w:rsid w:val="009B384F"/>
    <w:rsid w:val="009B38EA"/>
    <w:rsid w:val="009B3BAD"/>
    <w:rsid w:val="009B43D4"/>
    <w:rsid w:val="009B4803"/>
    <w:rsid w:val="009B4A6C"/>
    <w:rsid w:val="009B4BBA"/>
    <w:rsid w:val="009B50D9"/>
    <w:rsid w:val="009B5242"/>
    <w:rsid w:val="009B5363"/>
    <w:rsid w:val="009B5885"/>
    <w:rsid w:val="009B59D9"/>
    <w:rsid w:val="009B5B39"/>
    <w:rsid w:val="009B5B5D"/>
    <w:rsid w:val="009B6083"/>
    <w:rsid w:val="009B610A"/>
    <w:rsid w:val="009B6215"/>
    <w:rsid w:val="009B6627"/>
    <w:rsid w:val="009B694F"/>
    <w:rsid w:val="009B6B57"/>
    <w:rsid w:val="009B6BE4"/>
    <w:rsid w:val="009B6D0F"/>
    <w:rsid w:val="009B73CF"/>
    <w:rsid w:val="009B7466"/>
    <w:rsid w:val="009B799C"/>
    <w:rsid w:val="009C00B6"/>
    <w:rsid w:val="009C043B"/>
    <w:rsid w:val="009C0BA5"/>
    <w:rsid w:val="009C139E"/>
    <w:rsid w:val="009C14CC"/>
    <w:rsid w:val="009C14F8"/>
    <w:rsid w:val="009C16C8"/>
    <w:rsid w:val="009C181E"/>
    <w:rsid w:val="009C18A7"/>
    <w:rsid w:val="009C1D1B"/>
    <w:rsid w:val="009C2C1C"/>
    <w:rsid w:val="009C2F4A"/>
    <w:rsid w:val="009C3563"/>
    <w:rsid w:val="009C386D"/>
    <w:rsid w:val="009C4340"/>
    <w:rsid w:val="009C4D9A"/>
    <w:rsid w:val="009C4DC5"/>
    <w:rsid w:val="009C4F39"/>
    <w:rsid w:val="009C523D"/>
    <w:rsid w:val="009C58AE"/>
    <w:rsid w:val="009C58F0"/>
    <w:rsid w:val="009C5EDE"/>
    <w:rsid w:val="009C61ED"/>
    <w:rsid w:val="009C6753"/>
    <w:rsid w:val="009C6B1C"/>
    <w:rsid w:val="009C72E3"/>
    <w:rsid w:val="009C762B"/>
    <w:rsid w:val="009C783A"/>
    <w:rsid w:val="009D09F9"/>
    <w:rsid w:val="009D0C34"/>
    <w:rsid w:val="009D0C6A"/>
    <w:rsid w:val="009D1B9C"/>
    <w:rsid w:val="009D201E"/>
    <w:rsid w:val="009D2696"/>
    <w:rsid w:val="009D2B78"/>
    <w:rsid w:val="009D2B82"/>
    <w:rsid w:val="009D327E"/>
    <w:rsid w:val="009D345F"/>
    <w:rsid w:val="009D4786"/>
    <w:rsid w:val="009D4E34"/>
    <w:rsid w:val="009D4FBB"/>
    <w:rsid w:val="009D5427"/>
    <w:rsid w:val="009D5503"/>
    <w:rsid w:val="009D55D7"/>
    <w:rsid w:val="009D5BDB"/>
    <w:rsid w:val="009D5D88"/>
    <w:rsid w:val="009D6082"/>
    <w:rsid w:val="009D656F"/>
    <w:rsid w:val="009D6728"/>
    <w:rsid w:val="009D6E73"/>
    <w:rsid w:val="009D701F"/>
    <w:rsid w:val="009D72D4"/>
    <w:rsid w:val="009D7C23"/>
    <w:rsid w:val="009E008A"/>
    <w:rsid w:val="009E0114"/>
    <w:rsid w:val="009E031C"/>
    <w:rsid w:val="009E07FC"/>
    <w:rsid w:val="009E0832"/>
    <w:rsid w:val="009E191D"/>
    <w:rsid w:val="009E1A03"/>
    <w:rsid w:val="009E24B2"/>
    <w:rsid w:val="009E2620"/>
    <w:rsid w:val="009E28FF"/>
    <w:rsid w:val="009E2AD1"/>
    <w:rsid w:val="009E39C0"/>
    <w:rsid w:val="009E4BB6"/>
    <w:rsid w:val="009E4F10"/>
    <w:rsid w:val="009E50C0"/>
    <w:rsid w:val="009E545B"/>
    <w:rsid w:val="009E598F"/>
    <w:rsid w:val="009E5B30"/>
    <w:rsid w:val="009E6375"/>
    <w:rsid w:val="009E6C58"/>
    <w:rsid w:val="009E6EED"/>
    <w:rsid w:val="009E6FC3"/>
    <w:rsid w:val="009E74ED"/>
    <w:rsid w:val="009E74F3"/>
    <w:rsid w:val="009E7A0A"/>
    <w:rsid w:val="009E7A3D"/>
    <w:rsid w:val="009E7BEB"/>
    <w:rsid w:val="009F00FC"/>
    <w:rsid w:val="009F01F8"/>
    <w:rsid w:val="009F0F37"/>
    <w:rsid w:val="009F1BA8"/>
    <w:rsid w:val="009F1FBD"/>
    <w:rsid w:val="009F3CC7"/>
    <w:rsid w:val="009F3DFA"/>
    <w:rsid w:val="009F4172"/>
    <w:rsid w:val="009F47DD"/>
    <w:rsid w:val="009F4837"/>
    <w:rsid w:val="009F48DC"/>
    <w:rsid w:val="009F4B3B"/>
    <w:rsid w:val="009F50B4"/>
    <w:rsid w:val="009F52EA"/>
    <w:rsid w:val="009F5499"/>
    <w:rsid w:val="009F60A6"/>
    <w:rsid w:val="009F67B4"/>
    <w:rsid w:val="009F7936"/>
    <w:rsid w:val="009F7DF5"/>
    <w:rsid w:val="00A00280"/>
    <w:rsid w:val="00A015A7"/>
    <w:rsid w:val="00A0162F"/>
    <w:rsid w:val="00A018E6"/>
    <w:rsid w:val="00A01FAE"/>
    <w:rsid w:val="00A02419"/>
    <w:rsid w:val="00A02FB2"/>
    <w:rsid w:val="00A03B48"/>
    <w:rsid w:val="00A0447D"/>
    <w:rsid w:val="00A04487"/>
    <w:rsid w:val="00A0465E"/>
    <w:rsid w:val="00A04FDB"/>
    <w:rsid w:val="00A05693"/>
    <w:rsid w:val="00A05A66"/>
    <w:rsid w:val="00A061F3"/>
    <w:rsid w:val="00A066B5"/>
    <w:rsid w:val="00A06BD9"/>
    <w:rsid w:val="00A06F9B"/>
    <w:rsid w:val="00A078DB"/>
    <w:rsid w:val="00A07B46"/>
    <w:rsid w:val="00A07D88"/>
    <w:rsid w:val="00A07DFA"/>
    <w:rsid w:val="00A10572"/>
    <w:rsid w:val="00A10B7B"/>
    <w:rsid w:val="00A11199"/>
    <w:rsid w:val="00A120BF"/>
    <w:rsid w:val="00A120C2"/>
    <w:rsid w:val="00A12B8A"/>
    <w:rsid w:val="00A130E5"/>
    <w:rsid w:val="00A13295"/>
    <w:rsid w:val="00A138CC"/>
    <w:rsid w:val="00A13C15"/>
    <w:rsid w:val="00A13E3F"/>
    <w:rsid w:val="00A140E8"/>
    <w:rsid w:val="00A14974"/>
    <w:rsid w:val="00A149D6"/>
    <w:rsid w:val="00A14A01"/>
    <w:rsid w:val="00A151CB"/>
    <w:rsid w:val="00A16014"/>
    <w:rsid w:val="00A16F98"/>
    <w:rsid w:val="00A172EE"/>
    <w:rsid w:val="00A172F5"/>
    <w:rsid w:val="00A1761E"/>
    <w:rsid w:val="00A1789E"/>
    <w:rsid w:val="00A203BD"/>
    <w:rsid w:val="00A20F14"/>
    <w:rsid w:val="00A216C4"/>
    <w:rsid w:val="00A21F99"/>
    <w:rsid w:val="00A227C5"/>
    <w:rsid w:val="00A22AC6"/>
    <w:rsid w:val="00A22EEE"/>
    <w:rsid w:val="00A23767"/>
    <w:rsid w:val="00A23A60"/>
    <w:rsid w:val="00A23AFA"/>
    <w:rsid w:val="00A23D74"/>
    <w:rsid w:val="00A23EF6"/>
    <w:rsid w:val="00A242A4"/>
    <w:rsid w:val="00A244D1"/>
    <w:rsid w:val="00A245F7"/>
    <w:rsid w:val="00A246C1"/>
    <w:rsid w:val="00A25065"/>
    <w:rsid w:val="00A25283"/>
    <w:rsid w:val="00A2542F"/>
    <w:rsid w:val="00A25A52"/>
    <w:rsid w:val="00A260A4"/>
    <w:rsid w:val="00A26807"/>
    <w:rsid w:val="00A26DC6"/>
    <w:rsid w:val="00A26EB2"/>
    <w:rsid w:val="00A27AD6"/>
    <w:rsid w:val="00A306C0"/>
    <w:rsid w:val="00A30798"/>
    <w:rsid w:val="00A3122F"/>
    <w:rsid w:val="00A317CB"/>
    <w:rsid w:val="00A31812"/>
    <w:rsid w:val="00A3182B"/>
    <w:rsid w:val="00A318DB"/>
    <w:rsid w:val="00A32197"/>
    <w:rsid w:val="00A32612"/>
    <w:rsid w:val="00A338DE"/>
    <w:rsid w:val="00A33D4C"/>
    <w:rsid w:val="00A33E55"/>
    <w:rsid w:val="00A34177"/>
    <w:rsid w:val="00A343D8"/>
    <w:rsid w:val="00A34C86"/>
    <w:rsid w:val="00A34D49"/>
    <w:rsid w:val="00A351B4"/>
    <w:rsid w:val="00A36468"/>
    <w:rsid w:val="00A367E8"/>
    <w:rsid w:val="00A36CA4"/>
    <w:rsid w:val="00A36CFA"/>
    <w:rsid w:val="00A36FC6"/>
    <w:rsid w:val="00A371CF"/>
    <w:rsid w:val="00A37C77"/>
    <w:rsid w:val="00A4052A"/>
    <w:rsid w:val="00A4099B"/>
    <w:rsid w:val="00A40FDC"/>
    <w:rsid w:val="00A41577"/>
    <w:rsid w:val="00A4172F"/>
    <w:rsid w:val="00A418AF"/>
    <w:rsid w:val="00A41A3E"/>
    <w:rsid w:val="00A41AA0"/>
    <w:rsid w:val="00A429A3"/>
    <w:rsid w:val="00A43551"/>
    <w:rsid w:val="00A43705"/>
    <w:rsid w:val="00A4379D"/>
    <w:rsid w:val="00A439BC"/>
    <w:rsid w:val="00A4422B"/>
    <w:rsid w:val="00A44430"/>
    <w:rsid w:val="00A449C1"/>
    <w:rsid w:val="00A44A23"/>
    <w:rsid w:val="00A44FB1"/>
    <w:rsid w:val="00A4515C"/>
    <w:rsid w:val="00A45403"/>
    <w:rsid w:val="00A45884"/>
    <w:rsid w:val="00A466CB"/>
    <w:rsid w:val="00A46779"/>
    <w:rsid w:val="00A46A22"/>
    <w:rsid w:val="00A46B4E"/>
    <w:rsid w:val="00A471FA"/>
    <w:rsid w:val="00A47308"/>
    <w:rsid w:val="00A47723"/>
    <w:rsid w:val="00A501D1"/>
    <w:rsid w:val="00A51403"/>
    <w:rsid w:val="00A51528"/>
    <w:rsid w:val="00A51665"/>
    <w:rsid w:val="00A519F4"/>
    <w:rsid w:val="00A51A45"/>
    <w:rsid w:val="00A52AC4"/>
    <w:rsid w:val="00A52E51"/>
    <w:rsid w:val="00A5462C"/>
    <w:rsid w:val="00A5469C"/>
    <w:rsid w:val="00A54789"/>
    <w:rsid w:val="00A56D99"/>
    <w:rsid w:val="00A572B2"/>
    <w:rsid w:val="00A57864"/>
    <w:rsid w:val="00A60236"/>
    <w:rsid w:val="00A60B9A"/>
    <w:rsid w:val="00A60E66"/>
    <w:rsid w:val="00A61548"/>
    <w:rsid w:val="00A61C11"/>
    <w:rsid w:val="00A62080"/>
    <w:rsid w:val="00A62B2E"/>
    <w:rsid w:val="00A62E30"/>
    <w:rsid w:val="00A635D7"/>
    <w:rsid w:val="00A6393F"/>
    <w:rsid w:val="00A63A7F"/>
    <w:rsid w:val="00A63DE4"/>
    <w:rsid w:val="00A647EA"/>
    <w:rsid w:val="00A65DB9"/>
    <w:rsid w:val="00A6653B"/>
    <w:rsid w:val="00A671CE"/>
    <w:rsid w:val="00A6797F"/>
    <w:rsid w:val="00A679B8"/>
    <w:rsid w:val="00A67DE9"/>
    <w:rsid w:val="00A67F27"/>
    <w:rsid w:val="00A700C9"/>
    <w:rsid w:val="00A7050E"/>
    <w:rsid w:val="00A706CE"/>
    <w:rsid w:val="00A70A60"/>
    <w:rsid w:val="00A713A9"/>
    <w:rsid w:val="00A714B3"/>
    <w:rsid w:val="00A71654"/>
    <w:rsid w:val="00A72184"/>
    <w:rsid w:val="00A72319"/>
    <w:rsid w:val="00A72910"/>
    <w:rsid w:val="00A72C4D"/>
    <w:rsid w:val="00A731C1"/>
    <w:rsid w:val="00A73758"/>
    <w:rsid w:val="00A7476F"/>
    <w:rsid w:val="00A74BA7"/>
    <w:rsid w:val="00A75292"/>
    <w:rsid w:val="00A754DF"/>
    <w:rsid w:val="00A757F4"/>
    <w:rsid w:val="00A75A3F"/>
    <w:rsid w:val="00A75BA2"/>
    <w:rsid w:val="00A75FEF"/>
    <w:rsid w:val="00A76484"/>
    <w:rsid w:val="00A7780C"/>
    <w:rsid w:val="00A77B0D"/>
    <w:rsid w:val="00A77B64"/>
    <w:rsid w:val="00A8050A"/>
    <w:rsid w:val="00A80AAF"/>
    <w:rsid w:val="00A811ED"/>
    <w:rsid w:val="00A81419"/>
    <w:rsid w:val="00A8243D"/>
    <w:rsid w:val="00A8254B"/>
    <w:rsid w:val="00A825FA"/>
    <w:rsid w:val="00A83BD6"/>
    <w:rsid w:val="00A84BBF"/>
    <w:rsid w:val="00A850C4"/>
    <w:rsid w:val="00A85358"/>
    <w:rsid w:val="00A8540C"/>
    <w:rsid w:val="00A855EC"/>
    <w:rsid w:val="00A85DAE"/>
    <w:rsid w:val="00A85E07"/>
    <w:rsid w:val="00A86830"/>
    <w:rsid w:val="00A86B97"/>
    <w:rsid w:val="00A87153"/>
    <w:rsid w:val="00A8715D"/>
    <w:rsid w:val="00A8748F"/>
    <w:rsid w:val="00A87B89"/>
    <w:rsid w:val="00A87E22"/>
    <w:rsid w:val="00A90771"/>
    <w:rsid w:val="00A90801"/>
    <w:rsid w:val="00A90B2A"/>
    <w:rsid w:val="00A9131A"/>
    <w:rsid w:val="00A9149C"/>
    <w:rsid w:val="00A91624"/>
    <w:rsid w:val="00A9301C"/>
    <w:rsid w:val="00A9310B"/>
    <w:rsid w:val="00A93580"/>
    <w:rsid w:val="00A9363E"/>
    <w:rsid w:val="00A93DA3"/>
    <w:rsid w:val="00A94468"/>
    <w:rsid w:val="00A944A9"/>
    <w:rsid w:val="00A94F55"/>
    <w:rsid w:val="00A95885"/>
    <w:rsid w:val="00A95F04"/>
    <w:rsid w:val="00A960F7"/>
    <w:rsid w:val="00A96104"/>
    <w:rsid w:val="00A9642D"/>
    <w:rsid w:val="00A966ED"/>
    <w:rsid w:val="00A9695C"/>
    <w:rsid w:val="00A96CBE"/>
    <w:rsid w:val="00A96FB4"/>
    <w:rsid w:val="00A974B6"/>
    <w:rsid w:val="00A97C02"/>
    <w:rsid w:val="00A97E1E"/>
    <w:rsid w:val="00AA0D4D"/>
    <w:rsid w:val="00AA11B9"/>
    <w:rsid w:val="00AA1D32"/>
    <w:rsid w:val="00AA250F"/>
    <w:rsid w:val="00AA2DDA"/>
    <w:rsid w:val="00AA2E21"/>
    <w:rsid w:val="00AA32DF"/>
    <w:rsid w:val="00AA3667"/>
    <w:rsid w:val="00AA3888"/>
    <w:rsid w:val="00AA3CC6"/>
    <w:rsid w:val="00AA482E"/>
    <w:rsid w:val="00AA5279"/>
    <w:rsid w:val="00AA53B1"/>
    <w:rsid w:val="00AA5491"/>
    <w:rsid w:val="00AA57AB"/>
    <w:rsid w:val="00AA656E"/>
    <w:rsid w:val="00AA7EDC"/>
    <w:rsid w:val="00AB0375"/>
    <w:rsid w:val="00AB105F"/>
    <w:rsid w:val="00AB109D"/>
    <w:rsid w:val="00AB18BF"/>
    <w:rsid w:val="00AB1A52"/>
    <w:rsid w:val="00AB1A53"/>
    <w:rsid w:val="00AB24E8"/>
    <w:rsid w:val="00AB2746"/>
    <w:rsid w:val="00AB27AC"/>
    <w:rsid w:val="00AB27AD"/>
    <w:rsid w:val="00AB3413"/>
    <w:rsid w:val="00AB3A9F"/>
    <w:rsid w:val="00AB3BD3"/>
    <w:rsid w:val="00AB45CD"/>
    <w:rsid w:val="00AB4737"/>
    <w:rsid w:val="00AB4A30"/>
    <w:rsid w:val="00AB4BF1"/>
    <w:rsid w:val="00AB4D70"/>
    <w:rsid w:val="00AB5656"/>
    <w:rsid w:val="00AB5A64"/>
    <w:rsid w:val="00AB5ACE"/>
    <w:rsid w:val="00AB773D"/>
    <w:rsid w:val="00AB7C79"/>
    <w:rsid w:val="00AC0229"/>
    <w:rsid w:val="00AC17B4"/>
    <w:rsid w:val="00AC1BCD"/>
    <w:rsid w:val="00AC1CAE"/>
    <w:rsid w:val="00AC1E57"/>
    <w:rsid w:val="00AC1EF6"/>
    <w:rsid w:val="00AC20BE"/>
    <w:rsid w:val="00AC22F5"/>
    <w:rsid w:val="00AC245D"/>
    <w:rsid w:val="00AC396F"/>
    <w:rsid w:val="00AC3C9A"/>
    <w:rsid w:val="00AC4530"/>
    <w:rsid w:val="00AC518B"/>
    <w:rsid w:val="00AC5253"/>
    <w:rsid w:val="00AC601D"/>
    <w:rsid w:val="00AC647F"/>
    <w:rsid w:val="00AC6870"/>
    <w:rsid w:val="00AC7699"/>
    <w:rsid w:val="00AD07E4"/>
    <w:rsid w:val="00AD101C"/>
    <w:rsid w:val="00AD14A8"/>
    <w:rsid w:val="00AD174D"/>
    <w:rsid w:val="00AD1851"/>
    <w:rsid w:val="00AD195A"/>
    <w:rsid w:val="00AD1A2B"/>
    <w:rsid w:val="00AD1D29"/>
    <w:rsid w:val="00AD1D98"/>
    <w:rsid w:val="00AD22BF"/>
    <w:rsid w:val="00AD22F3"/>
    <w:rsid w:val="00AD2570"/>
    <w:rsid w:val="00AD270D"/>
    <w:rsid w:val="00AD29F3"/>
    <w:rsid w:val="00AD2F26"/>
    <w:rsid w:val="00AD30FD"/>
    <w:rsid w:val="00AD43B7"/>
    <w:rsid w:val="00AD475C"/>
    <w:rsid w:val="00AD48CD"/>
    <w:rsid w:val="00AD49BC"/>
    <w:rsid w:val="00AD55B6"/>
    <w:rsid w:val="00AD5E92"/>
    <w:rsid w:val="00AD6151"/>
    <w:rsid w:val="00AD65B3"/>
    <w:rsid w:val="00AD75C4"/>
    <w:rsid w:val="00AD7AEC"/>
    <w:rsid w:val="00AE0D47"/>
    <w:rsid w:val="00AE0FD0"/>
    <w:rsid w:val="00AE17C2"/>
    <w:rsid w:val="00AE1853"/>
    <w:rsid w:val="00AE1C1F"/>
    <w:rsid w:val="00AE2B24"/>
    <w:rsid w:val="00AE35A1"/>
    <w:rsid w:val="00AE3765"/>
    <w:rsid w:val="00AE4D89"/>
    <w:rsid w:val="00AE54C9"/>
    <w:rsid w:val="00AE55DE"/>
    <w:rsid w:val="00AE6414"/>
    <w:rsid w:val="00AE718F"/>
    <w:rsid w:val="00AE749F"/>
    <w:rsid w:val="00AE7AC7"/>
    <w:rsid w:val="00AF01CD"/>
    <w:rsid w:val="00AF0764"/>
    <w:rsid w:val="00AF08A3"/>
    <w:rsid w:val="00AF08B8"/>
    <w:rsid w:val="00AF0CCC"/>
    <w:rsid w:val="00AF0D3C"/>
    <w:rsid w:val="00AF1A7E"/>
    <w:rsid w:val="00AF1C14"/>
    <w:rsid w:val="00AF1FB3"/>
    <w:rsid w:val="00AF20C1"/>
    <w:rsid w:val="00AF2C4E"/>
    <w:rsid w:val="00AF2F5E"/>
    <w:rsid w:val="00AF32D9"/>
    <w:rsid w:val="00AF3B65"/>
    <w:rsid w:val="00AF3FA5"/>
    <w:rsid w:val="00AF45C2"/>
    <w:rsid w:val="00AF482D"/>
    <w:rsid w:val="00AF4925"/>
    <w:rsid w:val="00AF500C"/>
    <w:rsid w:val="00AF519B"/>
    <w:rsid w:val="00AF5279"/>
    <w:rsid w:val="00AF5B74"/>
    <w:rsid w:val="00AF6551"/>
    <w:rsid w:val="00AF6EF6"/>
    <w:rsid w:val="00AF72AA"/>
    <w:rsid w:val="00B00036"/>
    <w:rsid w:val="00B0022E"/>
    <w:rsid w:val="00B0024A"/>
    <w:rsid w:val="00B0048B"/>
    <w:rsid w:val="00B00510"/>
    <w:rsid w:val="00B007BB"/>
    <w:rsid w:val="00B014EE"/>
    <w:rsid w:val="00B01FAC"/>
    <w:rsid w:val="00B02298"/>
    <w:rsid w:val="00B0288F"/>
    <w:rsid w:val="00B02C4D"/>
    <w:rsid w:val="00B0333F"/>
    <w:rsid w:val="00B03609"/>
    <w:rsid w:val="00B0360B"/>
    <w:rsid w:val="00B039AF"/>
    <w:rsid w:val="00B03F99"/>
    <w:rsid w:val="00B040A7"/>
    <w:rsid w:val="00B0434B"/>
    <w:rsid w:val="00B0520E"/>
    <w:rsid w:val="00B053E8"/>
    <w:rsid w:val="00B055F4"/>
    <w:rsid w:val="00B05923"/>
    <w:rsid w:val="00B05CDF"/>
    <w:rsid w:val="00B06229"/>
    <w:rsid w:val="00B064C7"/>
    <w:rsid w:val="00B06E7B"/>
    <w:rsid w:val="00B07125"/>
    <w:rsid w:val="00B07478"/>
    <w:rsid w:val="00B07588"/>
    <w:rsid w:val="00B07CAE"/>
    <w:rsid w:val="00B07FC7"/>
    <w:rsid w:val="00B10839"/>
    <w:rsid w:val="00B11284"/>
    <w:rsid w:val="00B11AC7"/>
    <w:rsid w:val="00B11C2A"/>
    <w:rsid w:val="00B11F2A"/>
    <w:rsid w:val="00B128AB"/>
    <w:rsid w:val="00B13025"/>
    <w:rsid w:val="00B132F9"/>
    <w:rsid w:val="00B13BA1"/>
    <w:rsid w:val="00B13F6F"/>
    <w:rsid w:val="00B147EC"/>
    <w:rsid w:val="00B149C5"/>
    <w:rsid w:val="00B1604B"/>
    <w:rsid w:val="00B16915"/>
    <w:rsid w:val="00B16D79"/>
    <w:rsid w:val="00B17420"/>
    <w:rsid w:val="00B17DD7"/>
    <w:rsid w:val="00B20BA4"/>
    <w:rsid w:val="00B20FB4"/>
    <w:rsid w:val="00B210A7"/>
    <w:rsid w:val="00B21702"/>
    <w:rsid w:val="00B222BF"/>
    <w:rsid w:val="00B225CE"/>
    <w:rsid w:val="00B22C65"/>
    <w:rsid w:val="00B22DDC"/>
    <w:rsid w:val="00B232CE"/>
    <w:rsid w:val="00B2330E"/>
    <w:rsid w:val="00B243F1"/>
    <w:rsid w:val="00B256C7"/>
    <w:rsid w:val="00B256E5"/>
    <w:rsid w:val="00B2576A"/>
    <w:rsid w:val="00B25927"/>
    <w:rsid w:val="00B25BB0"/>
    <w:rsid w:val="00B25ED9"/>
    <w:rsid w:val="00B2616E"/>
    <w:rsid w:val="00B26696"/>
    <w:rsid w:val="00B26BF1"/>
    <w:rsid w:val="00B27013"/>
    <w:rsid w:val="00B2728C"/>
    <w:rsid w:val="00B27433"/>
    <w:rsid w:val="00B30619"/>
    <w:rsid w:val="00B30B78"/>
    <w:rsid w:val="00B30C6A"/>
    <w:rsid w:val="00B314DD"/>
    <w:rsid w:val="00B31940"/>
    <w:rsid w:val="00B31EFF"/>
    <w:rsid w:val="00B321D0"/>
    <w:rsid w:val="00B334DC"/>
    <w:rsid w:val="00B33517"/>
    <w:rsid w:val="00B33518"/>
    <w:rsid w:val="00B338FF"/>
    <w:rsid w:val="00B33B75"/>
    <w:rsid w:val="00B33CB4"/>
    <w:rsid w:val="00B3418B"/>
    <w:rsid w:val="00B342EE"/>
    <w:rsid w:val="00B34316"/>
    <w:rsid w:val="00B344DF"/>
    <w:rsid w:val="00B34C54"/>
    <w:rsid w:val="00B34EAB"/>
    <w:rsid w:val="00B34EC7"/>
    <w:rsid w:val="00B35288"/>
    <w:rsid w:val="00B35752"/>
    <w:rsid w:val="00B35DB9"/>
    <w:rsid w:val="00B3663F"/>
    <w:rsid w:val="00B3664C"/>
    <w:rsid w:val="00B36B76"/>
    <w:rsid w:val="00B37B0A"/>
    <w:rsid w:val="00B405CC"/>
    <w:rsid w:val="00B40B59"/>
    <w:rsid w:val="00B40CA2"/>
    <w:rsid w:val="00B4143B"/>
    <w:rsid w:val="00B41A43"/>
    <w:rsid w:val="00B41C9C"/>
    <w:rsid w:val="00B41D9B"/>
    <w:rsid w:val="00B42615"/>
    <w:rsid w:val="00B42D0A"/>
    <w:rsid w:val="00B42FFA"/>
    <w:rsid w:val="00B43747"/>
    <w:rsid w:val="00B438F5"/>
    <w:rsid w:val="00B439DB"/>
    <w:rsid w:val="00B439EC"/>
    <w:rsid w:val="00B43D35"/>
    <w:rsid w:val="00B43D9E"/>
    <w:rsid w:val="00B44217"/>
    <w:rsid w:val="00B442F3"/>
    <w:rsid w:val="00B44939"/>
    <w:rsid w:val="00B44CB5"/>
    <w:rsid w:val="00B44DE9"/>
    <w:rsid w:val="00B44E63"/>
    <w:rsid w:val="00B4513D"/>
    <w:rsid w:val="00B45290"/>
    <w:rsid w:val="00B45696"/>
    <w:rsid w:val="00B45C22"/>
    <w:rsid w:val="00B460F1"/>
    <w:rsid w:val="00B461DA"/>
    <w:rsid w:val="00B464BD"/>
    <w:rsid w:val="00B46B3D"/>
    <w:rsid w:val="00B47465"/>
    <w:rsid w:val="00B47E26"/>
    <w:rsid w:val="00B47FC6"/>
    <w:rsid w:val="00B5066A"/>
    <w:rsid w:val="00B507DC"/>
    <w:rsid w:val="00B50EE6"/>
    <w:rsid w:val="00B512A6"/>
    <w:rsid w:val="00B516AF"/>
    <w:rsid w:val="00B52002"/>
    <w:rsid w:val="00B524DF"/>
    <w:rsid w:val="00B52E2F"/>
    <w:rsid w:val="00B52E89"/>
    <w:rsid w:val="00B5349D"/>
    <w:rsid w:val="00B53C73"/>
    <w:rsid w:val="00B540B2"/>
    <w:rsid w:val="00B541E3"/>
    <w:rsid w:val="00B548C0"/>
    <w:rsid w:val="00B5540C"/>
    <w:rsid w:val="00B5543C"/>
    <w:rsid w:val="00B55DF5"/>
    <w:rsid w:val="00B56089"/>
    <w:rsid w:val="00B566BC"/>
    <w:rsid w:val="00B56858"/>
    <w:rsid w:val="00B5688F"/>
    <w:rsid w:val="00B5753A"/>
    <w:rsid w:val="00B57DBF"/>
    <w:rsid w:val="00B60429"/>
    <w:rsid w:val="00B60651"/>
    <w:rsid w:val="00B6152C"/>
    <w:rsid w:val="00B61598"/>
    <w:rsid w:val="00B623BB"/>
    <w:rsid w:val="00B62720"/>
    <w:rsid w:val="00B6275A"/>
    <w:rsid w:val="00B632F2"/>
    <w:rsid w:val="00B63349"/>
    <w:rsid w:val="00B63958"/>
    <w:rsid w:val="00B64BA4"/>
    <w:rsid w:val="00B64C2F"/>
    <w:rsid w:val="00B65296"/>
    <w:rsid w:val="00B652F0"/>
    <w:rsid w:val="00B653F7"/>
    <w:rsid w:val="00B6580C"/>
    <w:rsid w:val="00B669A3"/>
    <w:rsid w:val="00B66B98"/>
    <w:rsid w:val="00B66D2A"/>
    <w:rsid w:val="00B67A5F"/>
    <w:rsid w:val="00B67E61"/>
    <w:rsid w:val="00B70170"/>
    <w:rsid w:val="00B70672"/>
    <w:rsid w:val="00B7087E"/>
    <w:rsid w:val="00B7095E"/>
    <w:rsid w:val="00B70E65"/>
    <w:rsid w:val="00B71073"/>
    <w:rsid w:val="00B72157"/>
    <w:rsid w:val="00B727C7"/>
    <w:rsid w:val="00B732B9"/>
    <w:rsid w:val="00B743A9"/>
    <w:rsid w:val="00B74DB0"/>
    <w:rsid w:val="00B768D2"/>
    <w:rsid w:val="00B76E07"/>
    <w:rsid w:val="00B77131"/>
    <w:rsid w:val="00B774D3"/>
    <w:rsid w:val="00B775D9"/>
    <w:rsid w:val="00B7766F"/>
    <w:rsid w:val="00B777E2"/>
    <w:rsid w:val="00B77CBB"/>
    <w:rsid w:val="00B77D53"/>
    <w:rsid w:val="00B803C1"/>
    <w:rsid w:val="00B80EE4"/>
    <w:rsid w:val="00B810BA"/>
    <w:rsid w:val="00B81181"/>
    <w:rsid w:val="00B81700"/>
    <w:rsid w:val="00B81DE7"/>
    <w:rsid w:val="00B8225D"/>
    <w:rsid w:val="00B82CA6"/>
    <w:rsid w:val="00B82CB7"/>
    <w:rsid w:val="00B82F0D"/>
    <w:rsid w:val="00B83346"/>
    <w:rsid w:val="00B83FE4"/>
    <w:rsid w:val="00B84185"/>
    <w:rsid w:val="00B8448F"/>
    <w:rsid w:val="00B84608"/>
    <w:rsid w:val="00B8469B"/>
    <w:rsid w:val="00B84F0E"/>
    <w:rsid w:val="00B853D8"/>
    <w:rsid w:val="00B85767"/>
    <w:rsid w:val="00B85907"/>
    <w:rsid w:val="00B85998"/>
    <w:rsid w:val="00B85BB8"/>
    <w:rsid w:val="00B85D90"/>
    <w:rsid w:val="00B86E02"/>
    <w:rsid w:val="00B86F21"/>
    <w:rsid w:val="00B87431"/>
    <w:rsid w:val="00B90628"/>
    <w:rsid w:val="00B90B27"/>
    <w:rsid w:val="00B90D72"/>
    <w:rsid w:val="00B91125"/>
    <w:rsid w:val="00B916C1"/>
    <w:rsid w:val="00B91F51"/>
    <w:rsid w:val="00B92177"/>
    <w:rsid w:val="00B921A1"/>
    <w:rsid w:val="00B921CF"/>
    <w:rsid w:val="00B935A7"/>
    <w:rsid w:val="00B939C7"/>
    <w:rsid w:val="00B93AB1"/>
    <w:rsid w:val="00B947C2"/>
    <w:rsid w:val="00B9499B"/>
    <w:rsid w:val="00B94CB2"/>
    <w:rsid w:val="00B94E39"/>
    <w:rsid w:val="00B94F4C"/>
    <w:rsid w:val="00B951B1"/>
    <w:rsid w:val="00B95461"/>
    <w:rsid w:val="00B95722"/>
    <w:rsid w:val="00B95799"/>
    <w:rsid w:val="00B95D24"/>
    <w:rsid w:val="00B96602"/>
    <w:rsid w:val="00B96ABC"/>
    <w:rsid w:val="00BA01FA"/>
    <w:rsid w:val="00BA073C"/>
    <w:rsid w:val="00BA1396"/>
    <w:rsid w:val="00BA152F"/>
    <w:rsid w:val="00BA2097"/>
    <w:rsid w:val="00BA2ACB"/>
    <w:rsid w:val="00BA2EF8"/>
    <w:rsid w:val="00BA390A"/>
    <w:rsid w:val="00BA3F69"/>
    <w:rsid w:val="00BA410E"/>
    <w:rsid w:val="00BA58E2"/>
    <w:rsid w:val="00BA60DA"/>
    <w:rsid w:val="00BA65A0"/>
    <w:rsid w:val="00BA6D08"/>
    <w:rsid w:val="00BA7391"/>
    <w:rsid w:val="00BB01DC"/>
    <w:rsid w:val="00BB036A"/>
    <w:rsid w:val="00BB0AB6"/>
    <w:rsid w:val="00BB0B1C"/>
    <w:rsid w:val="00BB145D"/>
    <w:rsid w:val="00BB22E4"/>
    <w:rsid w:val="00BB2519"/>
    <w:rsid w:val="00BB286C"/>
    <w:rsid w:val="00BB286F"/>
    <w:rsid w:val="00BB2B76"/>
    <w:rsid w:val="00BB2B8C"/>
    <w:rsid w:val="00BB2CB6"/>
    <w:rsid w:val="00BB2FFE"/>
    <w:rsid w:val="00BB3386"/>
    <w:rsid w:val="00BB38BE"/>
    <w:rsid w:val="00BB41C1"/>
    <w:rsid w:val="00BB42FA"/>
    <w:rsid w:val="00BB4481"/>
    <w:rsid w:val="00BB47CE"/>
    <w:rsid w:val="00BB5581"/>
    <w:rsid w:val="00BB5D22"/>
    <w:rsid w:val="00BB619A"/>
    <w:rsid w:val="00BB6637"/>
    <w:rsid w:val="00BB7219"/>
    <w:rsid w:val="00BB73CF"/>
    <w:rsid w:val="00BB75F5"/>
    <w:rsid w:val="00BB7A31"/>
    <w:rsid w:val="00BB7B28"/>
    <w:rsid w:val="00BB7D85"/>
    <w:rsid w:val="00BB7F2A"/>
    <w:rsid w:val="00BC013B"/>
    <w:rsid w:val="00BC0619"/>
    <w:rsid w:val="00BC086D"/>
    <w:rsid w:val="00BC0A41"/>
    <w:rsid w:val="00BC1194"/>
    <w:rsid w:val="00BC1436"/>
    <w:rsid w:val="00BC1A48"/>
    <w:rsid w:val="00BC1C8E"/>
    <w:rsid w:val="00BC1EBC"/>
    <w:rsid w:val="00BC2CD9"/>
    <w:rsid w:val="00BC3569"/>
    <w:rsid w:val="00BC3C5A"/>
    <w:rsid w:val="00BC4AB5"/>
    <w:rsid w:val="00BC4BF3"/>
    <w:rsid w:val="00BC4FA7"/>
    <w:rsid w:val="00BC550E"/>
    <w:rsid w:val="00BC5944"/>
    <w:rsid w:val="00BC5BAF"/>
    <w:rsid w:val="00BC6A67"/>
    <w:rsid w:val="00BC6DFC"/>
    <w:rsid w:val="00BD0494"/>
    <w:rsid w:val="00BD10CE"/>
    <w:rsid w:val="00BD1725"/>
    <w:rsid w:val="00BD1C8F"/>
    <w:rsid w:val="00BD271B"/>
    <w:rsid w:val="00BD2905"/>
    <w:rsid w:val="00BD2B01"/>
    <w:rsid w:val="00BD2E8E"/>
    <w:rsid w:val="00BD328C"/>
    <w:rsid w:val="00BD3F8D"/>
    <w:rsid w:val="00BD3F96"/>
    <w:rsid w:val="00BD441F"/>
    <w:rsid w:val="00BD464C"/>
    <w:rsid w:val="00BD4C66"/>
    <w:rsid w:val="00BD4D13"/>
    <w:rsid w:val="00BD586B"/>
    <w:rsid w:val="00BD5C72"/>
    <w:rsid w:val="00BD62B8"/>
    <w:rsid w:val="00BD6C4D"/>
    <w:rsid w:val="00BD71E5"/>
    <w:rsid w:val="00BD7447"/>
    <w:rsid w:val="00BE01DB"/>
    <w:rsid w:val="00BE0397"/>
    <w:rsid w:val="00BE09AE"/>
    <w:rsid w:val="00BE1488"/>
    <w:rsid w:val="00BE148B"/>
    <w:rsid w:val="00BE18C5"/>
    <w:rsid w:val="00BE1AA7"/>
    <w:rsid w:val="00BE2722"/>
    <w:rsid w:val="00BE2CCC"/>
    <w:rsid w:val="00BE3506"/>
    <w:rsid w:val="00BE3B98"/>
    <w:rsid w:val="00BE3CF2"/>
    <w:rsid w:val="00BE4A5E"/>
    <w:rsid w:val="00BE51FF"/>
    <w:rsid w:val="00BE5E56"/>
    <w:rsid w:val="00BE63E1"/>
    <w:rsid w:val="00BE68EF"/>
    <w:rsid w:val="00BE6B5F"/>
    <w:rsid w:val="00BE6BFD"/>
    <w:rsid w:val="00BE7006"/>
    <w:rsid w:val="00BE7459"/>
    <w:rsid w:val="00BE747D"/>
    <w:rsid w:val="00BE78DB"/>
    <w:rsid w:val="00BE7E24"/>
    <w:rsid w:val="00BE7E5F"/>
    <w:rsid w:val="00BF0E0B"/>
    <w:rsid w:val="00BF1321"/>
    <w:rsid w:val="00BF155A"/>
    <w:rsid w:val="00BF188A"/>
    <w:rsid w:val="00BF1AC7"/>
    <w:rsid w:val="00BF1ED9"/>
    <w:rsid w:val="00BF2C21"/>
    <w:rsid w:val="00BF312A"/>
    <w:rsid w:val="00BF33F0"/>
    <w:rsid w:val="00BF366B"/>
    <w:rsid w:val="00BF37E7"/>
    <w:rsid w:val="00BF3831"/>
    <w:rsid w:val="00BF3CBA"/>
    <w:rsid w:val="00BF3DDC"/>
    <w:rsid w:val="00BF429D"/>
    <w:rsid w:val="00BF43F9"/>
    <w:rsid w:val="00BF48C0"/>
    <w:rsid w:val="00BF5223"/>
    <w:rsid w:val="00BF5E18"/>
    <w:rsid w:val="00BF668A"/>
    <w:rsid w:val="00BF674A"/>
    <w:rsid w:val="00BF6BDF"/>
    <w:rsid w:val="00BF6CC6"/>
    <w:rsid w:val="00BF6D2A"/>
    <w:rsid w:val="00BF722C"/>
    <w:rsid w:val="00BF759F"/>
    <w:rsid w:val="00BF75C9"/>
    <w:rsid w:val="00BF7B39"/>
    <w:rsid w:val="00BF7D9E"/>
    <w:rsid w:val="00BF7DEC"/>
    <w:rsid w:val="00BF7FD8"/>
    <w:rsid w:val="00C00605"/>
    <w:rsid w:val="00C00962"/>
    <w:rsid w:val="00C00F1A"/>
    <w:rsid w:val="00C01086"/>
    <w:rsid w:val="00C01E83"/>
    <w:rsid w:val="00C0203C"/>
    <w:rsid w:val="00C0238D"/>
    <w:rsid w:val="00C03798"/>
    <w:rsid w:val="00C03A31"/>
    <w:rsid w:val="00C03C7B"/>
    <w:rsid w:val="00C03CC7"/>
    <w:rsid w:val="00C04901"/>
    <w:rsid w:val="00C052AD"/>
    <w:rsid w:val="00C053AB"/>
    <w:rsid w:val="00C05573"/>
    <w:rsid w:val="00C06120"/>
    <w:rsid w:val="00C06250"/>
    <w:rsid w:val="00C069A6"/>
    <w:rsid w:val="00C06AC6"/>
    <w:rsid w:val="00C06C44"/>
    <w:rsid w:val="00C072A0"/>
    <w:rsid w:val="00C0742C"/>
    <w:rsid w:val="00C07677"/>
    <w:rsid w:val="00C07A25"/>
    <w:rsid w:val="00C07E82"/>
    <w:rsid w:val="00C10229"/>
    <w:rsid w:val="00C1025D"/>
    <w:rsid w:val="00C106EB"/>
    <w:rsid w:val="00C107E9"/>
    <w:rsid w:val="00C10857"/>
    <w:rsid w:val="00C10A69"/>
    <w:rsid w:val="00C10AEE"/>
    <w:rsid w:val="00C11313"/>
    <w:rsid w:val="00C11816"/>
    <w:rsid w:val="00C11C2F"/>
    <w:rsid w:val="00C11FF3"/>
    <w:rsid w:val="00C127FB"/>
    <w:rsid w:val="00C12C6D"/>
    <w:rsid w:val="00C12FEC"/>
    <w:rsid w:val="00C13076"/>
    <w:rsid w:val="00C13170"/>
    <w:rsid w:val="00C1337E"/>
    <w:rsid w:val="00C149C8"/>
    <w:rsid w:val="00C14F5D"/>
    <w:rsid w:val="00C15107"/>
    <w:rsid w:val="00C157E1"/>
    <w:rsid w:val="00C15F67"/>
    <w:rsid w:val="00C17559"/>
    <w:rsid w:val="00C17917"/>
    <w:rsid w:val="00C1796E"/>
    <w:rsid w:val="00C17A58"/>
    <w:rsid w:val="00C200F0"/>
    <w:rsid w:val="00C207D9"/>
    <w:rsid w:val="00C2112B"/>
    <w:rsid w:val="00C2166B"/>
    <w:rsid w:val="00C21880"/>
    <w:rsid w:val="00C22433"/>
    <w:rsid w:val="00C22E16"/>
    <w:rsid w:val="00C22E1D"/>
    <w:rsid w:val="00C237F5"/>
    <w:rsid w:val="00C247F7"/>
    <w:rsid w:val="00C24A6D"/>
    <w:rsid w:val="00C251F5"/>
    <w:rsid w:val="00C257B5"/>
    <w:rsid w:val="00C25836"/>
    <w:rsid w:val="00C258F7"/>
    <w:rsid w:val="00C26763"/>
    <w:rsid w:val="00C26B2D"/>
    <w:rsid w:val="00C26D44"/>
    <w:rsid w:val="00C26E29"/>
    <w:rsid w:val="00C2725A"/>
    <w:rsid w:val="00C27A7B"/>
    <w:rsid w:val="00C3031A"/>
    <w:rsid w:val="00C30701"/>
    <w:rsid w:val="00C30715"/>
    <w:rsid w:val="00C30CFE"/>
    <w:rsid w:val="00C310AE"/>
    <w:rsid w:val="00C3141F"/>
    <w:rsid w:val="00C3173E"/>
    <w:rsid w:val="00C31C22"/>
    <w:rsid w:val="00C31EB8"/>
    <w:rsid w:val="00C323A4"/>
    <w:rsid w:val="00C323B8"/>
    <w:rsid w:val="00C324B7"/>
    <w:rsid w:val="00C32B4B"/>
    <w:rsid w:val="00C32FC2"/>
    <w:rsid w:val="00C33E51"/>
    <w:rsid w:val="00C33FEC"/>
    <w:rsid w:val="00C3472C"/>
    <w:rsid w:val="00C35048"/>
    <w:rsid w:val="00C351F1"/>
    <w:rsid w:val="00C354AA"/>
    <w:rsid w:val="00C3649A"/>
    <w:rsid w:val="00C3656E"/>
    <w:rsid w:val="00C374B3"/>
    <w:rsid w:val="00C37801"/>
    <w:rsid w:val="00C40249"/>
    <w:rsid w:val="00C40E6E"/>
    <w:rsid w:val="00C410BC"/>
    <w:rsid w:val="00C42398"/>
    <w:rsid w:val="00C4402D"/>
    <w:rsid w:val="00C44669"/>
    <w:rsid w:val="00C44A3F"/>
    <w:rsid w:val="00C45334"/>
    <w:rsid w:val="00C460FD"/>
    <w:rsid w:val="00C46FB2"/>
    <w:rsid w:val="00C476E5"/>
    <w:rsid w:val="00C505B4"/>
    <w:rsid w:val="00C50B87"/>
    <w:rsid w:val="00C50D59"/>
    <w:rsid w:val="00C50E21"/>
    <w:rsid w:val="00C50FB5"/>
    <w:rsid w:val="00C51682"/>
    <w:rsid w:val="00C51824"/>
    <w:rsid w:val="00C519CB"/>
    <w:rsid w:val="00C51BB6"/>
    <w:rsid w:val="00C524DE"/>
    <w:rsid w:val="00C52683"/>
    <w:rsid w:val="00C527C0"/>
    <w:rsid w:val="00C52D0F"/>
    <w:rsid w:val="00C53162"/>
    <w:rsid w:val="00C54C60"/>
    <w:rsid w:val="00C55125"/>
    <w:rsid w:val="00C5517A"/>
    <w:rsid w:val="00C55421"/>
    <w:rsid w:val="00C559C0"/>
    <w:rsid w:val="00C55A89"/>
    <w:rsid w:val="00C55EC7"/>
    <w:rsid w:val="00C57338"/>
    <w:rsid w:val="00C575FD"/>
    <w:rsid w:val="00C5761A"/>
    <w:rsid w:val="00C57674"/>
    <w:rsid w:val="00C5793F"/>
    <w:rsid w:val="00C57B57"/>
    <w:rsid w:val="00C57F42"/>
    <w:rsid w:val="00C604CA"/>
    <w:rsid w:val="00C606E8"/>
    <w:rsid w:val="00C617A5"/>
    <w:rsid w:val="00C62A1E"/>
    <w:rsid w:val="00C62B09"/>
    <w:rsid w:val="00C62C24"/>
    <w:rsid w:val="00C630BF"/>
    <w:rsid w:val="00C63752"/>
    <w:rsid w:val="00C6380B"/>
    <w:rsid w:val="00C638B1"/>
    <w:rsid w:val="00C6474C"/>
    <w:rsid w:val="00C65042"/>
    <w:rsid w:val="00C6560F"/>
    <w:rsid w:val="00C65849"/>
    <w:rsid w:val="00C65A37"/>
    <w:rsid w:val="00C65FB6"/>
    <w:rsid w:val="00C65FB7"/>
    <w:rsid w:val="00C6685A"/>
    <w:rsid w:val="00C66C71"/>
    <w:rsid w:val="00C6786D"/>
    <w:rsid w:val="00C67DCD"/>
    <w:rsid w:val="00C70259"/>
    <w:rsid w:val="00C7032F"/>
    <w:rsid w:val="00C707AB"/>
    <w:rsid w:val="00C70837"/>
    <w:rsid w:val="00C70AC9"/>
    <w:rsid w:val="00C71606"/>
    <w:rsid w:val="00C71808"/>
    <w:rsid w:val="00C72E7A"/>
    <w:rsid w:val="00C73137"/>
    <w:rsid w:val="00C731E4"/>
    <w:rsid w:val="00C733E9"/>
    <w:rsid w:val="00C734FA"/>
    <w:rsid w:val="00C73925"/>
    <w:rsid w:val="00C73D96"/>
    <w:rsid w:val="00C757A0"/>
    <w:rsid w:val="00C7586E"/>
    <w:rsid w:val="00C75938"/>
    <w:rsid w:val="00C75CFD"/>
    <w:rsid w:val="00C765F1"/>
    <w:rsid w:val="00C769D0"/>
    <w:rsid w:val="00C76A7A"/>
    <w:rsid w:val="00C76A91"/>
    <w:rsid w:val="00C76CE0"/>
    <w:rsid w:val="00C76F21"/>
    <w:rsid w:val="00C77CA2"/>
    <w:rsid w:val="00C77E88"/>
    <w:rsid w:val="00C77FDF"/>
    <w:rsid w:val="00C809CF"/>
    <w:rsid w:val="00C80A57"/>
    <w:rsid w:val="00C80B4B"/>
    <w:rsid w:val="00C81104"/>
    <w:rsid w:val="00C82254"/>
    <w:rsid w:val="00C82339"/>
    <w:rsid w:val="00C827F6"/>
    <w:rsid w:val="00C8296E"/>
    <w:rsid w:val="00C82D2D"/>
    <w:rsid w:val="00C82E94"/>
    <w:rsid w:val="00C833E8"/>
    <w:rsid w:val="00C838B7"/>
    <w:rsid w:val="00C83B42"/>
    <w:rsid w:val="00C83CCD"/>
    <w:rsid w:val="00C83CD0"/>
    <w:rsid w:val="00C8405D"/>
    <w:rsid w:val="00C84728"/>
    <w:rsid w:val="00C84B88"/>
    <w:rsid w:val="00C84B8F"/>
    <w:rsid w:val="00C8512B"/>
    <w:rsid w:val="00C858E0"/>
    <w:rsid w:val="00C85C37"/>
    <w:rsid w:val="00C8647B"/>
    <w:rsid w:val="00C865BA"/>
    <w:rsid w:val="00C868DE"/>
    <w:rsid w:val="00C86ECB"/>
    <w:rsid w:val="00C876F7"/>
    <w:rsid w:val="00C87A28"/>
    <w:rsid w:val="00C87D32"/>
    <w:rsid w:val="00C901A3"/>
    <w:rsid w:val="00C902EF"/>
    <w:rsid w:val="00C90AFB"/>
    <w:rsid w:val="00C912B5"/>
    <w:rsid w:val="00C91C2D"/>
    <w:rsid w:val="00C91E91"/>
    <w:rsid w:val="00C920BD"/>
    <w:rsid w:val="00C926AC"/>
    <w:rsid w:val="00C929FF"/>
    <w:rsid w:val="00C93004"/>
    <w:rsid w:val="00C93754"/>
    <w:rsid w:val="00C937F0"/>
    <w:rsid w:val="00C938D3"/>
    <w:rsid w:val="00C94141"/>
    <w:rsid w:val="00C94210"/>
    <w:rsid w:val="00C94476"/>
    <w:rsid w:val="00C944ED"/>
    <w:rsid w:val="00C94A39"/>
    <w:rsid w:val="00C94EA4"/>
    <w:rsid w:val="00C94F94"/>
    <w:rsid w:val="00C954CB"/>
    <w:rsid w:val="00C95EC5"/>
    <w:rsid w:val="00C95F77"/>
    <w:rsid w:val="00C95FFC"/>
    <w:rsid w:val="00C96069"/>
    <w:rsid w:val="00C960E4"/>
    <w:rsid w:val="00C97163"/>
    <w:rsid w:val="00C973DD"/>
    <w:rsid w:val="00C9749C"/>
    <w:rsid w:val="00C97A48"/>
    <w:rsid w:val="00C97BBE"/>
    <w:rsid w:val="00CA01F3"/>
    <w:rsid w:val="00CA077E"/>
    <w:rsid w:val="00CA0B43"/>
    <w:rsid w:val="00CA1DE2"/>
    <w:rsid w:val="00CA1ED9"/>
    <w:rsid w:val="00CA1F23"/>
    <w:rsid w:val="00CA215A"/>
    <w:rsid w:val="00CA24C3"/>
    <w:rsid w:val="00CA2959"/>
    <w:rsid w:val="00CA2F58"/>
    <w:rsid w:val="00CA30A9"/>
    <w:rsid w:val="00CA3280"/>
    <w:rsid w:val="00CA3CBA"/>
    <w:rsid w:val="00CA46F6"/>
    <w:rsid w:val="00CA4FF4"/>
    <w:rsid w:val="00CA521A"/>
    <w:rsid w:val="00CA5795"/>
    <w:rsid w:val="00CA58C0"/>
    <w:rsid w:val="00CA5C5D"/>
    <w:rsid w:val="00CA5F05"/>
    <w:rsid w:val="00CA6757"/>
    <w:rsid w:val="00CA67EA"/>
    <w:rsid w:val="00CA6B3F"/>
    <w:rsid w:val="00CB003F"/>
    <w:rsid w:val="00CB03D9"/>
    <w:rsid w:val="00CB0401"/>
    <w:rsid w:val="00CB068A"/>
    <w:rsid w:val="00CB07C2"/>
    <w:rsid w:val="00CB0877"/>
    <w:rsid w:val="00CB19F5"/>
    <w:rsid w:val="00CB20E8"/>
    <w:rsid w:val="00CB219B"/>
    <w:rsid w:val="00CB23E1"/>
    <w:rsid w:val="00CB2F50"/>
    <w:rsid w:val="00CB47D7"/>
    <w:rsid w:val="00CB4939"/>
    <w:rsid w:val="00CB5409"/>
    <w:rsid w:val="00CB56E3"/>
    <w:rsid w:val="00CB5AE5"/>
    <w:rsid w:val="00CB6C00"/>
    <w:rsid w:val="00CC01BD"/>
    <w:rsid w:val="00CC03A8"/>
    <w:rsid w:val="00CC0643"/>
    <w:rsid w:val="00CC0FF4"/>
    <w:rsid w:val="00CC181E"/>
    <w:rsid w:val="00CC1A13"/>
    <w:rsid w:val="00CC1D4C"/>
    <w:rsid w:val="00CC1FA1"/>
    <w:rsid w:val="00CC2018"/>
    <w:rsid w:val="00CC21BD"/>
    <w:rsid w:val="00CC23B8"/>
    <w:rsid w:val="00CC26D3"/>
    <w:rsid w:val="00CC2E44"/>
    <w:rsid w:val="00CC2F15"/>
    <w:rsid w:val="00CC3918"/>
    <w:rsid w:val="00CC397F"/>
    <w:rsid w:val="00CC3B94"/>
    <w:rsid w:val="00CC476D"/>
    <w:rsid w:val="00CC4BB2"/>
    <w:rsid w:val="00CC4E5A"/>
    <w:rsid w:val="00CC58AE"/>
    <w:rsid w:val="00CC5CC0"/>
    <w:rsid w:val="00CC65F2"/>
    <w:rsid w:val="00CC6C9E"/>
    <w:rsid w:val="00CC6E5C"/>
    <w:rsid w:val="00CC6F2C"/>
    <w:rsid w:val="00CC766B"/>
    <w:rsid w:val="00CC798B"/>
    <w:rsid w:val="00CC7FF1"/>
    <w:rsid w:val="00CD03BA"/>
    <w:rsid w:val="00CD0EF1"/>
    <w:rsid w:val="00CD10B9"/>
    <w:rsid w:val="00CD1735"/>
    <w:rsid w:val="00CD189E"/>
    <w:rsid w:val="00CD25B7"/>
    <w:rsid w:val="00CD26A8"/>
    <w:rsid w:val="00CD2BAF"/>
    <w:rsid w:val="00CD3A4E"/>
    <w:rsid w:val="00CD44F7"/>
    <w:rsid w:val="00CD4ABE"/>
    <w:rsid w:val="00CD4EA7"/>
    <w:rsid w:val="00CD5589"/>
    <w:rsid w:val="00CD57EF"/>
    <w:rsid w:val="00CD5AA7"/>
    <w:rsid w:val="00CD5BFF"/>
    <w:rsid w:val="00CD6635"/>
    <w:rsid w:val="00CD6B35"/>
    <w:rsid w:val="00CD70FA"/>
    <w:rsid w:val="00CD7264"/>
    <w:rsid w:val="00CE0378"/>
    <w:rsid w:val="00CE0943"/>
    <w:rsid w:val="00CE0C72"/>
    <w:rsid w:val="00CE187B"/>
    <w:rsid w:val="00CE19E6"/>
    <w:rsid w:val="00CE1A0C"/>
    <w:rsid w:val="00CE1F42"/>
    <w:rsid w:val="00CE247C"/>
    <w:rsid w:val="00CE2A42"/>
    <w:rsid w:val="00CE2FA0"/>
    <w:rsid w:val="00CE321D"/>
    <w:rsid w:val="00CE36E4"/>
    <w:rsid w:val="00CE39AD"/>
    <w:rsid w:val="00CE3B76"/>
    <w:rsid w:val="00CE3E02"/>
    <w:rsid w:val="00CE426C"/>
    <w:rsid w:val="00CE48F7"/>
    <w:rsid w:val="00CE4BC5"/>
    <w:rsid w:val="00CE4C1E"/>
    <w:rsid w:val="00CE52AD"/>
    <w:rsid w:val="00CE559C"/>
    <w:rsid w:val="00CE5A10"/>
    <w:rsid w:val="00CE5CEF"/>
    <w:rsid w:val="00CE72FB"/>
    <w:rsid w:val="00CE7356"/>
    <w:rsid w:val="00CF0150"/>
    <w:rsid w:val="00CF02DC"/>
    <w:rsid w:val="00CF1EFA"/>
    <w:rsid w:val="00CF24D2"/>
    <w:rsid w:val="00CF2D37"/>
    <w:rsid w:val="00CF306D"/>
    <w:rsid w:val="00CF3287"/>
    <w:rsid w:val="00CF348F"/>
    <w:rsid w:val="00CF3604"/>
    <w:rsid w:val="00CF36B3"/>
    <w:rsid w:val="00CF41A1"/>
    <w:rsid w:val="00CF4497"/>
    <w:rsid w:val="00CF45A7"/>
    <w:rsid w:val="00CF48A9"/>
    <w:rsid w:val="00CF48B3"/>
    <w:rsid w:val="00CF5083"/>
    <w:rsid w:val="00CF620D"/>
    <w:rsid w:val="00CF66D4"/>
    <w:rsid w:val="00CF6CDC"/>
    <w:rsid w:val="00CF6E4D"/>
    <w:rsid w:val="00CF7627"/>
    <w:rsid w:val="00CF7DE5"/>
    <w:rsid w:val="00CF7F9C"/>
    <w:rsid w:val="00D002C9"/>
    <w:rsid w:val="00D006D7"/>
    <w:rsid w:val="00D008B2"/>
    <w:rsid w:val="00D00E9D"/>
    <w:rsid w:val="00D0120D"/>
    <w:rsid w:val="00D015C1"/>
    <w:rsid w:val="00D01D94"/>
    <w:rsid w:val="00D01E24"/>
    <w:rsid w:val="00D02176"/>
    <w:rsid w:val="00D0217A"/>
    <w:rsid w:val="00D022C3"/>
    <w:rsid w:val="00D03013"/>
    <w:rsid w:val="00D030BE"/>
    <w:rsid w:val="00D03746"/>
    <w:rsid w:val="00D039A6"/>
    <w:rsid w:val="00D03C31"/>
    <w:rsid w:val="00D03DB1"/>
    <w:rsid w:val="00D0406E"/>
    <w:rsid w:val="00D04252"/>
    <w:rsid w:val="00D042A4"/>
    <w:rsid w:val="00D0476C"/>
    <w:rsid w:val="00D04EEF"/>
    <w:rsid w:val="00D0517D"/>
    <w:rsid w:val="00D05AC8"/>
    <w:rsid w:val="00D066EA"/>
    <w:rsid w:val="00D06BF4"/>
    <w:rsid w:val="00D06CC1"/>
    <w:rsid w:val="00D06F03"/>
    <w:rsid w:val="00D073C0"/>
    <w:rsid w:val="00D07C63"/>
    <w:rsid w:val="00D10019"/>
    <w:rsid w:val="00D10411"/>
    <w:rsid w:val="00D10420"/>
    <w:rsid w:val="00D10888"/>
    <w:rsid w:val="00D108C8"/>
    <w:rsid w:val="00D10E33"/>
    <w:rsid w:val="00D117BA"/>
    <w:rsid w:val="00D11FBE"/>
    <w:rsid w:val="00D12631"/>
    <w:rsid w:val="00D12A00"/>
    <w:rsid w:val="00D12A1D"/>
    <w:rsid w:val="00D12AFF"/>
    <w:rsid w:val="00D13596"/>
    <w:rsid w:val="00D137FF"/>
    <w:rsid w:val="00D13C13"/>
    <w:rsid w:val="00D13D27"/>
    <w:rsid w:val="00D1426B"/>
    <w:rsid w:val="00D14492"/>
    <w:rsid w:val="00D14D2C"/>
    <w:rsid w:val="00D14E77"/>
    <w:rsid w:val="00D14F9A"/>
    <w:rsid w:val="00D158F5"/>
    <w:rsid w:val="00D163E9"/>
    <w:rsid w:val="00D164A4"/>
    <w:rsid w:val="00D175EE"/>
    <w:rsid w:val="00D17A88"/>
    <w:rsid w:val="00D2047E"/>
    <w:rsid w:val="00D20482"/>
    <w:rsid w:val="00D207B4"/>
    <w:rsid w:val="00D20B7D"/>
    <w:rsid w:val="00D210C3"/>
    <w:rsid w:val="00D21244"/>
    <w:rsid w:val="00D219D4"/>
    <w:rsid w:val="00D228C4"/>
    <w:rsid w:val="00D22B7A"/>
    <w:rsid w:val="00D22E2D"/>
    <w:rsid w:val="00D23023"/>
    <w:rsid w:val="00D231BA"/>
    <w:rsid w:val="00D233E1"/>
    <w:rsid w:val="00D23E0C"/>
    <w:rsid w:val="00D2478D"/>
    <w:rsid w:val="00D24A50"/>
    <w:rsid w:val="00D253BF"/>
    <w:rsid w:val="00D26094"/>
    <w:rsid w:val="00D26A2C"/>
    <w:rsid w:val="00D2715A"/>
    <w:rsid w:val="00D27B3A"/>
    <w:rsid w:val="00D27D8A"/>
    <w:rsid w:val="00D3096E"/>
    <w:rsid w:val="00D30E4F"/>
    <w:rsid w:val="00D310CF"/>
    <w:rsid w:val="00D31145"/>
    <w:rsid w:val="00D313F7"/>
    <w:rsid w:val="00D31404"/>
    <w:rsid w:val="00D31CA8"/>
    <w:rsid w:val="00D321A8"/>
    <w:rsid w:val="00D332EB"/>
    <w:rsid w:val="00D33339"/>
    <w:rsid w:val="00D33A17"/>
    <w:rsid w:val="00D33A81"/>
    <w:rsid w:val="00D33CD2"/>
    <w:rsid w:val="00D34918"/>
    <w:rsid w:val="00D34B27"/>
    <w:rsid w:val="00D34B82"/>
    <w:rsid w:val="00D34C41"/>
    <w:rsid w:val="00D3514F"/>
    <w:rsid w:val="00D3517D"/>
    <w:rsid w:val="00D3552E"/>
    <w:rsid w:val="00D3595D"/>
    <w:rsid w:val="00D35A27"/>
    <w:rsid w:val="00D35A4A"/>
    <w:rsid w:val="00D35A7C"/>
    <w:rsid w:val="00D35CD5"/>
    <w:rsid w:val="00D361C0"/>
    <w:rsid w:val="00D36771"/>
    <w:rsid w:val="00D368C6"/>
    <w:rsid w:val="00D36D5B"/>
    <w:rsid w:val="00D3742C"/>
    <w:rsid w:val="00D4070F"/>
    <w:rsid w:val="00D40AFC"/>
    <w:rsid w:val="00D418FD"/>
    <w:rsid w:val="00D4243A"/>
    <w:rsid w:val="00D425BE"/>
    <w:rsid w:val="00D4270E"/>
    <w:rsid w:val="00D42CF5"/>
    <w:rsid w:val="00D42D61"/>
    <w:rsid w:val="00D42F5A"/>
    <w:rsid w:val="00D430E4"/>
    <w:rsid w:val="00D4319B"/>
    <w:rsid w:val="00D431F6"/>
    <w:rsid w:val="00D43249"/>
    <w:rsid w:val="00D43CF6"/>
    <w:rsid w:val="00D44570"/>
    <w:rsid w:val="00D446A6"/>
    <w:rsid w:val="00D446AE"/>
    <w:rsid w:val="00D448D5"/>
    <w:rsid w:val="00D44998"/>
    <w:rsid w:val="00D45268"/>
    <w:rsid w:val="00D46BF7"/>
    <w:rsid w:val="00D46FAA"/>
    <w:rsid w:val="00D475CB"/>
    <w:rsid w:val="00D476D1"/>
    <w:rsid w:val="00D47BA8"/>
    <w:rsid w:val="00D47DDC"/>
    <w:rsid w:val="00D50096"/>
    <w:rsid w:val="00D50295"/>
    <w:rsid w:val="00D5050F"/>
    <w:rsid w:val="00D50955"/>
    <w:rsid w:val="00D50B8C"/>
    <w:rsid w:val="00D5103D"/>
    <w:rsid w:val="00D51822"/>
    <w:rsid w:val="00D51D77"/>
    <w:rsid w:val="00D52293"/>
    <w:rsid w:val="00D525C6"/>
    <w:rsid w:val="00D52ABE"/>
    <w:rsid w:val="00D53514"/>
    <w:rsid w:val="00D538ED"/>
    <w:rsid w:val="00D54C06"/>
    <w:rsid w:val="00D557CC"/>
    <w:rsid w:val="00D55D9A"/>
    <w:rsid w:val="00D5659C"/>
    <w:rsid w:val="00D5673B"/>
    <w:rsid w:val="00D571AC"/>
    <w:rsid w:val="00D57937"/>
    <w:rsid w:val="00D57C53"/>
    <w:rsid w:val="00D57DB0"/>
    <w:rsid w:val="00D60476"/>
    <w:rsid w:val="00D60909"/>
    <w:rsid w:val="00D61401"/>
    <w:rsid w:val="00D61D7D"/>
    <w:rsid w:val="00D6202C"/>
    <w:rsid w:val="00D626CA"/>
    <w:rsid w:val="00D628BD"/>
    <w:rsid w:val="00D631C6"/>
    <w:rsid w:val="00D6341E"/>
    <w:rsid w:val="00D63B15"/>
    <w:rsid w:val="00D63D72"/>
    <w:rsid w:val="00D64006"/>
    <w:rsid w:val="00D64272"/>
    <w:rsid w:val="00D64770"/>
    <w:rsid w:val="00D648C9"/>
    <w:rsid w:val="00D65001"/>
    <w:rsid w:val="00D65377"/>
    <w:rsid w:val="00D65DCC"/>
    <w:rsid w:val="00D65E12"/>
    <w:rsid w:val="00D6646B"/>
    <w:rsid w:val="00D66FC8"/>
    <w:rsid w:val="00D67C99"/>
    <w:rsid w:val="00D705E8"/>
    <w:rsid w:val="00D70DE2"/>
    <w:rsid w:val="00D71449"/>
    <w:rsid w:val="00D718CD"/>
    <w:rsid w:val="00D7221B"/>
    <w:rsid w:val="00D7285B"/>
    <w:rsid w:val="00D738D9"/>
    <w:rsid w:val="00D73E29"/>
    <w:rsid w:val="00D73E4C"/>
    <w:rsid w:val="00D7414D"/>
    <w:rsid w:val="00D741AB"/>
    <w:rsid w:val="00D744B9"/>
    <w:rsid w:val="00D74AB0"/>
    <w:rsid w:val="00D74FC5"/>
    <w:rsid w:val="00D7567B"/>
    <w:rsid w:val="00D757DF"/>
    <w:rsid w:val="00D77390"/>
    <w:rsid w:val="00D803DF"/>
    <w:rsid w:val="00D80FD9"/>
    <w:rsid w:val="00D80FF2"/>
    <w:rsid w:val="00D810E9"/>
    <w:rsid w:val="00D819FB"/>
    <w:rsid w:val="00D81AA2"/>
    <w:rsid w:val="00D81B18"/>
    <w:rsid w:val="00D81D9F"/>
    <w:rsid w:val="00D823B4"/>
    <w:rsid w:val="00D82472"/>
    <w:rsid w:val="00D825C2"/>
    <w:rsid w:val="00D82625"/>
    <w:rsid w:val="00D82914"/>
    <w:rsid w:val="00D82A6E"/>
    <w:rsid w:val="00D8312A"/>
    <w:rsid w:val="00D8313C"/>
    <w:rsid w:val="00D8387D"/>
    <w:rsid w:val="00D838F3"/>
    <w:rsid w:val="00D8421D"/>
    <w:rsid w:val="00D84694"/>
    <w:rsid w:val="00D85772"/>
    <w:rsid w:val="00D85E9D"/>
    <w:rsid w:val="00D86281"/>
    <w:rsid w:val="00D868FE"/>
    <w:rsid w:val="00D86CE7"/>
    <w:rsid w:val="00D87ABA"/>
    <w:rsid w:val="00D87D8F"/>
    <w:rsid w:val="00D90396"/>
    <w:rsid w:val="00D90558"/>
    <w:rsid w:val="00D9074A"/>
    <w:rsid w:val="00D90AC5"/>
    <w:rsid w:val="00D9103C"/>
    <w:rsid w:val="00D91275"/>
    <w:rsid w:val="00D91880"/>
    <w:rsid w:val="00D91886"/>
    <w:rsid w:val="00D91DB8"/>
    <w:rsid w:val="00D91DD9"/>
    <w:rsid w:val="00D923BB"/>
    <w:rsid w:val="00D925B2"/>
    <w:rsid w:val="00D9272A"/>
    <w:rsid w:val="00D92CA8"/>
    <w:rsid w:val="00D934AE"/>
    <w:rsid w:val="00D93698"/>
    <w:rsid w:val="00D93F9B"/>
    <w:rsid w:val="00D942D2"/>
    <w:rsid w:val="00D946E9"/>
    <w:rsid w:val="00D95C82"/>
    <w:rsid w:val="00D9601D"/>
    <w:rsid w:val="00D962A1"/>
    <w:rsid w:val="00D9635E"/>
    <w:rsid w:val="00D969F5"/>
    <w:rsid w:val="00D97056"/>
    <w:rsid w:val="00D97257"/>
    <w:rsid w:val="00D97377"/>
    <w:rsid w:val="00D977B9"/>
    <w:rsid w:val="00D977D7"/>
    <w:rsid w:val="00D97864"/>
    <w:rsid w:val="00D97CC5"/>
    <w:rsid w:val="00DA00B5"/>
    <w:rsid w:val="00DA0DFF"/>
    <w:rsid w:val="00DA0EFD"/>
    <w:rsid w:val="00DA11F5"/>
    <w:rsid w:val="00DA1418"/>
    <w:rsid w:val="00DA1C00"/>
    <w:rsid w:val="00DA1D10"/>
    <w:rsid w:val="00DA33B5"/>
    <w:rsid w:val="00DA3B5D"/>
    <w:rsid w:val="00DA3F97"/>
    <w:rsid w:val="00DA4640"/>
    <w:rsid w:val="00DA483B"/>
    <w:rsid w:val="00DA4A7E"/>
    <w:rsid w:val="00DA4FF9"/>
    <w:rsid w:val="00DA5319"/>
    <w:rsid w:val="00DA6287"/>
    <w:rsid w:val="00DA63B2"/>
    <w:rsid w:val="00DA67DF"/>
    <w:rsid w:val="00DA6BB3"/>
    <w:rsid w:val="00DA6C41"/>
    <w:rsid w:val="00DA753C"/>
    <w:rsid w:val="00DA7EAD"/>
    <w:rsid w:val="00DB01D6"/>
    <w:rsid w:val="00DB083C"/>
    <w:rsid w:val="00DB08EA"/>
    <w:rsid w:val="00DB0C5C"/>
    <w:rsid w:val="00DB0D1D"/>
    <w:rsid w:val="00DB13C7"/>
    <w:rsid w:val="00DB2357"/>
    <w:rsid w:val="00DB2C50"/>
    <w:rsid w:val="00DB2C55"/>
    <w:rsid w:val="00DB2E3E"/>
    <w:rsid w:val="00DB30B7"/>
    <w:rsid w:val="00DB322A"/>
    <w:rsid w:val="00DB35C5"/>
    <w:rsid w:val="00DB3A47"/>
    <w:rsid w:val="00DB3CB1"/>
    <w:rsid w:val="00DB3CD0"/>
    <w:rsid w:val="00DB43ED"/>
    <w:rsid w:val="00DB4531"/>
    <w:rsid w:val="00DB495D"/>
    <w:rsid w:val="00DB4C15"/>
    <w:rsid w:val="00DB4CB6"/>
    <w:rsid w:val="00DB4ED5"/>
    <w:rsid w:val="00DB5126"/>
    <w:rsid w:val="00DB5926"/>
    <w:rsid w:val="00DB5AE4"/>
    <w:rsid w:val="00DB5DF1"/>
    <w:rsid w:val="00DB60F1"/>
    <w:rsid w:val="00DB6714"/>
    <w:rsid w:val="00DB69F9"/>
    <w:rsid w:val="00DB6B5F"/>
    <w:rsid w:val="00DB6D63"/>
    <w:rsid w:val="00DB6F9B"/>
    <w:rsid w:val="00DB71D4"/>
    <w:rsid w:val="00DB721E"/>
    <w:rsid w:val="00DB752D"/>
    <w:rsid w:val="00DB76DE"/>
    <w:rsid w:val="00DB7805"/>
    <w:rsid w:val="00DC01F7"/>
    <w:rsid w:val="00DC0DD3"/>
    <w:rsid w:val="00DC14EB"/>
    <w:rsid w:val="00DC150B"/>
    <w:rsid w:val="00DC15EB"/>
    <w:rsid w:val="00DC1625"/>
    <w:rsid w:val="00DC2341"/>
    <w:rsid w:val="00DC2FBE"/>
    <w:rsid w:val="00DC442F"/>
    <w:rsid w:val="00DC4542"/>
    <w:rsid w:val="00DC4567"/>
    <w:rsid w:val="00DC4AEF"/>
    <w:rsid w:val="00DC4ED7"/>
    <w:rsid w:val="00DC514D"/>
    <w:rsid w:val="00DC5D8E"/>
    <w:rsid w:val="00DC7012"/>
    <w:rsid w:val="00DC71FD"/>
    <w:rsid w:val="00DC7811"/>
    <w:rsid w:val="00DC7E7A"/>
    <w:rsid w:val="00DD06DC"/>
    <w:rsid w:val="00DD0829"/>
    <w:rsid w:val="00DD0D6C"/>
    <w:rsid w:val="00DD16EB"/>
    <w:rsid w:val="00DD175A"/>
    <w:rsid w:val="00DD1EA1"/>
    <w:rsid w:val="00DD2514"/>
    <w:rsid w:val="00DD281E"/>
    <w:rsid w:val="00DD2A1A"/>
    <w:rsid w:val="00DD369F"/>
    <w:rsid w:val="00DD3DA0"/>
    <w:rsid w:val="00DD4009"/>
    <w:rsid w:val="00DD45B4"/>
    <w:rsid w:val="00DD4C97"/>
    <w:rsid w:val="00DD4EEB"/>
    <w:rsid w:val="00DD5187"/>
    <w:rsid w:val="00DD5303"/>
    <w:rsid w:val="00DD6074"/>
    <w:rsid w:val="00DD61A7"/>
    <w:rsid w:val="00DD6215"/>
    <w:rsid w:val="00DD66B7"/>
    <w:rsid w:val="00DD6757"/>
    <w:rsid w:val="00DD6774"/>
    <w:rsid w:val="00DD68F4"/>
    <w:rsid w:val="00DD6C9D"/>
    <w:rsid w:val="00DD6FEA"/>
    <w:rsid w:val="00DD7217"/>
    <w:rsid w:val="00DD78F2"/>
    <w:rsid w:val="00DD7C54"/>
    <w:rsid w:val="00DE0A97"/>
    <w:rsid w:val="00DE0CC2"/>
    <w:rsid w:val="00DE22BB"/>
    <w:rsid w:val="00DE27A4"/>
    <w:rsid w:val="00DE27CD"/>
    <w:rsid w:val="00DE31DA"/>
    <w:rsid w:val="00DE45C5"/>
    <w:rsid w:val="00DE4795"/>
    <w:rsid w:val="00DE4C5F"/>
    <w:rsid w:val="00DE5465"/>
    <w:rsid w:val="00DE55A4"/>
    <w:rsid w:val="00DE5909"/>
    <w:rsid w:val="00DE5B5A"/>
    <w:rsid w:val="00DE63F9"/>
    <w:rsid w:val="00DE78E2"/>
    <w:rsid w:val="00DF0298"/>
    <w:rsid w:val="00DF04C7"/>
    <w:rsid w:val="00DF0687"/>
    <w:rsid w:val="00DF0776"/>
    <w:rsid w:val="00DF0B23"/>
    <w:rsid w:val="00DF1BCD"/>
    <w:rsid w:val="00DF1F30"/>
    <w:rsid w:val="00DF3BDD"/>
    <w:rsid w:val="00DF3E7C"/>
    <w:rsid w:val="00DF406E"/>
    <w:rsid w:val="00DF43CA"/>
    <w:rsid w:val="00DF49A9"/>
    <w:rsid w:val="00DF51DD"/>
    <w:rsid w:val="00DF5594"/>
    <w:rsid w:val="00DF577A"/>
    <w:rsid w:val="00DF5862"/>
    <w:rsid w:val="00DF5BAB"/>
    <w:rsid w:val="00DF5EA8"/>
    <w:rsid w:val="00E0025A"/>
    <w:rsid w:val="00E0076D"/>
    <w:rsid w:val="00E00D2F"/>
    <w:rsid w:val="00E00F06"/>
    <w:rsid w:val="00E011AD"/>
    <w:rsid w:val="00E01220"/>
    <w:rsid w:val="00E0141C"/>
    <w:rsid w:val="00E014F8"/>
    <w:rsid w:val="00E01520"/>
    <w:rsid w:val="00E016E1"/>
    <w:rsid w:val="00E01B10"/>
    <w:rsid w:val="00E024FD"/>
    <w:rsid w:val="00E035CB"/>
    <w:rsid w:val="00E03CAF"/>
    <w:rsid w:val="00E048EE"/>
    <w:rsid w:val="00E04990"/>
    <w:rsid w:val="00E04C53"/>
    <w:rsid w:val="00E05CAA"/>
    <w:rsid w:val="00E05F96"/>
    <w:rsid w:val="00E0628C"/>
    <w:rsid w:val="00E070E0"/>
    <w:rsid w:val="00E07506"/>
    <w:rsid w:val="00E07C0A"/>
    <w:rsid w:val="00E07C5A"/>
    <w:rsid w:val="00E07CAC"/>
    <w:rsid w:val="00E10566"/>
    <w:rsid w:val="00E105E7"/>
    <w:rsid w:val="00E106D1"/>
    <w:rsid w:val="00E10A92"/>
    <w:rsid w:val="00E10B39"/>
    <w:rsid w:val="00E10FB1"/>
    <w:rsid w:val="00E11000"/>
    <w:rsid w:val="00E1110C"/>
    <w:rsid w:val="00E113F1"/>
    <w:rsid w:val="00E11A4B"/>
    <w:rsid w:val="00E11BD2"/>
    <w:rsid w:val="00E11F46"/>
    <w:rsid w:val="00E11FC6"/>
    <w:rsid w:val="00E122BC"/>
    <w:rsid w:val="00E124A3"/>
    <w:rsid w:val="00E12746"/>
    <w:rsid w:val="00E12D6F"/>
    <w:rsid w:val="00E12E85"/>
    <w:rsid w:val="00E12EEC"/>
    <w:rsid w:val="00E12F90"/>
    <w:rsid w:val="00E132E7"/>
    <w:rsid w:val="00E1349D"/>
    <w:rsid w:val="00E13D8F"/>
    <w:rsid w:val="00E144FC"/>
    <w:rsid w:val="00E14508"/>
    <w:rsid w:val="00E147A8"/>
    <w:rsid w:val="00E14C19"/>
    <w:rsid w:val="00E15002"/>
    <w:rsid w:val="00E15168"/>
    <w:rsid w:val="00E1521E"/>
    <w:rsid w:val="00E15F43"/>
    <w:rsid w:val="00E163BF"/>
    <w:rsid w:val="00E16594"/>
    <w:rsid w:val="00E16A65"/>
    <w:rsid w:val="00E16F6D"/>
    <w:rsid w:val="00E2006D"/>
    <w:rsid w:val="00E2013F"/>
    <w:rsid w:val="00E20D42"/>
    <w:rsid w:val="00E20EBB"/>
    <w:rsid w:val="00E21D47"/>
    <w:rsid w:val="00E22997"/>
    <w:rsid w:val="00E22E17"/>
    <w:rsid w:val="00E23403"/>
    <w:rsid w:val="00E23D5F"/>
    <w:rsid w:val="00E245C4"/>
    <w:rsid w:val="00E246D1"/>
    <w:rsid w:val="00E247FD"/>
    <w:rsid w:val="00E24879"/>
    <w:rsid w:val="00E24A4F"/>
    <w:rsid w:val="00E25758"/>
    <w:rsid w:val="00E25F08"/>
    <w:rsid w:val="00E26184"/>
    <w:rsid w:val="00E2695D"/>
    <w:rsid w:val="00E2702F"/>
    <w:rsid w:val="00E27147"/>
    <w:rsid w:val="00E2770D"/>
    <w:rsid w:val="00E2777C"/>
    <w:rsid w:val="00E279EE"/>
    <w:rsid w:val="00E302BF"/>
    <w:rsid w:val="00E30F11"/>
    <w:rsid w:val="00E30F6F"/>
    <w:rsid w:val="00E3123A"/>
    <w:rsid w:val="00E3166D"/>
    <w:rsid w:val="00E31E18"/>
    <w:rsid w:val="00E32DCD"/>
    <w:rsid w:val="00E333F1"/>
    <w:rsid w:val="00E334F4"/>
    <w:rsid w:val="00E33DA0"/>
    <w:rsid w:val="00E341B0"/>
    <w:rsid w:val="00E34FBF"/>
    <w:rsid w:val="00E3543D"/>
    <w:rsid w:val="00E35C8B"/>
    <w:rsid w:val="00E3662D"/>
    <w:rsid w:val="00E367FD"/>
    <w:rsid w:val="00E3757E"/>
    <w:rsid w:val="00E37DF5"/>
    <w:rsid w:val="00E400E8"/>
    <w:rsid w:val="00E4013C"/>
    <w:rsid w:val="00E40AB5"/>
    <w:rsid w:val="00E411E5"/>
    <w:rsid w:val="00E41D14"/>
    <w:rsid w:val="00E41E12"/>
    <w:rsid w:val="00E41E20"/>
    <w:rsid w:val="00E427D3"/>
    <w:rsid w:val="00E4283D"/>
    <w:rsid w:val="00E42EBB"/>
    <w:rsid w:val="00E430F7"/>
    <w:rsid w:val="00E4336E"/>
    <w:rsid w:val="00E43706"/>
    <w:rsid w:val="00E43983"/>
    <w:rsid w:val="00E43BDD"/>
    <w:rsid w:val="00E43C96"/>
    <w:rsid w:val="00E440FC"/>
    <w:rsid w:val="00E44173"/>
    <w:rsid w:val="00E44B14"/>
    <w:rsid w:val="00E44EAF"/>
    <w:rsid w:val="00E44FB2"/>
    <w:rsid w:val="00E451A3"/>
    <w:rsid w:val="00E4563E"/>
    <w:rsid w:val="00E45A96"/>
    <w:rsid w:val="00E461C2"/>
    <w:rsid w:val="00E46A1A"/>
    <w:rsid w:val="00E4761F"/>
    <w:rsid w:val="00E50E72"/>
    <w:rsid w:val="00E50F6D"/>
    <w:rsid w:val="00E51127"/>
    <w:rsid w:val="00E51A57"/>
    <w:rsid w:val="00E51BA5"/>
    <w:rsid w:val="00E51E2A"/>
    <w:rsid w:val="00E522CD"/>
    <w:rsid w:val="00E52510"/>
    <w:rsid w:val="00E52A2C"/>
    <w:rsid w:val="00E542AE"/>
    <w:rsid w:val="00E54A8E"/>
    <w:rsid w:val="00E5527D"/>
    <w:rsid w:val="00E5568E"/>
    <w:rsid w:val="00E55F2A"/>
    <w:rsid w:val="00E55FA2"/>
    <w:rsid w:val="00E562DD"/>
    <w:rsid w:val="00E56524"/>
    <w:rsid w:val="00E5665F"/>
    <w:rsid w:val="00E56AA1"/>
    <w:rsid w:val="00E56E59"/>
    <w:rsid w:val="00E571F8"/>
    <w:rsid w:val="00E57603"/>
    <w:rsid w:val="00E57920"/>
    <w:rsid w:val="00E60869"/>
    <w:rsid w:val="00E60D34"/>
    <w:rsid w:val="00E60DCF"/>
    <w:rsid w:val="00E6124C"/>
    <w:rsid w:val="00E61438"/>
    <w:rsid w:val="00E61442"/>
    <w:rsid w:val="00E6222D"/>
    <w:rsid w:val="00E62B30"/>
    <w:rsid w:val="00E62EAB"/>
    <w:rsid w:val="00E63406"/>
    <w:rsid w:val="00E63A59"/>
    <w:rsid w:val="00E644A9"/>
    <w:rsid w:val="00E646A5"/>
    <w:rsid w:val="00E652F6"/>
    <w:rsid w:val="00E65CD4"/>
    <w:rsid w:val="00E65F6E"/>
    <w:rsid w:val="00E6755C"/>
    <w:rsid w:val="00E676DF"/>
    <w:rsid w:val="00E67951"/>
    <w:rsid w:val="00E679D7"/>
    <w:rsid w:val="00E707AA"/>
    <w:rsid w:val="00E70A79"/>
    <w:rsid w:val="00E71465"/>
    <w:rsid w:val="00E71CEE"/>
    <w:rsid w:val="00E71DB1"/>
    <w:rsid w:val="00E721A8"/>
    <w:rsid w:val="00E725AB"/>
    <w:rsid w:val="00E726A1"/>
    <w:rsid w:val="00E72FCF"/>
    <w:rsid w:val="00E7355B"/>
    <w:rsid w:val="00E737A3"/>
    <w:rsid w:val="00E73B16"/>
    <w:rsid w:val="00E74A26"/>
    <w:rsid w:val="00E750C2"/>
    <w:rsid w:val="00E75224"/>
    <w:rsid w:val="00E75829"/>
    <w:rsid w:val="00E75A14"/>
    <w:rsid w:val="00E76182"/>
    <w:rsid w:val="00E766BD"/>
    <w:rsid w:val="00E768E6"/>
    <w:rsid w:val="00E76E9D"/>
    <w:rsid w:val="00E77B4F"/>
    <w:rsid w:val="00E80A5E"/>
    <w:rsid w:val="00E80B4D"/>
    <w:rsid w:val="00E8197B"/>
    <w:rsid w:val="00E81E95"/>
    <w:rsid w:val="00E83B20"/>
    <w:rsid w:val="00E845B1"/>
    <w:rsid w:val="00E849CA"/>
    <w:rsid w:val="00E84BBA"/>
    <w:rsid w:val="00E8515E"/>
    <w:rsid w:val="00E8560A"/>
    <w:rsid w:val="00E86937"/>
    <w:rsid w:val="00E869AC"/>
    <w:rsid w:val="00E870E0"/>
    <w:rsid w:val="00E872F5"/>
    <w:rsid w:val="00E87733"/>
    <w:rsid w:val="00E879CE"/>
    <w:rsid w:val="00E87AF7"/>
    <w:rsid w:val="00E9040D"/>
    <w:rsid w:val="00E9058E"/>
    <w:rsid w:val="00E9083B"/>
    <w:rsid w:val="00E909DA"/>
    <w:rsid w:val="00E90A51"/>
    <w:rsid w:val="00E90B2B"/>
    <w:rsid w:val="00E90F43"/>
    <w:rsid w:val="00E91B6B"/>
    <w:rsid w:val="00E91DC6"/>
    <w:rsid w:val="00E91F66"/>
    <w:rsid w:val="00E91FCE"/>
    <w:rsid w:val="00E9224D"/>
    <w:rsid w:val="00E923B5"/>
    <w:rsid w:val="00E92638"/>
    <w:rsid w:val="00E929A8"/>
    <w:rsid w:val="00E92DE4"/>
    <w:rsid w:val="00E932E7"/>
    <w:rsid w:val="00E9352C"/>
    <w:rsid w:val="00E93603"/>
    <w:rsid w:val="00E94173"/>
    <w:rsid w:val="00E94779"/>
    <w:rsid w:val="00E9514B"/>
    <w:rsid w:val="00E951EB"/>
    <w:rsid w:val="00E95474"/>
    <w:rsid w:val="00E9558C"/>
    <w:rsid w:val="00E96AFE"/>
    <w:rsid w:val="00E96D04"/>
    <w:rsid w:val="00E96DF7"/>
    <w:rsid w:val="00E9721B"/>
    <w:rsid w:val="00E97A2C"/>
    <w:rsid w:val="00E97C20"/>
    <w:rsid w:val="00E97E72"/>
    <w:rsid w:val="00EA07C3"/>
    <w:rsid w:val="00EA0C97"/>
    <w:rsid w:val="00EA15A4"/>
    <w:rsid w:val="00EA1F61"/>
    <w:rsid w:val="00EA2495"/>
    <w:rsid w:val="00EA305B"/>
    <w:rsid w:val="00EA3CC0"/>
    <w:rsid w:val="00EA3CD6"/>
    <w:rsid w:val="00EA3FA3"/>
    <w:rsid w:val="00EA4450"/>
    <w:rsid w:val="00EA4628"/>
    <w:rsid w:val="00EA47F2"/>
    <w:rsid w:val="00EA489E"/>
    <w:rsid w:val="00EA4B91"/>
    <w:rsid w:val="00EA4C41"/>
    <w:rsid w:val="00EA505E"/>
    <w:rsid w:val="00EA5A73"/>
    <w:rsid w:val="00EA5D53"/>
    <w:rsid w:val="00EA5DF7"/>
    <w:rsid w:val="00EA6562"/>
    <w:rsid w:val="00EA6DE0"/>
    <w:rsid w:val="00EA7E6C"/>
    <w:rsid w:val="00EB00F6"/>
    <w:rsid w:val="00EB04F5"/>
    <w:rsid w:val="00EB08AE"/>
    <w:rsid w:val="00EB09A1"/>
    <w:rsid w:val="00EB09D4"/>
    <w:rsid w:val="00EB0C1F"/>
    <w:rsid w:val="00EB1F12"/>
    <w:rsid w:val="00EB206C"/>
    <w:rsid w:val="00EB2383"/>
    <w:rsid w:val="00EB29BE"/>
    <w:rsid w:val="00EB2B08"/>
    <w:rsid w:val="00EB2BDF"/>
    <w:rsid w:val="00EB2C56"/>
    <w:rsid w:val="00EB2C96"/>
    <w:rsid w:val="00EB2EF1"/>
    <w:rsid w:val="00EB467C"/>
    <w:rsid w:val="00EB51D7"/>
    <w:rsid w:val="00EB5614"/>
    <w:rsid w:val="00EB58C5"/>
    <w:rsid w:val="00EB5E98"/>
    <w:rsid w:val="00EB6571"/>
    <w:rsid w:val="00EB6EB1"/>
    <w:rsid w:val="00EB7246"/>
    <w:rsid w:val="00EB72D2"/>
    <w:rsid w:val="00EB75D2"/>
    <w:rsid w:val="00EC0469"/>
    <w:rsid w:val="00EC07D0"/>
    <w:rsid w:val="00EC1C51"/>
    <w:rsid w:val="00EC1E79"/>
    <w:rsid w:val="00EC291F"/>
    <w:rsid w:val="00EC2B4A"/>
    <w:rsid w:val="00EC2E55"/>
    <w:rsid w:val="00EC3712"/>
    <w:rsid w:val="00EC46BD"/>
    <w:rsid w:val="00EC497E"/>
    <w:rsid w:val="00EC4D20"/>
    <w:rsid w:val="00EC5343"/>
    <w:rsid w:val="00EC59DF"/>
    <w:rsid w:val="00EC65A2"/>
    <w:rsid w:val="00EC67DB"/>
    <w:rsid w:val="00EC6CCE"/>
    <w:rsid w:val="00EC6D25"/>
    <w:rsid w:val="00EC76C6"/>
    <w:rsid w:val="00EC7C43"/>
    <w:rsid w:val="00EC7CBA"/>
    <w:rsid w:val="00ED0A2A"/>
    <w:rsid w:val="00ED0A2C"/>
    <w:rsid w:val="00ED0CCA"/>
    <w:rsid w:val="00ED10A3"/>
    <w:rsid w:val="00ED131D"/>
    <w:rsid w:val="00ED17F2"/>
    <w:rsid w:val="00ED1C47"/>
    <w:rsid w:val="00ED301D"/>
    <w:rsid w:val="00ED383E"/>
    <w:rsid w:val="00ED393A"/>
    <w:rsid w:val="00ED3CC7"/>
    <w:rsid w:val="00ED4129"/>
    <w:rsid w:val="00ED495A"/>
    <w:rsid w:val="00ED4DA7"/>
    <w:rsid w:val="00ED4EAE"/>
    <w:rsid w:val="00ED5286"/>
    <w:rsid w:val="00ED54CA"/>
    <w:rsid w:val="00ED57EB"/>
    <w:rsid w:val="00ED6E90"/>
    <w:rsid w:val="00ED6FA4"/>
    <w:rsid w:val="00ED70C2"/>
    <w:rsid w:val="00ED7266"/>
    <w:rsid w:val="00ED7491"/>
    <w:rsid w:val="00ED7CF9"/>
    <w:rsid w:val="00ED7DCC"/>
    <w:rsid w:val="00EE114D"/>
    <w:rsid w:val="00EE13B6"/>
    <w:rsid w:val="00EE217B"/>
    <w:rsid w:val="00EE274B"/>
    <w:rsid w:val="00EE3AFB"/>
    <w:rsid w:val="00EE4080"/>
    <w:rsid w:val="00EE4212"/>
    <w:rsid w:val="00EE4592"/>
    <w:rsid w:val="00EE46BD"/>
    <w:rsid w:val="00EE4C58"/>
    <w:rsid w:val="00EE57BA"/>
    <w:rsid w:val="00EE581C"/>
    <w:rsid w:val="00EE5CAA"/>
    <w:rsid w:val="00EE6818"/>
    <w:rsid w:val="00EE707C"/>
    <w:rsid w:val="00EE78B3"/>
    <w:rsid w:val="00EE7B6B"/>
    <w:rsid w:val="00EE7BEE"/>
    <w:rsid w:val="00EE7E58"/>
    <w:rsid w:val="00EF003B"/>
    <w:rsid w:val="00EF0292"/>
    <w:rsid w:val="00EF12D4"/>
    <w:rsid w:val="00EF17DC"/>
    <w:rsid w:val="00EF1929"/>
    <w:rsid w:val="00EF1A2A"/>
    <w:rsid w:val="00EF1C3B"/>
    <w:rsid w:val="00EF1CAF"/>
    <w:rsid w:val="00EF26AF"/>
    <w:rsid w:val="00EF2869"/>
    <w:rsid w:val="00EF3004"/>
    <w:rsid w:val="00EF31BC"/>
    <w:rsid w:val="00EF37FA"/>
    <w:rsid w:val="00EF3A52"/>
    <w:rsid w:val="00EF3E68"/>
    <w:rsid w:val="00EF44C3"/>
    <w:rsid w:val="00EF46D8"/>
    <w:rsid w:val="00EF522C"/>
    <w:rsid w:val="00EF561D"/>
    <w:rsid w:val="00EF56A0"/>
    <w:rsid w:val="00EF5C71"/>
    <w:rsid w:val="00EF5ED2"/>
    <w:rsid w:val="00EF5FC9"/>
    <w:rsid w:val="00EF6356"/>
    <w:rsid w:val="00EF6622"/>
    <w:rsid w:val="00EF6A9D"/>
    <w:rsid w:val="00EF6FAE"/>
    <w:rsid w:val="00EF7076"/>
    <w:rsid w:val="00EF7586"/>
    <w:rsid w:val="00EF75F3"/>
    <w:rsid w:val="00EF7658"/>
    <w:rsid w:val="00EF774D"/>
    <w:rsid w:val="00EF783F"/>
    <w:rsid w:val="00EF7908"/>
    <w:rsid w:val="00EF7C0E"/>
    <w:rsid w:val="00EF7DEF"/>
    <w:rsid w:val="00F00F96"/>
    <w:rsid w:val="00F01158"/>
    <w:rsid w:val="00F0120B"/>
    <w:rsid w:val="00F01511"/>
    <w:rsid w:val="00F01C9F"/>
    <w:rsid w:val="00F025B9"/>
    <w:rsid w:val="00F0286E"/>
    <w:rsid w:val="00F02CB3"/>
    <w:rsid w:val="00F03076"/>
    <w:rsid w:val="00F0355E"/>
    <w:rsid w:val="00F03671"/>
    <w:rsid w:val="00F03DF5"/>
    <w:rsid w:val="00F057A7"/>
    <w:rsid w:val="00F05C52"/>
    <w:rsid w:val="00F05D12"/>
    <w:rsid w:val="00F05E9D"/>
    <w:rsid w:val="00F07465"/>
    <w:rsid w:val="00F077A4"/>
    <w:rsid w:val="00F0789E"/>
    <w:rsid w:val="00F07A68"/>
    <w:rsid w:val="00F07CD1"/>
    <w:rsid w:val="00F10A41"/>
    <w:rsid w:val="00F11737"/>
    <w:rsid w:val="00F1206D"/>
    <w:rsid w:val="00F12A66"/>
    <w:rsid w:val="00F12C1E"/>
    <w:rsid w:val="00F12E2E"/>
    <w:rsid w:val="00F144CB"/>
    <w:rsid w:val="00F14A89"/>
    <w:rsid w:val="00F14AE7"/>
    <w:rsid w:val="00F14C63"/>
    <w:rsid w:val="00F14CDC"/>
    <w:rsid w:val="00F15A44"/>
    <w:rsid w:val="00F15B94"/>
    <w:rsid w:val="00F16C6E"/>
    <w:rsid w:val="00F17233"/>
    <w:rsid w:val="00F17236"/>
    <w:rsid w:val="00F20348"/>
    <w:rsid w:val="00F20772"/>
    <w:rsid w:val="00F20AB1"/>
    <w:rsid w:val="00F21286"/>
    <w:rsid w:val="00F22382"/>
    <w:rsid w:val="00F22B4A"/>
    <w:rsid w:val="00F232D5"/>
    <w:rsid w:val="00F24660"/>
    <w:rsid w:val="00F24A97"/>
    <w:rsid w:val="00F24F1D"/>
    <w:rsid w:val="00F250D2"/>
    <w:rsid w:val="00F251EB"/>
    <w:rsid w:val="00F25234"/>
    <w:rsid w:val="00F25265"/>
    <w:rsid w:val="00F25493"/>
    <w:rsid w:val="00F25E23"/>
    <w:rsid w:val="00F27003"/>
    <w:rsid w:val="00F270EC"/>
    <w:rsid w:val="00F27449"/>
    <w:rsid w:val="00F2795B"/>
    <w:rsid w:val="00F27D0B"/>
    <w:rsid w:val="00F27D4D"/>
    <w:rsid w:val="00F27EA7"/>
    <w:rsid w:val="00F308F2"/>
    <w:rsid w:val="00F310A0"/>
    <w:rsid w:val="00F31E30"/>
    <w:rsid w:val="00F3230D"/>
    <w:rsid w:val="00F3251E"/>
    <w:rsid w:val="00F325B7"/>
    <w:rsid w:val="00F327AE"/>
    <w:rsid w:val="00F33577"/>
    <w:rsid w:val="00F33C7C"/>
    <w:rsid w:val="00F346C9"/>
    <w:rsid w:val="00F348CB"/>
    <w:rsid w:val="00F34FF9"/>
    <w:rsid w:val="00F35502"/>
    <w:rsid w:val="00F35B16"/>
    <w:rsid w:val="00F366B4"/>
    <w:rsid w:val="00F3745D"/>
    <w:rsid w:val="00F378B2"/>
    <w:rsid w:val="00F4012C"/>
    <w:rsid w:val="00F406EA"/>
    <w:rsid w:val="00F4091B"/>
    <w:rsid w:val="00F4147A"/>
    <w:rsid w:val="00F417AE"/>
    <w:rsid w:val="00F41921"/>
    <w:rsid w:val="00F42084"/>
    <w:rsid w:val="00F4208F"/>
    <w:rsid w:val="00F4239B"/>
    <w:rsid w:val="00F428A7"/>
    <w:rsid w:val="00F4293B"/>
    <w:rsid w:val="00F42BA5"/>
    <w:rsid w:val="00F42F6B"/>
    <w:rsid w:val="00F43139"/>
    <w:rsid w:val="00F4315A"/>
    <w:rsid w:val="00F43588"/>
    <w:rsid w:val="00F435EC"/>
    <w:rsid w:val="00F43DA0"/>
    <w:rsid w:val="00F43F31"/>
    <w:rsid w:val="00F43F3A"/>
    <w:rsid w:val="00F43F4A"/>
    <w:rsid w:val="00F44571"/>
    <w:rsid w:val="00F4489C"/>
    <w:rsid w:val="00F450F5"/>
    <w:rsid w:val="00F4610A"/>
    <w:rsid w:val="00F46FCA"/>
    <w:rsid w:val="00F47241"/>
    <w:rsid w:val="00F474E3"/>
    <w:rsid w:val="00F478FD"/>
    <w:rsid w:val="00F47E2C"/>
    <w:rsid w:val="00F5004B"/>
    <w:rsid w:val="00F50854"/>
    <w:rsid w:val="00F50AE8"/>
    <w:rsid w:val="00F51BE8"/>
    <w:rsid w:val="00F522F6"/>
    <w:rsid w:val="00F52671"/>
    <w:rsid w:val="00F52865"/>
    <w:rsid w:val="00F53349"/>
    <w:rsid w:val="00F53502"/>
    <w:rsid w:val="00F53575"/>
    <w:rsid w:val="00F535AA"/>
    <w:rsid w:val="00F53AE4"/>
    <w:rsid w:val="00F53E29"/>
    <w:rsid w:val="00F53F52"/>
    <w:rsid w:val="00F54811"/>
    <w:rsid w:val="00F55077"/>
    <w:rsid w:val="00F557E4"/>
    <w:rsid w:val="00F56159"/>
    <w:rsid w:val="00F56E16"/>
    <w:rsid w:val="00F574C0"/>
    <w:rsid w:val="00F576EC"/>
    <w:rsid w:val="00F577DA"/>
    <w:rsid w:val="00F600C2"/>
    <w:rsid w:val="00F60416"/>
    <w:rsid w:val="00F60446"/>
    <w:rsid w:val="00F6048A"/>
    <w:rsid w:val="00F609D0"/>
    <w:rsid w:val="00F60A8A"/>
    <w:rsid w:val="00F61264"/>
    <w:rsid w:val="00F6287F"/>
    <w:rsid w:val="00F62B71"/>
    <w:rsid w:val="00F62BDC"/>
    <w:rsid w:val="00F630D3"/>
    <w:rsid w:val="00F639DF"/>
    <w:rsid w:val="00F63BDF"/>
    <w:rsid w:val="00F63EA2"/>
    <w:rsid w:val="00F64288"/>
    <w:rsid w:val="00F6444F"/>
    <w:rsid w:val="00F64508"/>
    <w:rsid w:val="00F6464E"/>
    <w:rsid w:val="00F648E1"/>
    <w:rsid w:val="00F65C8A"/>
    <w:rsid w:val="00F66036"/>
    <w:rsid w:val="00F660F8"/>
    <w:rsid w:val="00F66734"/>
    <w:rsid w:val="00F671D9"/>
    <w:rsid w:val="00F67999"/>
    <w:rsid w:val="00F67F28"/>
    <w:rsid w:val="00F7078D"/>
    <w:rsid w:val="00F70B8C"/>
    <w:rsid w:val="00F71321"/>
    <w:rsid w:val="00F71740"/>
    <w:rsid w:val="00F71B5E"/>
    <w:rsid w:val="00F71CC7"/>
    <w:rsid w:val="00F722EB"/>
    <w:rsid w:val="00F7241E"/>
    <w:rsid w:val="00F73072"/>
    <w:rsid w:val="00F73357"/>
    <w:rsid w:val="00F735B1"/>
    <w:rsid w:val="00F739F6"/>
    <w:rsid w:val="00F73FAB"/>
    <w:rsid w:val="00F7496B"/>
    <w:rsid w:val="00F74982"/>
    <w:rsid w:val="00F74ADD"/>
    <w:rsid w:val="00F7630E"/>
    <w:rsid w:val="00F76840"/>
    <w:rsid w:val="00F77074"/>
    <w:rsid w:val="00F770A2"/>
    <w:rsid w:val="00F776C3"/>
    <w:rsid w:val="00F779C4"/>
    <w:rsid w:val="00F77E22"/>
    <w:rsid w:val="00F8010F"/>
    <w:rsid w:val="00F8030A"/>
    <w:rsid w:val="00F80806"/>
    <w:rsid w:val="00F808DB"/>
    <w:rsid w:val="00F80C9F"/>
    <w:rsid w:val="00F81406"/>
    <w:rsid w:val="00F8158B"/>
    <w:rsid w:val="00F82BAF"/>
    <w:rsid w:val="00F832E6"/>
    <w:rsid w:val="00F833FC"/>
    <w:rsid w:val="00F8346D"/>
    <w:rsid w:val="00F8369A"/>
    <w:rsid w:val="00F836FD"/>
    <w:rsid w:val="00F83838"/>
    <w:rsid w:val="00F83C24"/>
    <w:rsid w:val="00F83E3C"/>
    <w:rsid w:val="00F845EE"/>
    <w:rsid w:val="00F84923"/>
    <w:rsid w:val="00F84ED6"/>
    <w:rsid w:val="00F84F4C"/>
    <w:rsid w:val="00F851FC"/>
    <w:rsid w:val="00F85525"/>
    <w:rsid w:val="00F855A7"/>
    <w:rsid w:val="00F85799"/>
    <w:rsid w:val="00F85982"/>
    <w:rsid w:val="00F85A9E"/>
    <w:rsid w:val="00F85E12"/>
    <w:rsid w:val="00F86F89"/>
    <w:rsid w:val="00F87503"/>
    <w:rsid w:val="00F8756D"/>
    <w:rsid w:val="00F8780B"/>
    <w:rsid w:val="00F8789C"/>
    <w:rsid w:val="00F87A7E"/>
    <w:rsid w:val="00F87AE7"/>
    <w:rsid w:val="00F91092"/>
    <w:rsid w:val="00F91A26"/>
    <w:rsid w:val="00F92002"/>
    <w:rsid w:val="00F92ABB"/>
    <w:rsid w:val="00F92D36"/>
    <w:rsid w:val="00F92F5D"/>
    <w:rsid w:val="00F92FA5"/>
    <w:rsid w:val="00F9315E"/>
    <w:rsid w:val="00F9364E"/>
    <w:rsid w:val="00F936DD"/>
    <w:rsid w:val="00F938D2"/>
    <w:rsid w:val="00F93F8F"/>
    <w:rsid w:val="00F94FDF"/>
    <w:rsid w:val="00F95456"/>
    <w:rsid w:val="00F956A6"/>
    <w:rsid w:val="00F95776"/>
    <w:rsid w:val="00F957FF"/>
    <w:rsid w:val="00F95931"/>
    <w:rsid w:val="00F95F59"/>
    <w:rsid w:val="00F960DC"/>
    <w:rsid w:val="00F9632F"/>
    <w:rsid w:val="00F96565"/>
    <w:rsid w:val="00F96D08"/>
    <w:rsid w:val="00F970C2"/>
    <w:rsid w:val="00FA0030"/>
    <w:rsid w:val="00FA0B5C"/>
    <w:rsid w:val="00FA0B71"/>
    <w:rsid w:val="00FA1372"/>
    <w:rsid w:val="00FA166B"/>
    <w:rsid w:val="00FA1790"/>
    <w:rsid w:val="00FA2675"/>
    <w:rsid w:val="00FA280A"/>
    <w:rsid w:val="00FA2A71"/>
    <w:rsid w:val="00FA2AA3"/>
    <w:rsid w:val="00FA2C0C"/>
    <w:rsid w:val="00FA3265"/>
    <w:rsid w:val="00FA4C1C"/>
    <w:rsid w:val="00FA5225"/>
    <w:rsid w:val="00FA5A2C"/>
    <w:rsid w:val="00FA5F91"/>
    <w:rsid w:val="00FA635B"/>
    <w:rsid w:val="00FA6B12"/>
    <w:rsid w:val="00FA713A"/>
    <w:rsid w:val="00FA7297"/>
    <w:rsid w:val="00FA73E6"/>
    <w:rsid w:val="00FA7739"/>
    <w:rsid w:val="00FB0257"/>
    <w:rsid w:val="00FB04F1"/>
    <w:rsid w:val="00FB066D"/>
    <w:rsid w:val="00FB10F8"/>
    <w:rsid w:val="00FB11F6"/>
    <w:rsid w:val="00FB1600"/>
    <w:rsid w:val="00FB1A87"/>
    <w:rsid w:val="00FB1EEF"/>
    <w:rsid w:val="00FB27A5"/>
    <w:rsid w:val="00FB2856"/>
    <w:rsid w:val="00FB2973"/>
    <w:rsid w:val="00FB2F31"/>
    <w:rsid w:val="00FB314C"/>
    <w:rsid w:val="00FB3DFA"/>
    <w:rsid w:val="00FB403C"/>
    <w:rsid w:val="00FB461D"/>
    <w:rsid w:val="00FB4714"/>
    <w:rsid w:val="00FB4AF9"/>
    <w:rsid w:val="00FB4BA7"/>
    <w:rsid w:val="00FB4E09"/>
    <w:rsid w:val="00FB5681"/>
    <w:rsid w:val="00FB58FF"/>
    <w:rsid w:val="00FB5C4E"/>
    <w:rsid w:val="00FB6257"/>
    <w:rsid w:val="00FB64B7"/>
    <w:rsid w:val="00FB656A"/>
    <w:rsid w:val="00FB6650"/>
    <w:rsid w:val="00FB68C6"/>
    <w:rsid w:val="00FB6C5C"/>
    <w:rsid w:val="00FB6CBA"/>
    <w:rsid w:val="00FB767B"/>
    <w:rsid w:val="00FC0825"/>
    <w:rsid w:val="00FC0963"/>
    <w:rsid w:val="00FC0C72"/>
    <w:rsid w:val="00FC10C9"/>
    <w:rsid w:val="00FC147F"/>
    <w:rsid w:val="00FC16E2"/>
    <w:rsid w:val="00FC1C40"/>
    <w:rsid w:val="00FC2088"/>
    <w:rsid w:val="00FC2A4C"/>
    <w:rsid w:val="00FC345F"/>
    <w:rsid w:val="00FC431D"/>
    <w:rsid w:val="00FC554B"/>
    <w:rsid w:val="00FC5A2A"/>
    <w:rsid w:val="00FC5B38"/>
    <w:rsid w:val="00FC5DE7"/>
    <w:rsid w:val="00FC6085"/>
    <w:rsid w:val="00FC64B0"/>
    <w:rsid w:val="00FC6588"/>
    <w:rsid w:val="00FC67C6"/>
    <w:rsid w:val="00FC67DA"/>
    <w:rsid w:val="00FC692F"/>
    <w:rsid w:val="00FC7DB4"/>
    <w:rsid w:val="00FD01DC"/>
    <w:rsid w:val="00FD0308"/>
    <w:rsid w:val="00FD0CC0"/>
    <w:rsid w:val="00FD0DF3"/>
    <w:rsid w:val="00FD15A6"/>
    <w:rsid w:val="00FD190A"/>
    <w:rsid w:val="00FD1BB3"/>
    <w:rsid w:val="00FD20FC"/>
    <w:rsid w:val="00FD28B2"/>
    <w:rsid w:val="00FD33E1"/>
    <w:rsid w:val="00FD3545"/>
    <w:rsid w:val="00FD3A88"/>
    <w:rsid w:val="00FD3C99"/>
    <w:rsid w:val="00FD3E6D"/>
    <w:rsid w:val="00FD401A"/>
    <w:rsid w:val="00FD412A"/>
    <w:rsid w:val="00FD4792"/>
    <w:rsid w:val="00FD5146"/>
    <w:rsid w:val="00FD5EF8"/>
    <w:rsid w:val="00FD60B6"/>
    <w:rsid w:val="00FD6A07"/>
    <w:rsid w:val="00FD6B92"/>
    <w:rsid w:val="00FD728E"/>
    <w:rsid w:val="00FD730B"/>
    <w:rsid w:val="00FD7C1E"/>
    <w:rsid w:val="00FD7ED2"/>
    <w:rsid w:val="00FE055B"/>
    <w:rsid w:val="00FE0C6D"/>
    <w:rsid w:val="00FE0F2D"/>
    <w:rsid w:val="00FE1363"/>
    <w:rsid w:val="00FE1E42"/>
    <w:rsid w:val="00FE22F5"/>
    <w:rsid w:val="00FE25B9"/>
    <w:rsid w:val="00FE27B0"/>
    <w:rsid w:val="00FE2D97"/>
    <w:rsid w:val="00FE3753"/>
    <w:rsid w:val="00FE3897"/>
    <w:rsid w:val="00FE4088"/>
    <w:rsid w:val="00FE412E"/>
    <w:rsid w:val="00FE438E"/>
    <w:rsid w:val="00FE4901"/>
    <w:rsid w:val="00FE4E7A"/>
    <w:rsid w:val="00FE593A"/>
    <w:rsid w:val="00FE5966"/>
    <w:rsid w:val="00FE5D57"/>
    <w:rsid w:val="00FE5E8E"/>
    <w:rsid w:val="00FE6427"/>
    <w:rsid w:val="00FE6A4E"/>
    <w:rsid w:val="00FE7A3D"/>
    <w:rsid w:val="00FF02C5"/>
    <w:rsid w:val="00FF13F6"/>
    <w:rsid w:val="00FF16B4"/>
    <w:rsid w:val="00FF1AC2"/>
    <w:rsid w:val="00FF1D7B"/>
    <w:rsid w:val="00FF1EB1"/>
    <w:rsid w:val="00FF1F1B"/>
    <w:rsid w:val="00FF3B6F"/>
    <w:rsid w:val="00FF3F88"/>
    <w:rsid w:val="00FF49A0"/>
    <w:rsid w:val="00FF5251"/>
    <w:rsid w:val="00FF5668"/>
    <w:rsid w:val="00FF5C1E"/>
    <w:rsid w:val="00FF6BDF"/>
    <w:rsid w:val="00FF6CEC"/>
    <w:rsid w:val="00FF7095"/>
    <w:rsid w:val="00FF71C2"/>
    <w:rsid w:val="00FF782C"/>
    <w:rsid w:val="00FF7A84"/>
    <w:rsid w:val="4B077D34"/>
    <w:rsid w:val="702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1EDF6F"/>
  <w15:docId w15:val="{6F749CA9-8312-4F87-AC93-EEF98589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paragraph" w:styleId="2">
    <w:name w:val="heading 2"/>
    <w:basedOn w:val="a"/>
    <w:link w:val="20"/>
    <w:uiPriority w:val="9"/>
    <w:qFormat/>
    <w:rsid w:val="00C17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17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styleId="a5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ข้อความบอลลูน อักขระ"/>
    <w:basedOn w:val="a0"/>
    <w:link w:val="a3"/>
    <w:uiPriority w:val="99"/>
    <w:semiHidden/>
    <w:rPr>
      <w:rFonts w:ascii="Leelawadee" w:hAnsi="Leelawadee" w:cs="Angsana New"/>
      <w:sz w:val="18"/>
      <w:szCs w:val="22"/>
    </w:rPr>
  </w:style>
  <w:style w:type="character" w:customStyle="1" w:styleId="a9">
    <w:name w:val="หัวกระดาษ อักขระ"/>
    <w:basedOn w:val="a0"/>
    <w:link w:val="a8"/>
    <w:uiPriority w:val="99"/>
  </w:style>
  <w:style w:type="character" w:customStyle="1" w:styleId="a7">
    <w:name w:val="ท้ายกระดาษ อักขระ"/>
    <w:basedOn w:val="a0"/>
    <w:link w:val="a6"/>
    <w:uiPriority w:val="99"/>
    <w:qFormat/>
  </w:style>
  <w:style w:type="character" w:customStyle="1" w:styleId="fontstyle01">
    <w:name w:val="fontstyle01"/>
    <w:basedOn w:val="a0"/>
    <w:rPr>
      <w:rFonts w:ascii="CIDFont+F1" w:hAnsi="CIDFont+F1" w:hint="default"/>
      <w:b/>
      <w:bCs/>
      <w:color w:val="000000"/>
      <w:sz w:val="62"/>
      <w:szCs w:val="62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No Spacing"/>
    <w:uiPriority w:val="1"/>
    <w:qFormat/>
    <w:rPr>
      <w:sz w:val="22"/>
      <w:szCs w:val="28"/>
    </w:rPr>
  </w:style>
  <w:style w:type="table" w:styleId="4">
    <w:name w:val="Plain Table 4"/>
    <w:basedOn w:val="a1"/>
    <w:uiPriority w:val="44"/>
    <w:rsid w:val="00E2340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Strong"/>
    <w:basedOn w:val="a0"/>
    <w:uiPriority w:val="22"/>
    <w:qFormat/>
    <w:rsid w:val="001D0AF1"/>
    <w:rPr>
      <w:b/>
      <w:bCs/>
    </w:rPr>
  </w:style>
  <w:style w:type="table" w:styleId="af0">
    <w:name w:val="Grid Table Light"/>
    <w:basedOn w:val="a1"/>
    <w:uiPriority w:val="40"/>
    <w:rsid w:val="001E38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0">
    <w:name w:val="หัวเรื่อง 2 อักขระ"/>
    <w:basedOn w:val="a0"/>
    <w:link w:val="2"/>
    <w:uiPriority w:val="9"/>
    <w:rsid w:val="00C17A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C17A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f1">
    <w:name w:val="Body Text"/>
    <w:basedOn w:val="a"/>
    <w:link w:val="af2"/>
    <w:uiPriority w:val="1"/>
    <w:semiHidden/>
    <w:unhideWhenUsed/>
    <w:qFormat/>
    <w:rsid w:val="00FD1BB3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character" w:customStyle="1" w:styleId="af2">
    <w:name w:val="เนื้อความ อักขระ"/>
    <w:basedOn w:val="a0"/>
    <w:link w:val="af1"/>
    <w:uiPriority w:val="1"/>
    <w:semiHidden/>
    <w:rsid w:val="00FD1BB3"/>
    <w:rPr>
      <w:rFonts w:ascii="TH SarabunIT๙" w:eastAsia="TH SarabunIT๙" w:hAnsi="TH SarabunIT๙" w:cs="TH SarabunIT๙"/>
      <w:b/>
      <w:bCs/>
      <w:sz w:val="32"/>
      <w:szCs w:val="32"/>
      <w:lang w:bidi="ar-SA"/>
    </w:rPr>
  </w:style>
  <w:style w:type="paragraph" w:customStyle="1" w:styleId="TableParagraph">
    <w:name w:val="Table Paragraph"/>
    <w:basedOn w:val="a"/>
    <w:uiPriority w:val="1"/>
    <w:qFormat/>
    <w:rsid w:val="00FD1BB3"/>
    <w:pPr>
      <w:widowControl w:val="0"/>
      <w:autoSpaceDE w:val="0"/>
      <w:autoSpaceDN w:val="0"/>
      <w:spacing w:after="0" w:line="240" w:lineRule="auto"/>
      <w:ind w:left="50"/>
    </w:pPr>
    <w:rPr>
      <w:rFonts w:ascii="TH SarabunIT๙" w:eastAsia="TH SarabunIT๙" w:hAnsi="TH SarabunIT๙" w:cs="TH SarabunIT๙"/>
      <w:szCs w:val="22"/>
      <w:lang w:bidi="ar-SA"/>
    </w:rPr>
  </w:style>
  <w:style w:type="table" w:customStyle="1" w:styleId="TableNormal1">
    <w:name w:val="Table Normal1"/>
    <w:uiPriority w:val="2"/>
    <w:semiHidden/>
    <w:qFormat/>
    <w:rsid w:val="00FD1BB3"/>
    <w:pPr>
      <w:widowControl w:val="0"/>
      <w:autoSpaceDE w:val="0"/>
      <w:autoSpaceDN w:val="0"/>
    </w:pPr>
    <w:rPr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png"/><Relationship Id="rId16" Type="http://schemas.openxmlformats.org/officeDocument/2006/relationships/image" Target="media/image6.png"/><Relationship Id="rId11" Type="http://schemas.openxmlformats.org/officeDocument/2006/relationships/header" Target="header2.xm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pn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eader" Target="header1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jpeg"/><Relationship Id="rId34" Type="http://schemas.openxmlformats.org/officeDocument/2006/relationships/image" Target="media/image24.pn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fontTable" Target="fontTable.xml"/><Relationship Id="rId61" Type="http://schemas.openxmlformats.org/officeDocument/2006/relationships/image" Target="media/image51.jpeg"/><Relationship Id="rId82" Type="http://schemas.openxmlformats.org/officeDocument/2006/relationships/image" Target="media/image7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E08F4-DB92-45BE-8FCB-B02911DF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5511</Words>
  <Characters>31413</Characters>
  <Application>Microsoft Office Word</Application>
  <DocSecurity>0</DocSecurity>
  <Lines>261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Jirawat Kaewta</cp:lastModifiedBy>
  <cp:revision>2</cp:revision>
  <cp:lastPrinted>2025-12-18T09:33:00Z</cp:lastPrinted>
  <dcterms:created xsi:type="dcterms:W3CDTF">2026-06-18T02:24:00Z</dcterms:created>
  <dcterms:modified xsi:type="dcterms:W3CDTF">2026-06-18T02:24:00Z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6248A50D450B48BA80231379E0F4BF35_13</vt:lpwstr>
  </property>
</Properties>
</file>